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B0A" w:rsidRDefault="00CB0B0A" w:rsidP="00CB0B0A">
      <w:pPr>
        <w:pStyle w:val="3"/>
      </w:pPr>
      <w:r>
        <w:t>Администрация муниципального образования «Город Астрахань»</w:t>
      </w:r>
    </w:p>
    <w:p w:rsidR="00CB0B0A" w:rsidRDefault="00CB0B0A" w:rsidP="00CB0B0A">
      <w:pPr>
        <w:pStyle w:val="3"/>
      </w:pPr>
      <w:r>
        <w:t>ПОСТАНОВЛЕНИЕ</w:t>
      </w:r>
      <w:r>
        <w:t xml:space="preserve"> </w:t>
      </w:r>
    </w:p>
    <w:p w:rsidR="00CB0B0A" w:rsidRDefault="00CB0B0A" w:rsidP="00CB0B0A">
      <w:pPr>
        <w:pStyle w:val="3"/>
      </w:pPr>
      <w:r>
        <w:t>14 декабря 2022 года № 267</w:t>
      </w:r>
      <w:r>
        <w:t xml:space="preserve"> </w:t>
      </w:r>
    </w:p>
    <w:p w:rsidR="00CB0B0A" w:rsidRDefault="00CB0B0A" w:rsidP="00CB0B0A">
      <w:pPr>
        <w:pStyle w:val="3"/>
      </w:pPr>
      <w:r>
        <w:t xml:space="preserve">«О внесении изменения в постановление администрации </w:t>
      </w:r>
    </w:p>
    <w:p w:rsidR="00CB0B0A" w:rsidRDefault="00CB0B0A" w:rsidP="00CB0B0A">
      <w:pPr>
        <w:pStyle w:val="3"/>
      </w:pPr>
      <w:r>
        <w:t xml:space="preserve">муниципального образования «Город Астрахань» </w:t>
      </w:r>
    </w:p>
    <w:p w:rsidR="00CB0B0A" w:rsidRDefault="00CB0B0A" w:rsidP="00CB0B0A">
      <w:pPr>
        <w:pStyle w:val="3"/>
      </w:pPr>
      <w:r>
        <w:t>от 16.05.2018 № 288»</w:t>
      </w:r>
    </w:p>
    <w:p w:rsidR="00CB0B0A" w:rsidRDefault="00CB0B0A" w:rsidP="00F10F5C">
      <w:pPr>
        <w:pStyle w:val="a3"/>
        <w:ind w:firstLine="709"/>
      </w:pPr>
      <w:r>
        <w:t xml:space="preserve">В соответствии с Федеральным законом «Об общих принципах организации местного самоуправления в Российской Федерации», статьей 53 Устава муниципального образования «Город Астрахань», Положением об управлении по </w:t>
      </w:r>
      <w:proofErr w:type="gramStart"/>
      <w:r>
        <w:t>строи­тельству</w:t>
      </w:r>
      <w:proofErr w:type="gramEnd"/>
      <w:r>
        <w:t xml:space="preserve">, архитектуре и градостроительству администрации муниципального образования «Город Астрахань», утвержденным решением Городской Думы муниципального образования «Город Астрахань» от </w:t>
      </w:r>
      <w:bookmarkStart w:id="0" w:name="_GoBack"/>
      <w:bookmarkEnd w:id="0"/>
      <w:r>
        <w:t>13.08.2015 № 70, ПОСТАНОВЛЯЮ:</w:t>
      </w:r>
    </w:p>
    <w:p w:rsidR="00CB0B0A" w:rsidRDefault="00CB0B0A" w:rsidP="00F10F5C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16.05.2018 № 288 «Об определении уполномоченного органа» (далее - постановление) с изменениями, внесенными постановлениями администрации муниципального образования «Город Астрахань» от 26.11.2018 № 638, от 14.05.2020 № 126, от 13.05.2021 № 127, изменение, дополнив подпункт 1.1 пункта 1 постановления после слов: «Город Астрахань» словами</w:t>
      </w:r>
      <w:proofErr w:type="gramStart"/>
      <w:r>
        <w:t>: «</w:t>
      </w:r>
      <w:proofErr w:type="gramEnd"/>
      <w:r>
        <w:t>, о комплексном развитии территорий в границах муниципального образования «Город Астрахань».».</w:t>
      </w:r>
    </w:p>
    <w:p w:rsidR="00CB0B0A" w:rsidRDefault="00CB0B0A" w:rsidP="00F10F5C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CB0B0A" w:rsidRDefault="00CB0B0A" w:rsidP="00F10F5C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B0B0A" w:rsidRDefault="00CB0B0A" w:rsidP="00F10F5C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B0B0A" w:rsidRDefault="00CB0B0A" w:rsidP="00F10F5C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CB0B0A" w:rsidRDefault="00CB0B0A" w:rsidP="00F10F5C">
      <w:pPr>
        <w:pStyle w:val="a3"/>
        <w:ind w:firstLine="709"/>
      </w:pPr>
      <w:r>
        <w:t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актов в установленный законом срок.</w:t>
      </w:r>
    </w:p>
    <w:p w:rsidR="00CB0B0A" w:rsidRDefault="00CB0B0A" w:rsidP="00F10F5C">
      <w:pPr>
        <w:pStyle w:val="a3"/>
        <w:ind w:firstLine="709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B0B0A" w:rsidRDefault="00CB0B0A" w:rsidP="00F10F5C">
      <w:pPr>
        <w:pStyle w:val="a3"/>
        <w:ind w:firstLine="709"/>
      </w:pPr>
      <w:r>
        <w:t>3.3.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B0B0A" w:rsidRDefault="00CB0B0A" w:rsidP="00F10F5C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CB0B0A" w:rsidRDefault="00CB0B0A" w:rsidP="00F10F5C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CB0B0A" w:rsidRDefault="00CB0B0A" w:rsidP="00CB0B0A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F10F5C"/>
    <w:sectPr w:rsidR="00FF4A14" w:rsidSect="00F10F5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B0A"/>
    <w:rsid w:val="001B648D"/>
    <w:rsid w:val="008505A8"/>
    <w:rsid w:val="00A56E3A"/>
    <w:rsid w:val="00CB0B0A"/>
    <w:rsid w:val="00F10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0B0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0B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0B0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0B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2022-12-22T06:12:00Z</dcterms:created>
  <dcterms:modified xsi:type="dcterms:W3CDTF">2022-12-22T06:14:00Z</dcterms:modified>
</cp:coreProperties>
</file>