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013" w:rsidRPr="00FF0399" w:rsidRDefault="00922013" w:rsidP="00FF039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F03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F0399" w:rsidRPr="00FF0399" w:rsidRDefault="008E3DFF" w:rsidP="00FF0399">
      <w:pPr>
        <w:jc w:val="center"/>
        <w:rPr>
          <w:rFonts w:ascii="Cambria" w:hAnsi="Cambria"/>
          <w:b/>
          <w:sz w:val="20"/>
          <w:szCs w:val="20"/>
        </w:rPr>
      </w:pPr>
      <w:r w:rsidRPr="00FF0399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585D77" w:rsidRPr="00FF0399" w:rsidRDefault="008E3DFF" w:rsidP="00FF0399">
      <w:pPr>
        <w:jc w:val="center"/>
        <w:rPr>
          <w:rFonts w:ascii="Cambria" w:hAnsi="Cambria"/>
          <w:b/>
          <w:sz w:val="20"/>
          <w:szCs w:val="20"/>
        </w:rPr>
      </w:pPr>
      <w:r w:rsidRPr="00FF0399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922013" w:rsidRPr="00FF0399">
        <w:rPr>
          <w:rFonts w:ascii="Cambria" w:hAnsi="Cambria"/>
          <w:b/>
          <w:sz w:val="20"/>
          <w:szCs w:val="20"/>
        </w:rPr>
        <w:t xml:space="preserve"> № 104</w:t>
      </w:r>
    </w:p>
    <w:p w:rsidR="00FF0399" w:rsidRDefault="00922013" w:rsidP="00FF0399">
      <w:pPr>
        <w:jc w:val="center"/>
        <w:rPr>
          <w:rFonts w:ascii="Cambria" w:hAnsi="Cambria"/>
          <w:b/>
          <w:sz w:val="20"/>
          <w:szCs w:val="20"/>
        </w:rPr>
      </w:pPr>
      <w:r w:rsidRPr="00FF0399">
        <w:rPr>
          <w:rFonts w:ascii="Cambria" w:hAnsi="Cambria"/>
          <w:b/>
          <w:sz w:val="20"/>
          <w:szCs w:val="20"/>
        </w:rPr>
        <w:t>«</w:t>
      </w:r>
      <w:r w:rsidR="008E3DFF" w:rsidRPr="00FF0399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77р </w:t>
      </w:r>
    </w:p>
    <w:p w:rsidR="00585D77" w:rsidRPr="00922013" w:rsidRDefault="008E3DFF" w:rsidP="00FF0399">
      <w:pPr>
        <w:jc w:val="center"/>
      </w:pPr>
      <w:r w:rsidRPr="00FF0399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585D77" w:rsidRPr="00FF0399" w:rsidRDefault="008E3DFF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F0399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FF0399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FF0399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FF0399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922013" w:rsidRPr="00FF0399">
        <w:rPr>
          <w:rFonts w:ascii="Arial" w:hAnsi="Arial" w:cs="Arial"/>
          <w:sz w:val="18"/>
          <w:szCs w:val="18"/>
        </w:rPr>
        <w:t xml:space="preserve"> </w:t>
      </w:r>
      <w:r w:rsidRPr="00FF0399">
        <w:rPr>
          <w:rFonts w:ascii="Arial" w:hAnsi="Arial" w:cs="Arial"/>
          <w:sz w:val="18"/>
          <w:szCs w:val="18"/>
        </w:rPr>
        <w:t>ПОСТАНОВЛЯЮ: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1. </w:t>
      </w:r>
      <w:r w:rsidR="008E3DFF" w:rsidRPr="00FF0399">
        <w:rPr>
          <w:rFonts w:ascii="Arial" w:hAnsi="Arial" w:cs="Arial"/>
          <w:sz w:val="18"/>
          <w:szCs w:val="18"/>
        </w:rPr>
        <w:t>Изменить муниципальный маршрут регулярных перевозок № 77р,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2. </w:t>
      </w:r>
      <w:r w:rsidR="008E3DFF" w:rsidRPr="00FF039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FF0399">
        <w:rPr>
          <w:rFonts w:ascii="Arial" w:hAnsi="Arial" w:cs="Arial"/>
          <w:sz w:val="18"/>
          <w:szCs w:val="18"/>
        </w:rPr>
        <w:t xml:space="preserve"> </w:t>
      </w:r>
      <w:r w:rsidR="008E3DFF" w:rsidRPr="00FF0399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3. </w:t>
      </w:r>
      <w:r w:rsidR="008E3DFF" w:rsidRPr="00FF03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3.1. </w:t>
      </w:r>
      <w:r w:rsidR="008E3DFF" w:rsidRPr="00FF0399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8E3DFF" w:rsidRPr="00FF0399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8E3DFF" w:rsidRPr="00FF0399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3.2. </w:t>
      </w:r>
      <w:r w:rsidR="008E3DFF" w:rsidRPr="00FF0399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4. </w:t>
      </w:r>
      <w:r w:rsidR="008E3DFF" w:rsidRPr="00FF0399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85D77" w:rsidRPr="00FF0399" w:rsidRDefault="00922013" w:rsidP="00FF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399">
        <w:rPr>
          <w:rFonts w:ascii="Arial" w:hAnsi="Arial" w:cs="Arial"/>
          <w:sz w:val="18"/>
          <w:szCs w:val="18"/>
        </w:rPr>
        <w:t xml:space="preserve">5. </w:t>
      </w:r>
      <w:r w:rsidR="008E3DFF" w:rsidRPr="00FF0399">
        <w:rPr>
          <w:rFonts w:ascii="Arial" w:hAnsi="Arial" w:cs="Arial"/>
          <w:sz w:val="18"/>
          <w:szCs w:val="18"/>
        </w:rPr>
        <w:t>Муниципальный маршрут регулярных перевозок № 77р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85D77" w:rsidRPr="00FF0399" w:rsidRDefault="008E3DFF" w:rsidP="00FF0399">
      <w:pPr>
        <w:ind w:firstLine="709"/>
        <w:jc w:val="right"/>
        <w:rPr>
          <w:b/>
        </w:rPr>
      </w:pPr>
      <w:r w:rsidRPr="00FF039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22013" w:rsidRPr="00FF0399">
        <w:rPr>
          <w:rFonts w:ascii="Arial" w:hAnsi="Arial" w:cs="Arial"/>
          <w:b/>
          <w:sz w:val="18"/>
          <w:szCs w:val="18"/>
        </w:rPr>
        <w:t xml:space="preserve"> </w:t>
      </w:r>
      <w:r w:rsidRPr="00FF039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F039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F0399" w:rsidRDefault="00FF0399" w:rsidP="00922013">
      <w:r>
        <w:br w:type="page"/>
      </w:r>
    </w:p>
    <w:p w:rsidR="00FF0399" w:rsidRDefault="00FF0399" w:rsidP="00922013">
      <w:pPr>
        <w:sectPr w:rsidR="00FF0399" w:rsidSect="00FF039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85D77" w:rsidRPr="00922013" w:rsidRDefault="00FF0399" w:rsidP="00FF0399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05290" cy="44323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290" cy="443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585D77" w:rsidRPr="00922013" w:rsidSect="00FF0399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027" w:rsidRDefault="00381027">
      <w:r>
        <w:separator/>
      </w:r>
    </w:p>
  </w:endnote>
  <w:endnote w:type="continuationSeparator" w:id="0">
    <w:p w:rsidR="00381027" w:rsidRDefault="00381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027" w:rsidRDefault="00381027"/>
  </w:footnote>
  <w:footnote w:type="continuationSeparator" w:id="0">
    <w:p w:rsidR="00381027" w:rsidRDefault="003810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84D6D"/>
    <w:multiLevelType w:val="multilevel"/>
    <w:tmpl w:val="10364DF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1E2793"/>
    <w:multiLevelType w:val="multilevel"/>
    <w:tmpl w:val="F58EEB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5D77"/>
    <w:rsid w:val="00336CB3"/>
    <w:rsid w:val="00381027"/>
    <w:rsid w:val="00585D77"/>
    <w:rsid w:val="008E3DFF"/>
    <w:rsid w:val="00922013"/>
    <w:rsid w:val="00FF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F03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039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F03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039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2020-04-17T05:07:00Z</dcterms:created>
  <dcterms:modified xsi:type="dcterms:W3CDTF">2020-04-19T05:38:00Z</dcterms:modified>
</cp:coreProperties>
</file>