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833" w:rsidRPr="00A807FC" w:rsidRDefault="002F6833" w:rsidP="00A807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807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07FC" w:rsidRPr="00A807FC" w:rsidRDefault="009F6446" w:rsidP="00A807FC">
      <w:pPr>
        <w:jc w:val="center"/>
        <w:rPr>
          <w:rFonts w:ascii="Cambria" w:hAnsi="Cambria"/>
          <w:b/>
          <w:sz w:val="20"/>
          <w:szCs w:val="20"/>
        </w:rPr>
      </w:pPr>
      <w:r w:rsidRPr="00A807FC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190DC8" w:rsidRPr="00A807FC" w:rsidRDefault="009F6446" w:rsidP="00A807FC">
      <w:pPr>
        <w:jc w:val="center"/>
        <w:rPr>
          <w:rFonts w:ascii="Cambria" w:hAnsi="Cambria"/>
          <w:b/>
          <w:sz w:val="20"/>
          <w:szCs w:val="20"/>
        </w:rPr>
      </w:pPr>
      <w:r w:rsidRPr="00A807FC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2F6833" w:rsidRPr="00A807FC">
        <w:rPr>
          <w:rFonts w:ascii="Cambria" w:hAnsi="Cambria"/>
          <w:b/>
          <w:sz w:val="20"/>
          <w:szCs w:val="20"/>
        </w:rPr>
        <w:t xml:space="preserve"> № 95</w:t>
      </w:r>
    </w:p>
    <w:p w:rsidR="00A807FC" w:rsidRDefault="002F6833" w:rsidP="00A807FC">
      <w:pPr>
        <w:jc w:val="center"/>
        <w:rPr>
          <w:rFonts w:ascii="Cambria" w:hAnsi="Cambria"/>
          <w:b/>
          <w:sz w:val="20"/>
          <w:szCs w:val="20"/>
        </w:rPr>
      </w:pPr>
      <w:r w:rsidRPr="00A807FC">
        <w:rPr>
          <w:rFonts w:ascii="Cambria" w:hAnsi="Cambria"/>
          <w:b/>
          <w:sz w:val="20"/>
          <w:szCs w:val="20"/>
        </w:rPr>
        <w:t>«</w:t>
      </w:r>
      <w:r w:rsidR="009F6446" w:rsidRPr="00A807FC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76р </w:t>
      </w:r>
    </w:p>
    <w:p w:rsidR="00190DC8" w:rsidRPr="002F6833" w:rsidRDefault="009F6446" w:rsidP="00A807FC">
      <w:pPr>
        <w:jc w:val="center"/>
      </w:pPr>
      <w:r w:rsidRPr="00A807FC">
        <w:rPr>
          <w:rFonts w:ascii="Cambria" w:hAnsi="Cambria"/>
          <w:b/>
          <w:sz w:val="20"/>
          <w:szCs w:val="20"/>
        </w:rPr>
        <w:t>в муниципальном образовании</w:t>
      </w:r>
      <w:r w:rsidR="002F6833" w:rsidRPr="00A807FC">
        <w:rPr>
          <w:rFonts w:ascii="Cambria" w:hAnsi="Cambria"/>
          <w:b/>
          <w:sz w:val="20"/>
          <w:szCs w:val="20"/>
        </w:rPr>
        <w:t xml:space="preserve"> </w:t>
      </w:r>
      <w:r w:rsidRPr="00A807FC">
        <w:rPr>
          <w:rFonts w:ascii="Cambria" w:hAnsi="Cambria"/>
          <w:b/>
          <w:sz w:val="20"/>
          <w:szCs w:val="20"/>
        </w:rPr>
        <w:t>«Город Астрахань»</w:t>
      </w:r>
    </w:p>
    <w:p w:rsidR="00190DC8" w:rsidRPr="00A807FC" w:rsidRDefault="009F6446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07FC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A807F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A807FC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A807FC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2F6833" w:rsidRPr="00A807FC">
        <w:rPr>
          <w:rFonts w:ascii="Arial" w:hAnsi="Arial" w:cs="Arial"/>
          <w:sz w:val="18"/>
          <w:szCs w:val="18"/>
        </w:rPr>
        <w:t xml:space="preserve"> </w:t>
      </w:r>
      <w:r w:rsidRPr="00A807FC">
        <w:rPr>
          <w:rFonts w:ascii="Arial" w:hAnsi="Arial" w:cs="Arial"/>
          <w:sz w:val="18"/>
          <w:szCs w:val="18"/>
        </w:rPr>
        <w:t>ПОСТАНОВЛЯЮ: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1. </w:t>
      </w:r>
      <w:r w:rsidR="009F6446" w:rsidRPr="00A807FC">
        <w:rPr>
          <w:rFonts w:ascii="Arial" w:hAnsi="Arial" w:cs="Arial"/>
          <w:sz w:val="18"/>
          <w:szCs w:val="18"/>
        </w:rPr>
        <w:t>Изменить муниципальный маршрут регулярных перевозок № 76р, установив наименование маршрута,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2. </w:t>
      </w:r>
      <w:r w:rsidR="009F6446" w:rsidRPr="00A807FC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A807FC">
        <w:rPr>
          <w:rFonts w:ascii="Arial" w:hAnsi="Arial" w:cs="Arial"/>
          <w:sz w:val="18"/>
          <w:szCs w:val="18"/>
        </w:rPr>
        <w:t xml:space="preserve"> </w:t>
      </w:r>
      <w:r w:rsidR="009F6446" w:rsidRPr="00A807FC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3. </w:t>
      </w:r>
      <w:r w:rsidR="009F6446" w:rsidRPr="00A807F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3.1. </w:t>
      </w:r>
      <w:r w:rsidR="009F6446" w:rsidRPr="00A807FC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9F6446" w:rsidRPr="00A807FC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9F6446" w:rsidRPr="00A807FC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3.2. </w:t>
      </w:r>
      <w:r w:rsidR="009F6446" w:rsidRPr="00A807FC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4. </w:t>
      </w:r>
      <w:r w:rsidR="009F6446" w:rsidRPr="00A807FC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90DC8" w:rsidRPr="00A807FC" w:rsidRDefault="002F6833" w:rsidP="00A807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7FC">
        <w:rPr>
          <w:rFonts w:ascii="Arial" w:hAnsi="Arial" w:cs="Arial"/>
          <w:sz w:val="18"/>
          <w:szCs w:val="18"/>
        </w:rPr>
        <w:t xml:space="preserve">5. </w:t>
      </w:r>
      <w:r w:rsidR="009F6446" w:rsidRPr="00A807FC">
        <w:rPr>
          <w:rFonts w:ascii="Arial" w:hAnsi="Arial" w:cs="Arial"/>
          <w:sz w:val="18"/>
          <w:szCs w:val="18"/>
        </w:rPr>
        <w:t>Муниципальный маршрут регулярных перевозок № 76р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190DC8" w:rsidRPr="00A807FC" w:rsidRDefault="009F6446" w:rsidP="00A807F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807F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F6833" w:rsidRPr="00A807FC">
        <w:rPr>
          <w:rFonts w:ascii="Arial" w:hAnsi="Arial" w:cs="Arial"/>
          <w:b/>
          <w:sz w:val="18"/>
          <w:szCs w:val="18"/>
        </w:rPr>
        <w:t xml:space="preserve"> </w:t>
      </w:r>
      <w:r w:rsidRPr="00A807F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07F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807FC" w:rsidRDefault="00A807FC" w:rsidP="002F6833">
      <w:r>
        <w:br w:type="page"/>
      </w:r>
    </w:p>
    <w:p w:rsidR="00A807FC" w:rsidRDefault="00A807FC" w:rsidP="002F6833">
      <w:pPr>
        <w:sectPr w:rsidR="00A807FC" w:rsidSect="00A807F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190DC8" w:rsidRPr="002F6833" w:rsidRDefault="00A807FC" w:rsidP="00A807FC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59265" cy="4217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265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190DC8" w:rsidRPr="002F6833" w:rsidSect="00A807F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9B0" w:rsidRDefault="000A29B0">
      <w:r>
        <w:separator/>
      </w:r>
    </w:p>
  </w:endnote>
  <w:endnote w:type="continuationSeparator" w:id="0">
    <w:p w:rsidR="000A29B0" w:rsidRDefault="000A2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9B0" w:rsidRDefault="000A29B0"/>
  </w:footnote>
  <w:footnote w:type="continuationSeparator" w:id="0">
    <w:p w:rsidR="000A29B0" w:rsidRDefault="000A29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21770"/>
    <w:multiLevelType w:val="multilevel"/>
    <w:tmpl w:val="C29444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FE1FE3"/>
    <w:multiLevelType w:val="multilevel"/>
    <w:tmpl w:val="05AE507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DC8"/>
    <w:rsid w:val="000A29B0"/>
    <w:rsid w:val="00190DC8"/>
    <w:rsid w:val="002F6833"/>
    <w:rsid w:val="009F6446"/>
    <w:rsid w:val="00A807FC"/>
    <w:rsid w:val="00AE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807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7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807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7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2020-04-17T05:02:00Z</dcterms:created>
  <dcterms:modified xsi:type="dcterms:W3CDTF">2020-04-19T05:36:00Z</dcterms:modified>
</cp:coreProperties>
</file>