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9E3" w:rsidRPr="002E0C60" w:rsidRDefault="006A39E3" w:rsidP="002E0C6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2E0C6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E0C60" w:rsidRPr="002E0C60" w:rsidRDefault="00E33C63" w:rsidP="002E0C60">
      <w:pPr>
        <w:jc w:val="center"/>
        <w:rPr>
          <w:rFonts w:ascii="Cambria" w:hAnsi="Cambria"/>
          <w:b/>
          <w:sz w:val="20"/>
          <w:szCs w:val="20"/>
        </w:rPr>
      </w:pPr>
      <w:r w:rsidRPr="002E0C60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1E41C1" w:rsidRPr="002E0C60" w:rsidRDefault="00E33C63" w:rsidP="002E0C60">
      <w:pPr>
        <w:jc w:val="center"/>
        <w:rPr>
          <w:rFonts w:ascii="Cambria" w:hAnsi="Cambria"/>
          <w:b/>
          <w:sz w:val="20"/>
          <w:szCs w:val="20"/>
        </w:rPr>
      </w:pPr>
      <w:r w:rsidRPr="002E0C60">
        <w:rPr>
          <w:rFonts w:ascii="Cambria" w:hAnsi="Cambria"/>
          <w:b/>
          <w:sz w:val="20"/>
          <w:szCs w:val="20"/>
        </w:rPr>
        <w:t>15 апреля 2020 года</w:t>
      </w:r>
      <w:r w:rsidR="006A39E3" w:rsidRPr="002E0C60">
        <w:rPr>
          <w:rFonts w:ascii="Cambria" w:hAnsi="Cambria"/>
          <w:b/>
          <w:sz w:val="20"/>
          <w:szCs w:val="20"/>
        </w:rPr>
        <w:t xml:space="preserve"> № 98</w:t>
      </w:r>
    </w:p>
    <w:p w:rsidR="001E41C1" w:rsidRPr="006A39E3" w:rsidRDefault="006A39E3" w:rsidP="002E0C60">
      <w:pPr>
        <w:jc w:val="center"/>
      </w:pPr>
      <w:r w:rsidRPr="002E0C60">
        <w:rPr>
          <w:rFonts w:ascii="Cambria" w:hAnsi="Cambria"/>
          <w:b/>
          <w:sz w:val="20"/>
          <w:szCs w:val="20"/>
        </w:rPr>
        <w:t>«</w:t>
      </w:r>
      <w:r w:rsidR="00E33C63" w:rsidRPr="002E0C60">
        <w:rPr>
          <w:rFonts w:ascii="Cambria" w:hAnsi="Cambria"/>
          <w:b/>
          <w:sz w:val="20"/>
          <w:szCs w:val="20"/>
        </w:rPr>
        <w:t>Об изменении муниципального маршрута регулярных перевозок № 31 в муниципальном образовании</w:t>
      </w:r>
      <w:r w:rsidRPr="002E0C60">
        <w:rPr>
          <w:rFonts w:ascii="Cambria" w:hAnsi="Cambria"/>
          <w:b/>
          <w:sz w:val="20"/>
          <w:szCs w:val="20"/>
        </w:rPr>
        <w:t xml:space="preserve"> </w:t>
      </w:r>
      <w:r w:rsidR="00E33C63" w:rsidRPr="002E0C60">
        <w:rPr>
          <w:rFonts w:ascii="Cambria" w:hAnsi="Cambria"/>
          <w:b/>
          <w:sz w:val="20"/>
          <w:szCs w:val="20"/>
        </w:rPr>
        <w:t>«Город Астрахань»</w:t>
      </w:r>
    </w:p>
    <w:p w:rsidR="001E41C1" w:rsidRPr="002E0C60" w:rsidRDefault="00E33C63" w:rsidP="002E0C6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E0C60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2E0C60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2E0C60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2E0C60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6A39E3" w:rsidRPr="002E0C60">
        <w:rPr>
          <w:rFonts w:ascii="Arial" w:hAnsi="Arial" w:cs="Arial"/>
          <w:sz w:val="18"/>
          <w:szCs w:val="18"/>
        </w:rPr>
        <w:t xml:space="preserve"> </w:t>
      </w:r>
      <w:r w:rsidRPr="002E0C60">
        <w:rPr>
          <w:rFonts w:ascii="Arial" w:hAnsi="Arial" w:cs="Arial"/>
          <w:sz w:val="18"/>
          <w:szCs w:val="18"/>
        </w:rPr>
        <w:t>ПОСТАНОВЛЯЮ:</w:t>
      </w:r>
    </w:p>
    <w:p w:rsidR="001E41C1" w:rsidRPr="002E0C60" w:rsidRDefault="006A39E3" w:rsidP="002E0C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C60">
        <w:rPr>
          <w:rFonts w:ascii="Arial" w:hAnsi="Arial" w:cs="Arial"/>
          <w:sz w:val="18"/>
          <w:szCs w:val="18"/>
        </w:rPr>
        <w:t xml:space="preserve">1. </w:t>
      </w:r>
      <w:r w:rsidR="00E33C63" w:rsidRPr="002E0C60">
        <w:rPr>
          <w:rFonts w:ascii="Arial" w:hAnsi="Arial" w:cs="Arial"/>
          <w:sz w:val="18"/>
          <w:szCs w:val="18"/>
        </w:rPr>
        <w:t>Изменить муниципальный маршрут регулярных перевозок № 31,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1E41C1" w:rsidRPr="002E0C60" w:rsidRDefault="006A39E3" w:rsidP="002E0C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C60">
        <w:rPr>
          <w:rFonts w:ascii="Arial" w:hAnsi="Arial" w:cs="Arial"/>
          <w:sz w:val="18"/>
          <w:szCs w:val="18"/>
        </w:rPr>
        <w:t xml:space="preserve">2. </w:t>
      </w:r>
      <w:r w:rsidR="00E33C63" w:rsidRPr="002E0C60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2E0C60">
        <w:rPr>
          <w:rFonts w:ascii="Arial" w:hAnsi="Arial" w:cs="Arial"/>
          <w:sz w:val="18"/>
          <w:szCs w:val="18"/>
        </w:rPr>
        <w:t xml:space="preserve"> </w:t>
      </w:r>
      <w:r w:rsidR="00E33C63" w:rsidRPr="002E0C60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1E41C1" w:rsidRPr="002E0C60" w:rsidRDefault="006A39E3" w:rsidP="002E0C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C60">
        <w:rPr>
          <w:rFonts w:ascii="Arial" w:hAnsi="Arial" w:cs="Arial"/>
          <w:sz w:val="18"/>
          <w:szCs w:val="18"/>
        </w:rPr>
        <w:t xml:space="preserve">3. </w:t>
      </w:r>
      <w:r w:rsidR="00E33C63" w:rsidRPr="002E0C6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1E41C1" w:rsidRPr="002E0C60" w:rsidRDefault="006A39E3" w:rsidP="002E0C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C60">
        <w:rPr>
          <w:rFonts w:ascii="Arial" w:hAnsi="Arial" w:cs="Arial"/>
          <w:sz w:val="18"/>
          <w:szCs w:val="18"/>
        </w:rPr>
        <w:t xml:space="preserve">3.1. </w:t>
      </w:r>
      <w:r w:rsidR="00E33C63" w:rsidRPr="002E0C60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E33C63" w:rsidRPr="002E0C60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E33C63" w:rsidRPr="002E0C60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1E41C1" w:rsidRPr="002E0C60" w:rsidRDefault="006A39E3" w:rsidP="002E0C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C60">
        <w:rPr>
          <w:rFonts w:ascii="Arial" w:hAnsi="Arial" w:cs="Arial"/>
          <w:sz w:val="18"/>
          <w:szCs w:val="18"/>
        </w:rPr>
        <w:t xml:space="preserve">3.2. </w:t>
      </w:r>
      <w:r w:rsidR="00E33C63" w:rsidRPr="002E0C60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1E41C1" w:rsidRPr="002E0C60" w:rsidRDefault="006A39E3" w:rsidP="002E0C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C60">
        <w:rPr>
          <w:rFonts w:ascii="Arial" w:hAnsi="Arial" w:cs="Arial"/>
          <w:sz w:val="18"/>
          <w:szCs w:val="18"/>
        </w:rPr>
        <w:t xml:space="preserve">4. </w:t>
      </w:r>
      <w:r w:rsidR="00E33C63" w:rsidRPr="002E0C60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1E41C1" w:rsidRPr="002E0C60" w:rsidRDefault="006A39E3" w:rsidP="002E0C6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E0C60">
        <w:rPr>
          <w:rFonts w:ascii="Arial" w:hAnsi="Arial" w:cs="Arial"/>
          <w:sz w:val="18"/>
          <w:szCs w:val="18"/>
        </w:rPr>
        <w:t xml:space="preserve">5. </w:t>
      </w:r>
      <w:r w:rsidR="00E33C63" w:rsidRPr="002E0C60">
        <w:rPr>
          <w:rFonts w:ascii="Arial" w:hAnsi="Arial" w:cs="Arial"/>
          <w:sz w:val="18"/>
          <w:szCs w:val="18"/>
        </w:rPr>
        <w:t>Муниципальный маршрут регулярных перевозок № 31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1E41C1" w:rsidRPr="002E0C60" w:rsidRDefault="00E33C63" w:rsidP="002E0C60">
      <w:pPr>
        <w:ind w:firstLine="709"/>
        <w:jc w:val="right"/>
        <w:rPr>
          <w:b/>
        </w:rPr>
      </w:pPr>
      <w:r w:rsidRPr="002E0C60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A39E3" w:rsidRPr="002E0C60">
        <w:rPr>
          <w:rFonts w:ascii="Arial" w:hAnsi="Arial" w:cs="Arial"/>
          <w:b/>
          <w:sz w:val="18"/>
          <w:szCs w:val="18"/>
        </w:rPr>
        <w:t xml:space="preserve"> </w:t>
      </w:r>
      <w:r w:rsidRPr="002E0C6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2E0C6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2E0C60" w:rsidRDefault="002E0C60" w:rsidP="006A39E3">
      <w:r>
        <w:br w:type="page"/>
      </w:r>
    </w:p>
    <w:p w:rsidR="002E0C60" w:rsidRDefault="002E0C60" w:rsidP="006A39E3">
      <w:pPr>
        <w:sectPr w:rsidR="002E0C60" w:rsidSect="002E0C6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1E41C1" w:rsidRPr="006A39E3" w:rsidRDefault="002E0C60" w:rsidP="002E0C60">
      <w:pPr>
        <w:jc w:val="center"/>
      </w:pPr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9348470" cy="5174615"/>
            <wp:effectExtent l="0" t="0" r="508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8470" cy="517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1E41C1" w:rsidRPr="006A39E3" w:rsidSect="002E0C60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7B55" w:rsidRDefault="009A7B55">
      <w:r>
        <w:separator/>
      </w:r>
    </w:p>
  </w:endnote>
  <w:endnote w:type="continuationSeparator" w:id="0">
    <w:p w:rsidR="009A7B55" w:rsidRDefault="009A7B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7B55" w:rsidRDefault="009A7B55"/>
  </w:footnote>
  <w:footnote w:type="continuationSeparator" w:id="0">
    <w:p w:rsidR="009A7B55" w:rsidRDefault="009A7B5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2A1868"/>
    <w:multiLevelType w:val="multilevel"/>
    <w:tmpl w:val="0770D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AE3C87"/>
    <w:multiLevelType w:val="multilevel"/>
    <w:tmpl w:val="6F3CAD9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41C1"/>
    <w:rsid w:val="001E41C1"/>
    <w:rsid w:val="002E0C60"/>
    <w:rsid w:val="006A39E3"/>
    <w:rsid w:val="009A7B55"/>
    <w:rsid w:val="00E33C63"/>
    <w:rsid w:val="00F9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5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20"/>
      <w:ind w:firstLine="40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276" w:lineRule="auto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2E0C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0C6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15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20"/>
      <w:ind w:firstLine="40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" w:line="276" w:lineRule="auto"/>
    </w:pPr>
    <w:rPr>
      <w:rFonts w:ascii="Arial" w:eastAsia="Arial" w:hAnsi="Arial" w:cs="Arial"/>
    </w:rPr>
  </w:style>
  <w:style w:type="paragraph" w:styleId="a6">
    <w:name w:val="Balloon Text"/>
    <w:basedOn w:val="a"/>
    <w:link w:val="a7"/>
    <w:uiPriority w:val="99"/>
    <w:semiHidden/>
    <w:unhideWhenUsed/>
    <w:rsid w:val="002E0C6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E0C6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450</Words>
  <Characters>2571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2020-04-17T05:21:00Z</dcterms:created>
  <dcterms:modified xsi:type="dcterms:W3CDTF">2020-04-19T05:39:00Z</dcterms:modified>
</cp:coreProperties>
</file>