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AFF" w:rsidRPr="00E350DC" w:rsidRDefault="003B3AFF" w:rsidP="003B3AFF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7A3283" w:rsidRDefault="003B3AFF" w:rsidP="003B3AFF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ПОСТАНОВЛЕНИЕ</w:t>
      </w:r>
    </w:p>
    <w:p w:rsidR="003B3AFF" w:rsidRPr="00E350DC" w:rsidRDefault="003B3AFF" w:rsidP="003B3AFF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16 апреля 2019 года № 172</w:t>
      </w:r>
    </w:p>
    <w:p w:rsidR="003B3AFF" w:rsidRPr="00E350DC" w:rsidRDefault="003B3AFF" w:rsidP="003B3AFF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внесении изменений в постановление администрации</w:t>
      </w:r>
      <w:r w:rsidR="007A3283">
        <w:rPr>
          <w:spacing w:val="0"/>
        </w:rPr>
        <w:t xml:space="preserve"> </w:t>
      </w:r>
      <w:r w:rsidRPr="00E350DC">
        <w:rPr>
          <w:spacing w:val="0"/>
        </w:rPr>
        <w:t>муниципального образования «Город Астрахань»</w:t>
      </w:r>
      <w:r w:rsidR="007A3283">
        <w:rPr>
          <w:spacing w:val="0"/>
        </w:rPr>
        <w:t xml:space="preserve"> </w:t>
      </w:r>
      <w:bookmarkStart w:id="0" w:name="_GoBack"/>
      <w:bookmarkEnd w:id="0"/>
      <w:r w:rsidRPr="00E350DC">
        <w:rPr>
          <w:spacing w:val="0"/>
        </w:rPr>
        <w:t>от 23.10.2015 № 7295»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В целях приведения в соответствие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садовым» ПОСТАНОВЛЯЮ: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Внести в постановление администрации муниципального образования «Город Астрахань»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от 23.10.2015 № 7295 с изменениями, внесенными постановлениями администрации муниципального образования «Город Астрахань» от 25.02.2016 № 1074, от 08.09.2016 № 6060, от 10.11.2016 № 7757</w:t>
      </w:r>
      <w:proofErr w:type="gramEnd"/>
      <w:r w:rsidRPr="00E350DC">
        <w:rPr>
          <w:spacing w:val="0"/>
        </w:rPr>
        <w:t xml:space="preserve">, </w:t>
      </w:r>
      <w:proofErr w:type="gramStart"/>
      <w:r w:rsidRPr="00E350DC">
        <w:rPr>
          <w:spacing w:val="0"/>
        </w:rPr>
        <w:t>от 04.04.2017 № 1970, от 06.03.2018 № 163, от 04.06.2018 № 335, от 02.08.2018 № 473, от 29.01.2019 № 28 (далее - Постановление), и в Положение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утвержденное Постановлением (далее - Положение), следующие изменения:</w:t>
      </w:r>
      <w:proofErr w:type="gramEnd"/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1.1. По всему тексту слова: «Постановление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 заменить словами: «Постановление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садовым».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1.2. В абзаце шестом пункта 3 Положения исключить слова «заместитель главы администрации».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1.3. Абзац второй пункта 15 Положения исключить.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1.4. Пункт 18.18 Положения считать пунктом 18.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2.2.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3B3AFF" w:rsidRPr="00E350DC" w:rsidRDefault="003B3AFF" w:rsidP="007A3283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84FF0" w:rsidRDefault="003B3AFF" w:rsidP="00324D36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324D3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AFF"/>
    <w:rsid w:val="00324D36"/>
    <w:rsid w:val="003B3AFF"/>
    <w:rsid w:val="007A328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AF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3A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3A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AF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3A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3A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559</Words>
  <Characters>3188</Characters>
  <Application>Microsoft Office Word</Application>
  <DocSecurity>0</DocSecurity>
  <Lines>26</Lines>
  <Paragraphs>7</Paragraphs>
  <ScaleCrop>false</ScaleCrop>
  <Company/>
  <LinksUpToDate>false</LinksUpToDate>
  <CharactersWithSpaces>3740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2019-04-25T06:43:00Z</dcterms:created>
  <dcterms:modified xsi:type="dcterms:W3CDTF">2019-04-25T06:45:00Z</dcterms:modified>
</cp:coreProperties>
</file>