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52C" w:rsidRPr="0018623D" w:rsidRDefault="00DE552C" w:rsidP="00DE552C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Администрация муниципального образования «Город Астрахань»</w:t>
      </w:r>
    </w:p>
    <w:p w:rsidR="00FC3155" w:rsidRDefault="00DE552C" w:rsidP="00DE552C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ПОСТАНОВЛЕНИЕ</w:t>
      </w:r>
    </w:p>
    <w:p w:rsidR="00DE552C" w:rsidRPr="0018623D" w:rsidRDefault="00DE552C" w:rsidP="00DE552C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17 декабря 2020 года № 312</w:t>
      </w:r>
    </w:p>
    <w:p w:rsidR="00DE552C" w:rsidRPr="0018623D" w:rsidRDefault="00DE552C" w:rsidP="00DE552C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«О признании </w:t>
      </w:r>
      <w:proofErr w:type="gramStart"/>
      <w:r w:rsidRPr="0018623D">
        <w:rPr>
          <w:spacing w:val="0"/>
          <w:w w:val="100"/>
        </w:rPr>
        <w:t>утратившим</w:t>
      </w:r>
      <w:proofErr w:type="gramEnd"/>
      <w:r w:rsidRPr="0018623D">
        <w:rPr>
          <w:spacing w:val="0"/>
          <w:w w:val="100"/>
        </w:rPr>
        <w:t xml:space="preserve"> силу постановления </w:t>
      </w:r>
    </w:p>
    <w:p w:rsidR="00DE552C" w:rsidRPr="0018623D" w:rsidRDefault="00DE552C" w:rsidP="00DE552C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администрации муниципального образования «Город Астрахань» от 29.06.2016 № 4248»</w:t>
      </w:r>
    </w:p>
    <w:p w:rsidR="00DE552C" w:rsidRPr="0018623D" w:rsidRDefault="00DE552C" w:rsidP="00FC3155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ПОСТАНОВЛЯЮ:</w:t>
      </w:r>
    </w:p>
    <w:p w:rsidR="00DE552C" w:rsidRPr="0018623D" w:rsidRDefault="00DE552C" w:rsidP="00FC3155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1. Признать утратившим силу постановление администрации муниципального образования «Город Астрахань» от 29.06.2016 № 4248 «О Совете по физической культуре и спорту при администрации муниципального образования «Город Астрахань».</w:t>
      </w:r>
    </w:p>
    <w:p w:rsidR="00DE552C" w:rsidRPr="0018623D" w:rsidRDefault="00DE552C" w:rsidP="00FC3155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DE552C" w:rsidRPr="0018623D" w:rsidRDefault="00DE552C" w:rsidP="00FC3155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E552C" w:rsidRPr="0018623D" w:rsidRDefault="00DE552C" w:rsidP="00FC3155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2.2. </w:t>
      </w:r>
      <w:proofErr w:type="gramStart"/>
      <w:r w:rsidRPr="0018623D">
        <w:rPr>
          <w:spacing w:val="0"/>
          <w:w w:val="100"/>
        </w:rPr>
        <w:t>Разместить</w:t>
      </w:r>
      <w:proofErr w:type="gramEnd"/>
      <w:r w:rsidRPr="0018623D">
        <w:rPr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E552C" w:rsidRPr="0018623D" w:rsidRDefault="00DE552C" w:rsidP="00FC3155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 Управлению контроля и документооборота администрации муниципального образования «Город Астрахань»:</w:t>
      </w:r>
    </w:p>
    <w:p w:rsidR="00DE552C" w:rsidRPr="0018623D" w:rsidRDefault="00DE552C" w:rsidP="00FC3155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DE552C" w:rsidRPr="0018623D" w:rsidRDefault="00DE552C" w:rsidP="00FC3155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DE552C" w:rsidRPr="0018623D" w:rsidRDefault="00DE552C" w:rsidP="00FC3155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3.3. В течение десяти дней после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E552C" w:rsidRPr="0018623D" w:rsidRDefault="00DE552C" w:rsidP="00FC3155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DE552C" w:rsidRPr="0018623D" w:rsidRDefault="00DE552C" w:rsidP="00DE552C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18623D">
        <w:rPr>
          <w:b/>
          <w:bCs/>
          <w:spacing w:val="0"/>
          <w:w w:val="100"/>
        </w:rPr>
        <w:t xml:space="preserve">Глава муниципального образования «Город Астрахань» </w:t>
      </w:r>
      <w:bookmarkStart w:id="0" w:name="_GoBack"/>
      <w:bookmarkEnd w:id="0"/>
      <w:r w:rsidRPr="0018623D">
        <w:rPr>
          <w:b/>
          <w:bCs/>
          <w:spacing w:val="0"/>
          <w:w w:val="100"/>
        </w:rPr>
        <w:t>М.Н. ПЕРМЯКОВА</w:t>
      </w:r>
    </w:p>
    <w:p w:rsidR="00FF4A14" w:rsidRDefault="00FC3155"/>
    <w:sectPr w:rsidR="00FF4A14" w:rsidSect="00FC315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52C"/>
    <w:rsid w:val="008505A8"/>
    <w:rsid w:val="00A56E3A"/>
    <w:rsid w:val="00DE552C"/>
    <w:rsid w:val="00FC3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552C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DE552C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552C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DE552C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</Words>
  <Characters>1729</Characters>
  <Application>Microsoft Office Word</Application>
  <DocSecurity>0</DocSecurity>
  <Lines>14</Lines>
  <Paragraphs>4</Paragraphs>
  <ScaleCrop>false</ScaleCrop>
  <Company/>
  <LinksUpToDate>false</LinksUpToDate>
  <CharactersWithSpaces>2028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2020-12-24T04:51:00Z</dcterms:created>
  <dcterms:modified xsi:type="dcterms:W3CDTF">2020-12-24T04:51:00Z</dcterms:modified>
</cp:coreProperties>
</file>