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136AFE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136AFE">
        <w:rPr>
          <w:rFonts w:ascii="Times New Roman" w:hAnsi="Times New Roman" w:cs="Times New Roman"/>
          <w:sz w:val="28"/>
          <w:szCs w:val="28"/>
        </w:rPr>
        <w:t>б утверждении муниципальной</w:t>
      </w:r>
    </w:p>
    <w:p w:rsidR="00136AFE" w:rsidRDefault="00136AFE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="000266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</w:p>
    <w:p w:rsidR="00136AFE" w:rsidRDefault="00136AFE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</w:p>
    <w:p w:rsidR="00136AFE" w:rsidRDefault="00136AFE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«Развитие системы образования</w:t>
      </w:r>
    </w:p>
    <w:p w:rsidR="00136AFE" w:rsidRDefault="00136AFE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образования</w:t>
      </w:r>
    </w:p>
    <w:p w:rsidR="00136AFE" w:rsidRDefault="00136AFE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>, 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Default="00221722" w:rsidP="00F038FB">
      <w:pPr>
        <w:pStyle w:val="ConsPlusNormal"/>
        <w:widowControl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136AFE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Утвердить прилагаемую муниципальную программу муниципального образования «Город Астрахань»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="00136AFE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.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</w:p>
    <w:p w:rsidR="00136AFE" w:rsidRDefault="00136AFE" w:rsidP="00F038FB">
      <w:pPr>
        <w:pStyle w:val="ConsPlusNormal"/>
        <w:widowControl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2. Признать постановление администрации города Астрахани от 18</w:t>
      </w:r>
      <w:r w:rsidR="009E5C4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.12.2015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№ 8915 «Об утверждении муниципальной программы муниципального образования «Город Астрахань»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495666">
        <w:rPr>
          <w:rFonts w:ascii="Times New Roman" w:hAnsi="Times New Roman" w:cs="Times New Roman"/>
          <w:sz w:val="28"/>
          <w:szCs w:val="28"/>
        </w:rPr>
        <w:t xml:space="preserve">, </w:t>
      </w:r>
      <w:r w:rsidR="00495666"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</w:t>
      </w:r>
      <w:r w:rsidR="004956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 «О внесении изменений в постановление администрации муниципального образования «Город Астрахань» от 18.12.2015 № 8915», от </w:t>
      </w:r>
      <w:r w:rsidR="004956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14.04.2016 № 2458 «О внесении изменений в постановление администрации муниципального образования «Город Астрахань» от 18.12.2015 № 8915»,</w:t>
      </w:r>
      <w:r w:rsidR="0049566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4956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09.09.2016 № 6067 «О внесении изменений в постановление администрации муниципального образования «Город Астрахань» от 18.12.2015 № 8915», от 18.11.2016 № 7952 «О внесении изменений в постановление администрации муниципального образования «Город Астрахань» от 18.12.2015 № 8915», от 28.02.2017 № 1295 «О внесении изменений в постановление администрации муниципального образования «Город Астрахань» от 18.12.2015 № 8915», от 19.04.2017 № 2357 «О внесении изменений в постановление администрации муниципального образования «Город Астрахань» от 18.12.2015 № 8915», от 22.12.2017 № 5964 «О внесении изменений в постановление администрации муниципального образования «Город Астрахань» от 18.12.2015 № 8915», от 14.03.2018 № 180 «О внесении изменений в постановление администрации муниципального образования «Город Астрахань» от 18.12.2015 № 8915», от 10.05.2018 № 273 «О внесении изменений в постановление администрации муниципального образования «Город Астрахань» от 18.12.2015 № 8915», от 26.11.2018 № 639</w:t>
      </w:r>
      <w:r w:rsidR="00B5787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B5787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18.12.2015 № 8915»</w:t>
      </w:r>
      <w:r w:rsidR="004956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03.04.2019 № 134 «О внесении изменений в постановление администрации муниципального образования «Город Астрахань» от 18.12.2015 № 8915», от 31.07.2019 № 322 «О внесении изменений в постановление администрации муниципального образования «Город Астрахань» от 18.12.2015 № 8915», от 04.10.2019 № 388 «О внесении изменений в постановление администрации муниципального образования «Город Астрахань» от 18.12.2015 № 8915» утратившими силу с 1 января 2021 года.</w:t>
      </w:r>
    </w:p>
    <w:p w:rsidR="00495666" w:rsidRDefault="00495666" w:rsidP="00F038FB">
      <w:pPr>
        <w:pStyle w:val="ConsPlusNormal"/>
        <w:widowControl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3. Финансово - казначейскому управлению администрации муниципального образования «Город Астрахань» осуществлять финансирование основных мероприятий программы в пределах ассигнований, предусмотренных местным бюджетом на 20</w:t>
      </w:r>
      <w:r w:rsidR="00B5787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21</w:t>
      </w:r>
      <w:bookmarkStart w:id="0" w:name="_GoBack"/>
      <w:bookmarkEnd w:id="0"/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год.</w:t>
      </w:r>
    </w:p>
    <w:p w:rsidR="00136AFE" w:rsidRPr="00033386" w:rsidRDefault="00495666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4. Управлению образования администрации муниципального образования «Город Астрахань» обеспечить реализацию Программы в п</w:t>
      </w:r>
      <w:r w:rsidR="0042278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лном объеме.</w:t>
      </w:r>
    </w:p>
    <w:p w:rsidR="0064085A" w:rsidRPr="006569E6" w:rsidRDefault="00495666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77A81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77A81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77A81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6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877A81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6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77A81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6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77A81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6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77A81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7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877A81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8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>Р.Л.</w:t>
      </w:r>
      <w:r w:rsidR="00422788">
        <w:rPr>
          <w:rFonts w:ascii="Times New Roman" w:hAnsi="Times New Roman" w:cs="Times New Roman"/>
          <w:sz w:val="28"/>
          <w:szCs w:val="28"/>
        </w:rPr>
        <w:t xml:space="preserve"> </w:t>
      </w:r>
      <w:r w:rsidR="004625E6">
        <w:rPr>
          <w:rFonts w:ascii="Times New Roman" w:hAnsi="Times New Roman" w:cs="Times New Roman"/>
          <w:sz w:val="28"/>
          <w:szCs w:val="28"/>
        </w:rPr>
        <w:t>Харисов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61D" w:rsidRDefault="003F361D" w:rsidP="00F7108F">
      <w:r>
        <w:separator/>
      </w:r>
    </w:p>
  </w:endnote>
  <w:endnote w:type="continuationSeparator" w:id="0">
    <w:p w:rsidR="003F361D" w:rsidRDefault="003F361D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61D" w:rsidRDefault="003F361D" w:rsidP="00F7108F">
      <w:r>
        <w:separator/>
      </w:r>
    </w:p>
  </w:footnote>
  <w:footnote w:type="continuationSeparator" w:id="0">
    <w:p w:rsidR="003F361D" w:rsidRDefault="003F361D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879">
          <w:rPr>
            <w:noProof/>
          </w:rPr>
          <w:t>2</w:t>
        </w:r>
        <w:r>
          <w:fldChar w:fldCharType="end"/>
        </w:r>
      </w:p>
    </w:sdtContent>
  </w:sdt>
  <w:p w:rsidR="00E27EE7" w:rsidRDefault="003F36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36AFE"/>
    <w:rsid w:val="00142FD8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858E8"/>
    <w:rsid w:val="00293952"/>
    <w:rsid w:val="002A5A06"/>
    <w:rsid w:val="002D19EF"/>
    <w:rsid w:val="002D2F19"/>
    <w:rsid w:val="002D74A8"/>
    <w:rsid w:val="002E0E42"/>
    <w:rsid w:val="002E1921"/>
    <w:rsid w:val="002F52FA"/>
    <w:rsid w:val="00313551"/>
    <w:rsid w:val="00315B18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F361D"/>
    <w:rsid w:val="004138AE"/>
    <w:rsid w:val="00416924"/>
    <w:rsid w:val="004202BA"/>
    <w:rsid w:val="00422788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95666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77A81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0FC5"/>
    <w:rsid w:val="008E38D8"/>
    <w:rsid w:val="008E4BDA"/>
    <w:rsid w:val="008E797F"/>
    <w:rsid w:val="00900E45"/>
    <w:rsid w:val="009056AC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5C47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57879"/>
    <w:rsid w:val="00B6420D"/>
    <w:rsid w:val="00B668AC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A673E-554D-44B3-B167-C767ED20B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97</cp:revision>
  <cp:lastPrinted>2019-10-18T06:16:00Z</cp:lastPrinted>
  <dcterms:created xsi:type="dcterms:W3CDTF">2016-08-12T11:57:00Z</dcterms:created>
  <dcterms:modified xsi:type="dcterms:W3CDTF">2019-10-18T13:30:00Z</dcterms:modified>
</cp:coreProperties>
</file>