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1AC" w:rsidRPr="00CE2623" w:rsidRDefault="006A01AC" w:rsidP="006A01A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163DC0" w:rsidRDefault="006A01AC" w:rsidP="006A01A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6A01AC" w:rsidRPr="00CE2623" w:rsidRDefault="006A01AC" w:rsidP="006A01A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01</w:t>
      </w:r>
    </w:p>
    <w:p w:rsidR="006A01AC" w:rsidRPr="00CE2623" w:rsidRDefault="006A01AC" w:rsidP="006A01A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«Об установлении средней расчетной рыночной цены</w:t>
      </w:r>
    </w:p>
    <w:p w:rsidR="006A01AC" w:rsidRPr="00CE2623" w:rsidRDefault="006A01AC" w:rsidP="006A01A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одного квадратного метра площади жилого помещения </w:t>
      </w:r>
    </w:p>
    <w:p w:rsidR="006A01AC" w:rsidRPr="00CE2623" w:rsidRDefault="006A01AC" w:rsidP="006A01AC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на территории города Астрахани в целях признания граждан </w:t>
      </w:r>
    </w:p>
    <w:p w:rsidR="006A01AC" w:rsidRPr="00CE2623" w:rsidRDefault="006A01AC" w:rsidP="006A01AC">
      <w:pPr>
        <w:pStyle w:val="3"/>
        <w:spacing w:line="240" w:lineRule="auto"/>
        <w:rPr>
          <w:spacing w:val="0"/>
        </w:rPr>
      </w:pPr>
      <w:proofErr w:type="gramStart"/>
      <w:r w:rsidRPr="00CE2623">
        <w:rPr>
          <w:spacing w:val="0"/>
        </w:rPr>
        <w:t>малоимущими</w:t>
      </w:r>
      <w:proofErr w:type="gramEnd"/>
      <w:r w:rsidRPr="00CE2623">
        <w:rPr>
          <w:spacing w:val="0"/>
        </w:rPr>
        <w:t xml:space="preserve"> на третий квартал 2020 года»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 w:rsidRPr="00CE2623">
        <w:rPr>
          <w:spacing w:val="0"/>
        </w:rPr>
        <w:t xml:space="preserve"> </w:t>
      </w:r>
      <w:proofErr w:type="gramStart"/>
      <w:r w:rsidRPr="00CE2623">
        <w:rPr>
          <w:spacing w:val="0"/>
        </w:rPr>
        <w:t>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3 квартал 2020 года ПОСТАНОВЛЯЮ:</w:t>
      </w:r>
      <w:proofErr w:type="gramEnd"/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Установить на территории города Астрахани на третий квартал 2020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43504,06 (сорок три тысячи пятьсот четыре) рубля 06 копеек. 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2. </w:t>
      </w:r>
      <w:proofErr w:type="gramStart"/>
      <w:r w:rsidRPr="00CE2623">
        <w:rPr>
          <w:spacing w:val="0"/>
        </w:rP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 w:rsidRPr="00CE2623">
        <w:rPr>
          <w:spacing w:val="0"/>
        </w:rPr>
        <w:t xml:space="preserve"> квадратного метра площади жилого помещения </w:t>
      </w:r>
      <w:proofErr w:type="gramStart"/>
      <w:r w:rsidRPr="00CE2623">
        <w:rPr>
          <w:spacing w:val="0"/>
        </w:rPr>
        <w:t>на территории города Астрахани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малоимущими на четвертый квартал</w:t>
      </w:r>
      <w:proofErr w:type="gramEnd"/>
      <w:r w:rsidRPr="00CE2623">
        <w:rPr>
          <w:spacing w:val="0"/>
        </w:rPr>
        <w:t xml:space="preserve"> 2020 года.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A01AC" w:rsidRPr="00CE2623" w:rsidRDefault="006A01AC" w:rsidP="00163DC0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6.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6A01AC" w:rsidRPr="00CE2623" w:rsidRDefault="006A01AC" w:rsidP="006A01AC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163DC0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163DC0"/>
    <w:sectPr w:rsidR="00FF4A14" w:rsidSect="00163DC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1AC"/>
    <w:rsid w:val="00163DC0"/>
    <w:rsid w:val="006A01A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01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01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01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01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563</Words>
  <Characters>3211</Characters>
  <Application>Microsoft Office Word</Application>
  <DocSecurity>0</DocSecurity>
  <Lines>26</Lines>
  <Paragraphs>7</Paragraphs>
  <ScaleCrop>false</ScaleCrop>
  <Company/>
  <LinksUpToDate>false</LinksUpToDate>
  <CharactersWithSpaces>3767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2021-01-26T05:07:00Z</dcterms:created>
  <dcterms:modified xsi:type="dcterms:W3CDTF">2021-01-26T05:08:00Z</dcterms:modified>
</cp:coreProperties>
</file>