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72F" w:rsidRPr="00CE2623" w:rsidRDefault="002A172F" w:rsidP="002A172F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BB2722" w:rsidRDefault="002A172F" w:rsidP="002A172F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ПОСТАНОВЛЕНИЕ</w:t>
      </w:r>
    </w:p>
    <w:p w:rsidR="002A172F" w:rsidRPr="00CE2623" w:rsidRDefault="002A172F" w:rsidP="002A172F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04</w:t>
      </w:r>
    </w:p>
    <w:p w:rsidR="002A172F" w:rsidRPr="00CE2623" w:rsidRDefault="002A172F" w:rsidP="002A172F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внесении изменений в постановление администрации </w:t>
      </w:r>
    </w:p>
    <w:p w:rsidR="002A172F" w:rsidRPr="00CE2623" w:rsidRDefault="002A172F" w:rsidP="002A172F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муниципального образования «Город Астрахань» </w:t>
      </w:r>
    </w:p>
    <w:p w:rsidR="002A172F" w:rsidRPr="00CE2623" w:rsidRDefault="002A172F" w:rsidP="002A172F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от 19.12.2016 № 8626</w:t>
      </w:r>
    </w:p>
    <w:p w:rsidR="002A172F" w:rsidRPr="00CE2623" w:rsidRDefault="002A172F" w:rsidP="00BB272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В соответствии с Федеральным законом «Об обеспечении доступа к информации о деятельности государственных органов и органов местного самоуправления» ПОСТАНОВЛЯЮ:</w:t>
      </w:r>
    </w:p>
    <w:p w:rsidR="002A172F" w:rsidRPr="00CE2623" w:rsidRDefault="002A172F" w:rsidP="00BB272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 Внести в приложение 2 к Положению об официальном сайте администрации муниципального образования «Город Астрахань», утвержденному постановлением администрации муниципального образования «Город Астрахань» от 19.12.2016 № 8626, следующие изменения:</w:t>
      </w:r>
    </w:p>
    <w:p w:rsidR="002A172F" w:rsidRPr="00CE2623" w:rsidRDefault="002A172F" w:rsidP="00BB272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1.1. Строку 5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8"/>
        <w:gridCol w:w="5306"/>
        <w:gridCol w:w="2875"/>
      </w:tblGrid>
      <w:tr w:rsidR="002A172F" w:rsidRPr="00CE2623" w:rsidTr="00BB27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172F" w:rsidRPr="00CE2623" w:rsidRDefault="002A172F" w:rsidP="00A04CA4">
            <w:pPr>
              <w:pStyle w:val="a4"/>
              <w:spacing w:line="240" w:lineRule="auto"/>
              <w:rPr>
                <w:w w:val="100"/>
              </w:rPr>
            </w:pPr>
            <w:r w:rsidRPr="00CE2623">
              <w:rPr>
                <w:w w:val="100"/>
              </w:rPr>
              <w:t>Устав</w:t>
            </w:r>
          </w:p>
        </w:tc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172F" w:rsidRPr="00CE2623" w:rsidRDefault="002A172F" w:rsidP="00A04CA4">
            <w:pPr>
              <w:pStyle w:val="a4"/>
              <w:spacing w:line="240" w:lineRule="auto"/>
              <w:rPr>
                <w:w w:val="100"/>
              </w:rPr>
            </w:pPr>
            <w:r w:rsidRPr="00CE2623">
              <w:rPr>
                <w:w w:val="100"/>
              </w:rPr>
              <w:t>Управление информационной политики администрации муниципального образования «Город Астрахань»</w:t>
            </w:r>
            <w:r w:rsidRPr="00CE2623">
              <w:rPr>
                <w:w w:val="100"/>
              </w:rPr>
              <w:tab/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172F" w:rsidRPr="00CE2623" w:rsidRDefault="002A172F" w:rsidP="00A04CA4">
            <w:pPr>
              <w:pStyle w:val="a4"/>
              <w:spacing w:line="240" w:lineRule="auto"/>
              <w:rPr>
                <w:w w:val="100"/>
              </w:rPr>
            </w:pPr>
            <w:r w:rsidRPr="00CE2623">
              <w:rPr>
                <w:w w:val="100"/>
              </w:rPr>
              <w:t>По мере необходимости</w:t>
            </w:r>
          </w:p>
        </w:tc>
      </w:tr>
    </w:tbl>
    <w:p w:rsidR="002A172F" w:rsidRPr="00CE2623" w:rsidRDefault="002A172F" w:rsidP="002A172F">
      <w:pPr>
        <w:pStyle w:val="a3"/>
        <w:spacing w:line="240" w:lineRule="auto"/>
        <w:rPr>
          <w:spacing w:val="0"/>
        </w:rPr>
      </w:pPr>
    </w:p>
    <w:p w:rsidR="002A172F" w:rsidRPr="00CE2623" w:rsidRDefault="002A172F" w:rsidP="002A172F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ab/>
      </w:r>
    </w:p>
    <w:p w:rsidR="002A172F" w:rsidRPr="00CE2623" w:rsidRDefault="002A172F" w:rsidP="002A172F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>1.2. Строку 29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4247"/>
        <w:gridCol w:w="2841"/>
      </w:tblGrid>
      <w:tr w:rsidR="002A172F" w:rsidRPr="00CE2623" w:rsidTr="00BB27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172F" w:rsidRPr="00CE2623" w:rsidRDefault="002A172F" w:rsidP="00A04CA4">
            <w:pPr>
              <w:pStyle w:val="a4"/>
              <w:spacing w:line="240" w:lineRule="auto"/>
              <w:rPr>
                <w:w w:val="100"/>
              </w:rPr>
            </w:pPr>
            <w:r w:rsidRPr="00CE2623">
              <w:rPr>
                <w:w w:val="100"/>
              </w:rPr>
              <w:t>Положение об администрации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172F" w:rsidRPr="00CE2623" w:rsidRDefault="002A172F" w:rsidP="00A04CA4">
            <w:pPr>
              <w:pStyle w:val="a4"/>
              <w:spacing w:line="240" w:lineRule="auto"/>
              <w:rPr>
                <w:w w:val="100"/>
              </w:rPr>
            </w:pPr>
            <w:r w:rsidRPr="00CE2623">
              <w:rPr>
                <w:w w:val="100"/>
              </w:rPr>
              <w:t>Управление информационной политики администрации муниципального образования «Город Астрахань»</w:t>
            </w:r>
            <w:r w:rsidRPr="00CE2623">
              <w:rPr>
                <w:w w:val="100"/>
              </w:rPr>
              <w:tab/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172F" w:rsidRPr="00CE2623" w:rsidRDefault="002A172F" w:rsidP="00A04CA4">
            <w:pPr>
              <w:pStyle w:val="a4"/>
              <w:spacing w:line="240" w:lineRule="auto"/>
              <w:rPr>
                <w:w w:val="100"/>
              </w:rPr>
            </w:pPr>
            <w:r w:rsidRPr="00CE2623">
              <w:rPr>
                <w:w w:val="100"/>
              </w:rPr>
              <w:t>По мере необходимости</w:t>
            </w:r>
          </w:p>
        </w:tc>
      </w:tr>
    </w:tbl>
    <w:p w:rsidR="002A172F" w:rsidRPr="00CE2623" w:rsidRDefault="002A172F" w:rsidP="002A172F">
      <w:pPr>
        <w:pStyle w:val="a3"/>
        <w:spacing w:line="240" w:lineRule="auto"/>
        <w:rPr>
          <w:spacing w:val="0"/>
        </w:rPr>
      </w:pPr>
    </w:p>
    <w:p w:rsidR="002A172F" w:rsidRPr="00CE2623" w:rsidRDefault="002A172F" w:rsidP="00BB2722">
      <w:pPr>
        <w:pStyle w:val="a3"/>
        <w:spacing w:line="240" w:lineRule="auto"/>
        <w:ind w:firstLine="709"/>
        <w:rPr>
          <w:spacing w:val="0"/>
        </w:rPr>
      </w:pPr>
      <w:bookmarkStart w:id="0" w:name="_GoBack"/>
      <w:bookmarkEnd w:id="0"/>
      <w:r w:rsidRPr="00CE2623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2A172F" w:rsidRPr="00CE2623" w:rsidRDefault="002A172F" w:rsidP="00BB272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A172F" w:rsidRPr="00CE2623" w:rsidRDefault="002A172F" w:rsidP="00BB272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2.2.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A172F" w:rsidRPr="00CE2623" w:rsidRDefault="002A172F" w:rsidP="00BB272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2A172F" w:rsidRPr="00CE2623" w:rsidRDefault="002A172F" w:rsidP="00BB272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A172F" w:rsidRPr="00CE2623" w:rsidRDefault="002A172F" w:rsidP="00BB272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A172F" w:rsidRPr="00CE2623" w:rsidRDefault="002A172F" w:rsidP="00BB272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A172F" w:rsidRPr="00CE2623" w:rsidRDefault="002A172F" w:rsidP="00BB272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2A172F" w:rsidRPr="00CE2623" w:rsidRDefault="002A172F" w:rsidP="00BB272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5. </w:t>
      </w:r>
      <w:proofErr w:type="gramStart"/>
      <w:r w:rsidRPr="00CE2623">
        <w:rPr>
          <w:spacing w:val="0"/>
        </w:rPr>
        <w:t>Контроль за</w:t>
      </w:r>
      <w:proofErr w:type="gramEnd"/>
      <w:r w:rsidRPr="00CE2623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- руководителя аппарата администрации муниципального образования «Город Астрахань».</w:t>
      </w:r>
    </w:p>
    <w:p w:rsidR="002A172F" w:rsidRPr="00CE2623" w:rsidRDefault="002A172F" w:rsidP="002A172F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BB2722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FF4A14" w:rsidRDefault="00BB2722"/>
    <w:sectPr w:rsidR="00FF4A14" w:rsidSect="00BB272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2F"/>
    <w:rsid w:val="002A172F"/>
    <w:rsid w:val="008505A8"/>
    <w:rsid w:val="00A56E3A"/>
    <w:rsid w:val="00BB2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72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17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17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2A172F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72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17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17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2A172F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2237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2021-01-26T05:14:00Z</dcterms:created>
  <dcterms:modified xsi:type="dcterms:W3CDTF">2021-01-26T05:15:00Z</dcterms:modified>
</cp:coreProperties>
</file>