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D23" w:rsidRPr="00CE2623" w:rsidRDefault="00B94D23" w:rsidP="00B94D2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551D78" w:rsidRDefault="00B94D23" w:rsidP="00B94D2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B94D23" w:rsidRPr="00CE2623" w:rsidRDefault="00B94D23" w:rsidP="00B94D2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13</w:t>
      </w:r>
    </w:p>
    <w:p w:rsidR="00B94D23" w:rsidRPr="00CE2623" w:rsidRDefault="00B94D23" w:rsidP="00B94D2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внесении изменения в постановление администрации </w:t>
      </w:r>
    </w:p>
    <w:p w:rsidR="00B94D23" w:rsidRPr="00CE2623" w:rsidRDefault="00B94D23" w:rsidP="00B94D2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муниципального образования «Город Астрахань»</w:t>
      </w:r>
      <w:r w:rsidR="00551D78">
        <w:rPr>
          <w:spacing w:val="0"/>
        </w:rPr>
        <w:t xml:space="preserve"> </w:t>
      </w:r>
      <w:r w:rsidRPr="00CE2623">
        <w:rPr>
          <w:spacing w:val="0"/>
        </w:rPr>
        <w:t xml:space="preserve"> от 07.06.2018 № 346»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В соответствии с Уставом муниципального образования «Город Астрахань» ПОСТАНОВЛЯЮ: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Положения о наградах и поощрениях администрации муниципального образования «Город Астрахань», утвержденные постановлением администрации муниципального образования «Город Астрахань» от 07.06.2018 № 346 «Об утверждении Положений о наградах и поощрениях администрации муниципального образования «Город Астрахань» (далее - Положения), с изменениями, внесенными постановлениями администрации муниципального образования «Город Астрахань» от 11.09.2018 № 547, от 26.05.2020 № 150, следующее изменение:</w:t>
      </w:r>
      <w:proofErr w:type="gramEnd"/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 всему тексту Положений слова «глава администрации муниципального образования «Город Астрахань» заменить словами «глава муниципального образования «Город Астрахань».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2.2.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Внести соответствующее изменение в поисково-справочную систему правовых актов администрации муниципального образования «Город Астрахань». 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официального опубликования и распространяется на правоотношения, возникшие с момента официального опубликования.</w:t>
      </w:r>
    </w:p>
    <w:p w:rsidR="00B94D23" w:rsidRPr="00CE2623" w:rsidRDefault="00B94D23" w:rsidP="00551D78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5.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постановления оставляю за собой.</w:t>
      </w:r>
    </w:p>
    <w:p w:rsidR="00B94D23" w:rsidRPr="00CE2623" w:rsidRDefault="00B94D23" w:rsidP="00B94D23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551D78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551D78"/>
    <w:sectPr w:rsidR="00FF4A14" w:rsidSect="00551D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23"/>
    <w:rsid w:val="00551D78"/>
    <w:rsid w:val="008505A8"/>
    <w:rsid w:val="00A56E3A"/>
    <w:rsid w:val="00B9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4D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4D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4D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4D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2021-01-26T05:24:00Z</dcterms:created>
  <dcterms:modified xsi:type="dcterms:W3CDTF">2021-01-26T05:28:00Z</dcterms:modified>
</cp:coreProperties>
</file>