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644" w:rsidRPr="00CE2623" w:rsidRDefault="001B1644" w:rsidP="001B164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763844" w:rsidRDefault="001B1644" w:rsidP="001B164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1B1644" w:rsidRPr="00CE2623" w:rsidRDefault="001B1644" w:rsidP="001B164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15</w:t>
      </w:r>
    </w:p>
    <w:p w:rsidR="001B1644" w:rsidRPr="00CE2623" w:rsidRDefault="001B1644" w:rsidP="001B164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изменения в постановление администрации </w:t>
      </w:r>
    </w:p>
    <w:p w:rsidR="001B1644" w:rsidRPr="00CE2623" w:rsidRDefault="001B1644" w:rsidP="001B164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муниципального образования «Город Астрахань» от 13.09.2018 № 549»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 постоянное (бессрочное)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разграничена», утвержденный постановлением администрации муниципального образования «Город Астрахань» от 13.09.2018 № 549, с изменениями, внесенными постановлением администрации муниципального образования «Город Астрахань» от 05.04.2019 № 146, следующее изменение:</w:t>
      </w:r>
      <w:proofErr w:type="gramEnd"/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B1644" w:rsidRPr="00CE2623" w:rsidRDefault="001B1644" w:rsidP="0076384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B1644" w:rsidRPr="00CE2623" w:rsidRDefault="001B1644" w:rsidP="001B1644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763844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992A86"/>
    <w:sectPr w:rsidR="00FF4A14" w:rsidSect="007638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644"/>
    <w:rsid w:val="001B1644"/>
    <w:rsid w:val="00763844"/>
    <w:rsid w:val="008505A8"/>
    <w:rsid w:val="00992A8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16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16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16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16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505</Words>
  <Characters>2881</Characters>
  <Application>Microsoft Office Word</Application>
  <DocSecurity>0</DocSecurity>
  <Lines>24</Lines>
  <Paragraphs>6</Paragraphs>
  <ScaleCrop>false</ScaleCrop>
  <Company/>
  <LinksUpToDate>false</LinksUpToDate>
  <CharactersWithSpaces>3380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2021-01-26T05:49:00Z</dcterms:created>
  <dcterms:modified xsi:type="dcterms:W3CDTF">2021-01-28T04:52:00Z</dcterms:modified>
</cp:coreProperties>
</file>