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90D" w:rsidRPr="00CE2623" w:rsidRDefault="0047290D" w:rsidP="0047290D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3D40D1" w:rsidRDefault="0047290D" w:rsidP="0047290D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47290D" w:rsidRPr="00CE2623" w:rsidRDefault="0047290D" w:rsidP="0047290D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18</w:t>
      </w:r>
    </w:p>
    <w:p w:rsidR="0047290D" w:rsidRPr="00CE2623" w:rsidRDefault="0047290D" w:rsidP="0047290D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</w:t>
      </w:r>
    </w:p>
    <w:p w:rsidR="0047290D" w:rsidRPr="00CE2623" w:rsidRDefault="0047290D" w:rsidP="0047290D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администрации муниципального образования «Город Астрахань» от 19.03.2018 № 191»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муниципального имущества в аренду без проведения торгов», утвержденный постановлением администрации муниципального образования «Город Астрахань» от 19.03.2018 № 191, с изменениями, внесенными постановлением администрации муниципального образования «Город Астрахань» от 22.04.2019 № 183, следующее изменение: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www.gosusIugi.astrobl.ru, www.gosuslugi.ru.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</w:t>
      </w:r>
      <w:proofErr w:type="gramStart"/>
      <w:r w:rsidRPr="00CE2623">
        <w:rPr>
          <w:spacing w:val="0"/>
        </w:rPr>
        <w:t>.</w:t>
      </w:r>
      <w:proofErr w:type="gramEnd"/>
      <w:r w:rsidRPr="00CE2623">
        <w:rPr>
          <w:spacing w:val="0"/>
        </w:rPr>
        <w:t xml:space="preserve"> </w:t>
      </w:r>
      <w:proofErr w:type="gramStart"/>
      <w:r w:rsidRPr="00CE2623">
        <w:rPr>
          <w:spacing w:val="0"/>
        </w:rPr>
        <w:t>и</w:t>
      </w:r>
      <w:proofErr w:type="gramEnd"/>
      <w:r w:rsidRPr="00CE2623">
        <w:rPr>
          <w:spacing w:val="0"/>
        </w:rPr>
        <w:t>нформационной политики администрации муниципального образования «Город Астрахань»: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7290D" w:rsidRPr="00CE2623" w:rsidRDefault="0047290D" w:rsidP="003D40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7290D" w:rsidRPr="00CE2623" w:rsidRDefault="0047290D" w:rsidP="0047290D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3D40D1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310A79"/>
    <w:sectPr w:rsidR="00FF4A14" w:rsidSect="003D40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90D"/>
    <w:rsid w:val="00310A79"/>
    <w:rsid w:val="003D40D1"/>
    <w:rsid w:val="0047290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29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29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29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29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2021-01-26T06:14:00Z</dcterms:created>
  <dcterms:modified xsi:type="dcterms:W3CDTF">2021-01-28T04:57:00Z</dcterms:modified>
</cp:coreProperties>
</file>