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7FC" w:rsidRPr="00CE2623" w:rsidRDefault="002007FC" w:rsidP="002007F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943DD5" w:rsidRDefault="002007FC" w:rsidP="002007F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2007FC" w:rsidRPr="00CE2623" w:rsidRDefault="002007FC" w:rsidP="002007F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29</w:t>
      </w:r>
    </w:p>
    <w:p w:rsidR="002007FC" w:rsidRPr="00CE2623" w:rsidRDefault="002007FC" w:rsidP="002007F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изменения в постановление администрации </w:t>
      </w:r>
    </w:p>
    <w:p w:rsidR="002007FC" w:rsidRPr="00CE2623" w:rsidRDefault="002007FC" w:rsidP="002007F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муниципального образования «Город Астрахань» от 06.09.2018 № 533»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в безвозмездное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разграничена», утвержденный постановлением администрации муниципального образования «Город Астрахань» от 06.09.2018 № 533, с изменениями, внесенными постановлением администрации муниципального образования «Город Астрахань» от 05.04.2019 № 147, следующее изменение:</w:t>
      </w:r>
      <w:proofErr w:type="gramEnd"/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007FC" w:rsidRPr="00CE2623" w:rsidRDefault="002007FC" w:rsidP="00943DD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2007FC" w:rsidRPr="00CE2623" w:rsidRDefault="002007FC" w:rsidP="002007FC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943DD5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B07FAC"/>
    <w:sectPr w:rsidR="00FF4A14" w:rsidSect="00943DD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7FC"/>
    <w:rsid w:val="002007FC"/>
    <w:rsid w:val="008505A8"/>
    <w:rsid w:val="00943DD5"/>
    <w:rsid w:val="00A56E3A"/>
    <w:rsid w:val="00B0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007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007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007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007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503</Words>
  <Characters>2872</Characters>
  <Application>Microsoft Office Word</Application>
  <DocSecurity>0</DocSecurity>
  <Lines>23</Lines>
  <Paragraphs>6</Paragraphs>
  <ScaleCrop>false</ScaleCrop>
  <Company/>
  <LinksUpToDate>false</LinksUpToDate>
  <CharactersWithSpaces>3369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2021-01-26T06:23:00Z</dcterms:created>
  <dcterms:modified xsi:type="dcterms:W3CDTF">2021-01-28T05:19:00Z</dcterms:modified>
</cp:coreProperties>
</file>