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58DB" w:rsidRPr="003A51B6" w:rsidRDefault="002458DB" w:rsidP="002458DB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>Администрация муниципального образования «Город Астрахань»</w:t>
      </w:r>
    </w:p>
    <w:p w:rsidR="0000754C" w:rsidRDefault="002458DB" w:rsidP="002458DB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>ПОСТАНОВЛЕНИЕ</w:t>
      </w:r>
    </w:p>
    <w:p w:rsidR="002458DB" w:rsidRPr="003A51B6" w:rsidRDefault="002458DB" w:rsidP="002458DB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>20 февраля 2020 года № 34</w:t>
      </w:r>
    </w:p>
    <w:p w:rsidR="002458DB" w:rsidRPr="003A51B6" w:rsidRDefault="002458DB" w:rsidP="002458DB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 xml:space="preserve">«О внесении изменений в постановление администрации </w:t>
      </w:r>
    </w:p>
    <w:p w:rsidR="002458DB" w:rsidRPr="003A51B6" w:rsidRDefault="002458DB" w:rsidP="002458DB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>муниципального образования «Город Астрахань»</w:t>
      </w:r>
      <w:r w:rsidR="0000754C">
        <w:rPr>
          <w:spacing w:val="0"/>
        </w:rPr>
        <w:t xml:space="preserve"> </w:t>
      </w:r>
      <w:r w:rsidRPr="003A51B6">
        <w:rPr>
          <w:spacing w:val="0"/>
        </w:rPr>
        <w:t xml:space="preserve"> от 25.11.2019 № 443»</w:t>
      </w:r>
    </w:p>
    <w:p w:rsidR="002458DB" w:rsidRPr="003A51B6" w:rsidRDefault="002458DB" w:rsidP="0000754C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В соответствии с Градостроительным кодексом Российской Федерации,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 ПОСТАНОВЛЯЮ:</w:t>
      </w:r>
    </w:p>
    <w:p w:rsidR="002458DB" w:rsidRPr="003A51B6" w:rsidRDefault="002458DB" w:rsidP="0000754C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1. Внести в постановление администрации муниципального образования «Город Астрахань» от 25.11.2019 № 443 «О комиссии по землепользованию и застройке муниципального образования «Город Астрахань» следующие изменения:</w:t>
      </w:r>
    </w:p>
    <w:p w:rsidR="002458DB" w:rsidRPr="003A51B6" w:rsidRDefault="002458DB" w:rsidP="0000754C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1.1. Состав комиссии по землепользованию и застройке муниципального образования «Город Астрахань», утвержденный постановлением администрации муниципального образования «Город Астрахань» от 25.11.2019 № 443, признать утратившим силу.</w:t>
      </w:r>
    </w:p>
    <w:p w:rsidR="002458DB" w:rsidRPr="003A51B6" w:rsidRDefault="002458DB" w:rsidP="0000754C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1.2. Состав комиссии по землепользованию и застройке муниципального образования «Город Астрахань», прилагаемый к настоящему постановлению администрации муниципального образования «Город Астрахань», считать утвержденным постановлением администрации муниципального образования «Город Астрахань» от 25.11.2019 № 443.</w:t>
      </w:r>
    </w:p>
    <w:p w:rsidR="002458DB" w:rsidRPr="003A51B6" w:rsidRDefault="002458DB" w:rsidP="0000754C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2458DB" w:rsidRPr="003A51B6" w:rsidRDefault="002458DB" w:rsidP="0000754C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2458DB" w:rsidRPr="003A51B6" w:rsidRDefault="002458DB" w:rsidP="0000754C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 xml:space="preserve">2.2. </w:t>
      </w:r>
      <w:proofErr w:type="gramStart"/>
      <w:r w:rsidRPr="003A51B6">
        <w:rPr>
          <w:spacing w:val="0"/>
        </w:rPr>
        <w:t>Разместить</w:t>
      </w:r>
      <w:proofErr w:type="gramEnd"/>
      <w:r w:rsidRPr="003A51B6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458DB" w:rsidRPr="003A51B6" w:rsidRDefault="002458DB" w:rsidP="0000754C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 xml:space="preserve">3. Управлению контроля и документооборота администрации муниципального образования «Город Астрахань»: </w:t>
      </w:r>
    </w:p>
    <w:p w:rsidR="002458DB" w:rsidRPr="003A51B6" w:rsidRDefault="002458DB" w:rsidP="0000754C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2458DB" w:rsidRPr="003A51B6" w:rsidRDefault="002458DB" w:rsidP="0000754C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2458DB" w:rsidRPr="003A51B6" w:rsidRDefault="002458DB" w:rsidP="0000754C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3.3.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2458DB" w:rsidRPr="003A51B6" w:rsidRDefault="002458DB" w:rsidP="0000754C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2458DB" w:rsidRPr="003A51B6" w:rsidRDefault="002458DB" w:rsidP="002458DB">
      <w:pPr>
        <w:pStyle w:val="a3"/>
        <w:spacing w:line="240" w:lineRule="auto"/>
        <w:jc w:val="right"/>
        <w:rPr>
          <w:spacing w:val="0"/>
        </w:rPr>
      </w:pPr>
      <w:r w:rsidRPr="003A51B6">
        <w:rPr>
          <w:b/>
          <w:bCs/>
          <w:spacing w:val="0"/>
        </w:rPr>
        <w:t>Глава администрации Р.Л. ХАРИСОВ</w:t>
      </w:r>
    </w:p>
    <w:p w:rsidR="002458DB" w:rsidRPr="003A51B6" w:rsidRDefault="002458DB" w:rsidP="002458DB">
      <w:pPr>
        <w:pStyle w:val="a3"/>
        <w:spacing w:line="240" w:lineRule="auto"/>
        <w:rPr>
          <w:spacing w:val="0"/>
        </w:rPr>
      </w:pPr>
    </w:p>
    <w:p w:rsidR="0000754C" w:rsidRDefault="0000754C" w:rsidP="002458DB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2458DB" w:rsidRPr="003A51B6" w:rsidRDefault="002458DB" w:rsidP="0000754C">
      <w:pPr>
        <w:pStyle w:val="a3"/>
        <w:spacing w:line="240" w:lineRule="auto"/>
        <w:ind w:left="4248" w:firstLine="0"/>
        <w:rPr>
          <w:spacing w:val="0"/>
        </w:rPr>
      </w:pPr>
      <w:r w:rsidRPr="003A51B6">
        <w:rPr>
          <w:spacing w:val="0"/>
        </w:rPr>
        <w:lastRenderedPageBreak/>
        <w:t>Приложение к постановлению администрации</w:t>
      </w:r>
    </w:p>
    <w:p w:rsidR="002458DB" w:rsidRPr="003A51B6" w:rsidRDefault="002458DB" w:rsidP="0000754C">
      <w:pPr>
        <w:pStyle w:val="a3"/>
        <w:spacing w:line="240" w:lineRule="auto"/>
        <w:ind w:left="4248" w:firstLine="0"/>
        <w:rPr>
          <w:spacing w:val="0"/>
        </w:rPr>
      </w:pPr>
      <w:r w:rsidRPr="003A51B6">
        <w:rPr>
          <w:spacing w:val="0"/>
        </w:rPr>
        <w:t>муниципального образования «Город Астрахань»</w:t>
      </w:r>
    </w:p>
    <w:p w:rsidR="002458DB" w:rsidRPr="003A51B6" w:rsidRDefault="002458DB" w:rsidP="0000754C">
      <w:pPr>
        <w:pStyle w:val="a3"/>
        <w:spacing w:line="240" w:lineRule="auto"/>
        <w:ind w:left="4248" w:firstLine="0"/>
        <w:rPr>
          <w:spacing w:val="0"/>
        </w:rPr>
      </w:pPr>
      <w:r w:rsidRPr="003A51B6">
        <w:rPr>
          <w:spacing w:val="0"/>
        </w:rPr>
        <w:t>от 20.02.2020 № 34</w:t>
      </w:r>
    </w:p>
    <w:p w:rsidR="002458DB" w:rsidRPr="003A51B6" w:rsidRDefault="002458DB" w:rsidP="0000754C">
      <w:pPr>
        <w:pStyle w:val="a3"/>
        <w:spacing w:line="240" w:lineRule="auto"/>
        <w:ind w:left="4248" w:firstLine="0"/>
        <w:rPr>
          <w:spacing w:val="0"/>
        </w:rPr>
      </w:pPr>
      <w:proofErr w:type="gramStart"/>
      <w:r w:rsidRPr="003A51B6">
        <w:rPr>
          <w:spacing w:val="0"/>
        </w:rPr>
        <w:t>Утвержден</w:t>
      </w:r>
      <w:proofErr w:type="gramEnd"/>
      <w:r w:rsidRPr="003A51B6">
        <w:rPr>
          <w:spacing w:val="0"/>
        </w:rPr>
        <w:t xml:space="preserve"> постановлением администрации </w:t>
      </w:r>
    </w:p>
    <w:p w:rsidR="002458DB" w:rsidRPr="003A51B6" w:rsidRDefault="002458DB" w:rsidP="0000754C">
      <w:pPr>
        <w:pStyle w:val="a3"/>
        <w:spacing w:line="240" w:lineRule="auto"/>
        <w:ind w:left="4248" w:firstLine="0"/>
        <w:rPr>
          <w:spacing w:val="0"/>
        </w:rPr>
      </w:pPr>
      <w:r w:rsidRPr="003A51B6">
        <w:rPr>
          <w:spacing w:val="0"/>
        </w:rPr>
        <w:t>муниципального образования «Город Астрахань»</w:t>
      </w:r>
    </w:p>
    <w:p w:rsidR="002458DB" w:rsidRPr="003A51B6" w:rsidRDefault="002458DB" w:rsidP="0000754C">
      <w:pPr>
        <w:pStyle w:val="a3"/>
        <w:spacing w:line="240" w:lineRule="auto"/>
        <w:ind w:left="4248" w:firstLine="0"/>
        <w:rPr>
          <w:spacing w:val="0"/>
        </w:rPr>
      </w:pPr>
      <w:r w:rsidRPr="003A51B6">
        <w:rPr>
          <w:spacing w:val="0"/>
        </w:rPr>
        <w:t>от 25.11.2019 № 443</w:t>
      </w:r>
    </w:p>
    <w:p w:rsidR="002458DB" w:rsidRPr="003A51B6" w:rsidRDefault="002458DB" w:rsidP="002458DB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>Состав комиссии по землепользованию и застройке</w:t>
      </w:r>
    </w:p>
    <w:p w:rsidR="002458DB" w:rsidRPr="003A51B6" w:rsidRDefault="002458DB" w:rsidP="002458DB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 xml:space="preserve"> муниципального образования «Город Астрахань»</w:t>
      </w:r>
    </w:p>
    <w:p w:rsidR="002458DB" w:rsidRPr="003A51B6" w:rsidRDefault="002458DB" w:rsidP="0000754C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Председатель Комиссии:</w:t>
      </w:r>
    </w:p>
    <w:p w:rsidR="002458DB" w:rsidRPr="003A51B6" w:rsidRDefault="002458DB" w:rsidP="0000754C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Заместитель главы администрации муниципального образования «Город Астрахань».</w:t>
      </w:r>
    </w:p>
    <w:p w:rsidR="002458DB" w:rsidRPr="003A51B6" w:rsidRDefault="002458DB" w:rsidP="0000754C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Заместители председателя Комиссии:</w:t>
      </w:r>
    </w:p>
    <w:p w:rsidR="002458DB" w:rsidRPr="003A51B6" w:rsidRDefault="002458DB" w:rsidP="0000754C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Начальник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458DB" w:rsidRPr="003A51B6" w:rsidRDefault="002458DB" w:rsidP="0000754C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Начальник управления муниципального имущества администрации муниципального образования «Город Астрахань».</w:t>
      </w:r>
    </w:p>
    <w:p w:rsidR="002458DB" w:rsidRPr="003A51B6" w:rsidRDefault="002458DB" w:rsidP="0000754C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Секретарь Комиссии:</w:t>
      </w:r>
    </w:p>
    <w:p w:rsidR="002458DB" w:rsidRPr="003A51B6" w:rsidRDefault="002458DB" w:rsidP="0000754C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Специалист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458DB" w:rsidRPr="003A51B6" w:rsidRDefault="002458DB" w:rsidP="0000754C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Члены Комиссии:</w:t>
      </w:r>
    </w:p>
    <w:p w:rsidR="002458DB" w:rsidRPr="003A51B6" w:rsidRDefault="002458DB" w:rsidP="0000754C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Представитель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458DB" w:rsidRPr="003A51B6" w:rsidRDefault="002458DB" w:rsidP="0000754C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Представитель управления муниципального имущества администрации муниципального образования «Город Астрахань».</w:t>
      </w:r>
    </w:p>
    <w:p w:rsidR="002458DB" w:rsidRPr="003A51B6" w:rsidRDefault="002458DB" w:rsidP="0000754C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Представитель правового управления администрации муниципального образования «Город Астрахань».</w:t>
      </w:r>
    </w:p>
    <w:p w:rsidR="002458DB" w:rsidRPr="003A51B6" w:rsidRDefault="002458DB" w:rsidP="0000754C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Представитель управления муниципального контроля администрации муниципального образования «Город Астрахань».</w:t>
      </w:r>
    </w:p>
    <w:p w:rsidR="002458DB" w:rsidRPr="003A51B6" w:rsidRDefault="002458DB" w:rsidP="0000754C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 xml:space="preserve">Представитель </w:t>
      </w:r>
      <w:proofErr w:type="gramStart"/>
      <w:r w:rsidRPr="003A51B6">
        <w:rPr>
          <w:spacing w:val="0"/>
        </w:rPr>
        <w:t>службы государственной охраны объектов культурного наследия Астраханской области</w:t>
      </w:r>
      <w:proofErr w:type="gramEnd"/>
      <w:r w:rsidRPr="003A51B6">
        <w:rPr>
          <w:spacing w:val="0"/>
        </w:rPr>
        <w:t>.</w:t>
      </w:r>
    </w:p>
    <w:p w:rsidR="002458DB" w:rsidRPr="003A51B6" w:rsidRDefault="002458DB" w:rsidP="0000754C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Депутат Городской Думы муниципального образования «Город Астрахань» (по согласованию).</w:t>
      </w:r>
    </w:p>
    <w:p w:rsidR="002458DB" w:rsidRPr="003A51B6" w:rsidRDefault="002458DB" w:rsidP="0000754C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Депутат Городской Думы муниципального образования «Город Астрахань» (по согласованию).</w:t>
      </w:r>
    </w:p>
    <w:p w:rsidR="002458DB" w:rsidRPr="003A51B6" w:rsidRDefault="002458DB" w:rsidP="0000754C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Уполномоченный по правам человека в Астраханской области.</w:t>
      </w:r>
    </w:p>
    <w:p w:rsidR="001B6F66" w:rsidRDefault="001B6F66">
      <w:bookmarkStart w:id="0" w:name="_GoBack"/>
      <w:bookmarkEnd w:id="0"/>
    </w:p>
    <w:sectPr w:rsidR="001B6F66" w:rsidSect="0000754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58DB"/>
    <w:rsid w:val="0000754C"/>
    <w:rsid w:val="001B6F66"/>
    <w:rsid w:val="00245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458D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458D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458D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458D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627</Words>
  <Characters>3577</Characters>
  <Application>Microsoft Office Word</Application>
  <DocSecurity>0</DocSecurity>
  <Lines>29</Lines>
  <Paragraphs>8</Paragraphs>
  <ScaleCrop>false</ScaleCrop>
  <Company/>
  <LinksUpToDate>false</LinksUpToDate>
  <CharactersWithSpaces>4196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2020-02-26T12:36:00Z</dcterms:created>
  <dcterms:modified xsi:type="dcterms:W3CDTF">2020-02-26T12:38:00Z</dcterms:modified>
</cp:coreProperties>
</file>