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5E4" w:rsidRDefault="008C75E4" w:rsidP="008C75E4">
      <w:pPr>
        <w:pStyle w:val="3"/>
      </w:pPr>
      <w:r>
        <w:t>Администрация муниципального образования «Город Астрахань»</w:t>
      </w:r>
    </w:p>
    <w:p w:rsidR="0081196C" w:rsidRDefault="008C75E4" w:rsidP="008C75E4">
      <w:pPr>
        <w:pStyle w:val="3"/>
      </w:pPr>
      <w:r>
        <w:t>ПОСТАНОВЛЕНИЕ</w:t>
      </w:r>
      <w:r>
        <w:t xml:space="preserve"> </w:t>
      </w:r>
    </w:p>
    <w:p w:rsidR="008C75E4" w:rsidRDefault="008C75E4" w:rsidP="008C75E4">
      <w:pPr>
        <w:pStyle w:val="3"/>
      </w:pPr>
      <w:r>
        <w:t>20 ноября 2025 года № 1291</w:t>
      </w:r>
    </w:p>
    <w:p w:rsidR="008C75E4" w:rsidRDefault="008C75E4" w:rsidP="008C75E4">
      <w:pPr>
        <w:pStyle w:val="3"/>
      </w:pPr>
      <w:r>
        <w:t>«О внесении изменения в постановление администрации муниципального образования «Город Астрахань»</w:t>
      </w:r>
      <w:r>
        <w:t xml:space="preserve"> </w:t>
      </w:r>
      <w:r>
        <w:t xml:space="preserve"> от 16.03.2017 № 1583»</w:t>
      </w:r>
    </w:p>
    <w:p w:rsidR="008C75E4" w:rsidRDefault="008C75E4" w:rsidP="0081196C">
      <w:pPr>
        <w:pStyle w:val="a3"/>
        <w:ind w:firstLine="709"/>
        <w:rPr>
          <w:spacing w:val="7"/>
        </w:rPr>
      </w:pPr>
      <w:r>
        <w:rPr>
          <w:spacing w:val="7"/>
        </w:rPr>
        <w:t>Руководствуясь Федеральным законом от 29.12.2012 № 273-ФЗ «Об образовании в Российской Федерации», статьей 16 Федерального закона от 06.10.2003 № 131-Ф3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ПОСТАНОВЛЯЮ:</w:t>
      </w:r>
    </w:p>
    <w:p w:rsidR="008C75E4" w:rsidRDefault="008C75E4" w:rsidP="0081196C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 с изменениями и дополнением, внесенными постановлениями администрации муниципального образования «Город Астрахань» от 05.06.2017 № 3406, от 08.11.2017 № 5827, от</w:t>
      </w:r>
      <w:proofErr w:type="gramEnd"/>
      <w:r>
        <w:t xml:space="preserve"> 04.10.2018 № 595, от 10.01.2019 № 06, от 31.07.2020 № 217, от 01.02.2021 № 47, от 06.08.2021 № 257, постановлениями администрации муниципального образования «Городской округ город Астрахань» от 31.05.2024 № 82, </w:t>
      </w:r>
      <w:proofErr w:type="gramStart"/>
      <w:r>
        <w:t>от</w:t>
      </w:r>
      <w:proofErr w:type="gramEnd"/>
      <w:r>
        <w:t xml:space="preserve"> 17.06.2025 № 98 (далее - постановление), следующее изменение:</w:t>
      </w:r>
    </w:p>
    <w:p w:rsidR="008C75E4" w:rsidRDefault="008C75E4" w:rsidP="0081196C">
      <w:pPr>
        <w:pStyle w:val="a3"/>
        <w:ind w:firstLine="709"/>
      </w:pPr>
      <w:r>
        <w:t>- в таблице приложения 1 к Методике расчета нормативных затрат, определяющих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утвержденной постановлением, в строке 25 цифру «5» заменить цифрой «3».</w:t>
      </w:r>
    </w:p>
    <w:p w:rsidR="008C75E4" w:rsidRDefault="008C75E4" w:rsidP="0081196C">
      <w:pPr>
        <w:pStyle w:val="a3"/>
        <w:ind w:firstLine="709"/>
      </w:pPr>
      <w:r>
        <w:t>2. Управлению информационной политики администрации муниципального образования</w:t>
      </w:r>
      <w:bookmarkStart w:id="0" w:name="_GoBack"/>
      <w:bookmarkEnd w:id="0"/>
      <w:r>
        <w:t xml:space="preserve"> «Городской округ город Астрахань»:</w:t>
      </w:r>
    </w:p>
    <w:p w:rsidR="008C75E4" w:rsidRDefault="008C75E4" w:rsidP="0081196C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C75E4" w:rsidRDefault="008C75E4" w:rsidP="0081196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C75E4" w:rsidRDefault="008C75E4" w:rsidP="0081196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8C75E4" w:rsidRDefault="008C75E4" w:rsidP="0081196C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C75E4" w:rsidRDefault="008C75E4" w:rsidP="0081196C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C75E4" w:rsidRDefault="008C75E4" w:rsidP="0081196C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8C75E4" w:rsidRDefault="008C75E4" w:rsidP="0081196C">
      <w:pPr>
        <w:pStyle w:val="a3"/>
        <w:ind w:firstLine="709"/>
      </w:pPr>
      <w:r>
        <w:t xml:space="preserve">3.4. Копию настоящего правового акта передать в муниципальное казенное учреждение г. Астрахани «Астраханский государственный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C75E4" w:rsidRDefault="008C75E4" w:rsidP="0081196C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8C75E4" w:rsidRDefault="008C75E4" w:rsidP="0081196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8C75E4" w:rsidRDefault="008C75E4" w:rsidP="008C75E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C75E4" w:rsidRDefault="008C75E4" w:rsidP="008C75E4">
      <w:pPr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1196C"/>
    <w:sectPr w:rsidR="00FF4A14" w:rsidSect="008119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5E4"/>
    <w:rsid w:val="0081196C"/>
    <w:rsid w:val="008505A8"/>
    <w:rsid w:val="008C75E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5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75E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75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5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75E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75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2025-11-27T06:39:00Z</dcterms:created>
  <dcterms:modified xsi:type="dcterms:W3CDTF">2025-11-27T06:40:00Z</dcterms:modified>
</cp:coreProperties>
</file>