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976" w:rsidRPr="0066421B" w:rsidRDefault="00304976" w:rsidP="00304976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304976" w:rsidRDefault="00304976" w:rsidP="00304976">
      <w:pPr>
        <w:pStyle w:val="3"/>
        <w:rPr>
          <w:spacing w:val="0"/>
        </w:rPr>
      </w:pPr>
      <w:r w:rsidRPr="0066421B">
        <w:rPr>
          <w:spacing w:val="0"/>
        </w:rPr>
        <w:t>ПОСТАНОВЛЕНИЕ</w:t>
      </w:r>
    </w:p>
    <w:p w:rsidR="00304976" w:rsidRPr="0066421B" w:rsidRDefault="00304976" w:rsidP="00304976">
      <w:pPr>
        <w:pStyle w:val="3"/>
        <w:rPr>
          <w:spacing w:val="0"/>
        </w:rPr>
      </w:pPr>
      <w:r w:rsidRPr="0066421B">
        <w:rPr>
          <w:spacing w:val="0"/>
        </w:rPr>
        <w:t>20 сентября 2019 года № 376</w:t>
      </w:r>
    </w:p>
    <w:p w:rsidR="00304976" w:rsidRPr="0066421B" w:rsidRDefault="00304976" w:rsidP="00304976">
      <w:pPr>
        <w:pStyle w:val="3"/>
        <w:rPr>
          <w:spacing w:val="0"/>
        </w:rPr>
      </w:pPr>
      <w:r w:rsidRPr="0066421B">
        <w:rPr>
          <w:spacing w:val="0"/>
        </w:rPr>
        <w:t xml:space="preserve">«О внесении изменения в постановление </w:t>
      </w:r>
    </w:p>
    <w:p w:rsidR="00304976" w:rsidRPr="0066421B" w:rsidRDefault="00304976" w:rsidP="00304976">
      <w:pPr>
        <w:pStyle w:val="3"/>
        <w:rPr>
          <w:spacing w:val="0"/>
        </w:rPr>
      </w:pPr>
      <w:r w:rsidRPr="0066421B">
        <w:rPr>
          <w:spacing w:val="0"/>
        </w:rPr>
        <w:t>администрации города Астрахани от 27.10.2014 № 6892»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proofErr w:type="gramStart"/>
      <w:r w:rsidRPr="0066421B">
        <w:rPr>
          <w:spacing w:val="0"/>
        </w:rPr>
        <w:t>В соответствии с частью 7 статьи 170 Жилищного кодекса Российской Федерации и руководствуясь постановлением министерства жилищно-коммунального хозяйства Астраханской области от 19.05.2014 № 17-П «Об установлении сроков принятия решения об определении способа формирования фонда капитального ремонта общего имущества в многоквартирном доме», в целях организации обеспечения своевременного проведения капитального ремонта общего имущества в многоквартирных домах на территории муниципального образования «Город Астрахань» ПОСТАНОВЛЯЮ:</w:t>
      </w:r>
      <w:proofErr w:type="gramEnd"/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Внести в постановление администрации города Астрахани от 27.10.2014 № 6892 «О формировании фонда капитального ремонта на счете регионального оператора в отношении многоквартирных домов, собственники помещений в которых не выбрали способ формирования фонда капитального ремонта или выбранный ими способ не был реализован в порядке, установленном Жилищным кодексом Российской Федерации», с изменениями, внесенными постановлением администрации муниципального образования «Город Астрахань» от 24.12.2018 № 681, следующее</w:t>
      </w:r>
      <w:proofErr w:type="gramEnd"/>
      <w:r w:rsidRPr="0066421B">
        <w:rPr>
          <w:spacing w:val="0"/>
        </w:rPr>
        <w:t xml:space="preserve"> изменение: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- Перечень многоквартирных домов, которые формируют фонд капитального ремонта на счете регионального оператора, прилагаемый к постановлению администрации города Астрахани от 27.10.2014 № 6892 (далее - Перечень), изложить в редакции согласно приложению к настоящему постановлению.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2. Признать утратившим силу постановление администрации муниципального образования «Город Астрахань» от 24.12.2018 № 681 «О внесении изменений в постановление администрации города Астрахани от 27.10.2014 № 6892».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3. Управлению по коммунальному хозяйству и благоустройству администрации муниципального образования «Город Астрахань» направить копию настоящего постановления: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3.1. В адрес районных администраций администрации г. Астрахани, для информирования собственников многоквартирных домов, указанных в Перечне.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3.2. В адрес некоммерческой организации «Фонд капитального ремонта многоквартирных домов Астраханской области».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 xml:space="preserve">4.1.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>5.1.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04976" w:rsidRPr="0066421B" w:rsidRDefault="00304976" w:rsidP="00304976">
      <w:pPr>
        <w:pStyle w:val="a5"/>
        <w:ind w:firstLine="709"/>
        <w:rPr>
          <w:spacing w:val="0"/>
        </w:rPr>
      </w:pPr>
      <w:r w:rsidRPr="0066421B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04976" w:rsidRPr="00344796" w:rsidRDefault="00304976" w:rsidP="00304976">
      <w:pPr>
        <w:pStyle w:val="a5"/>
        <w:ind w:firstLine="709"/>
        <w:rPr>
          <w:spacing w:val="0"/>
        </w:rPr>
      </w:pPr>
      <w:r w:rsidRPr="00344796">
        <w:rPr>
          <w:spacing w:val="0"/>
        </w:rPr>
        <w:t>5.3.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04976" w:rsidRPr="00344796" w:rsidRDefault="00304976" w:rsidP="00304976">
      <w:pPr>
        <w:pStyle w:val="a5"/>
        <w:ind w:firstLine="709"/>
        <w:rPr>
          <w:spacing w:val="0"/>
        </w:rPr>
      </w:pPr>
      <w:r w:rsidRPr="00344796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F6F4C" w:rsidRDefault="00304976" w:rsidP="001F6F4C">
      <w:pPr>
        <w:pStyle w:val="a5"/>
        <w:ind w:firstLine="709"/>
        <w:rPr>
          <w:spacing w:val="0"/>
        </w:rPr>
      </w:pPr>
      <w:r w:rsidRPr="00344796">
        <w:rPr>
          <w:spacing w:val="0"/>
        </w:rPr>
        <w:t xml:space="preserve">7. </w:t>
      </w:r>
      <w:proofErr w:type="gramStart"/>
      <w:r w:rsidRPr="00344796">
        <w:rPr>
          <w:spacing w:val="0"/>
        </w:rPr>
        <w:t>Контроль за</w:t>
      </w:r>
      <w:proofErr w:type="gramEnd"/>
      <w:r w:rsidRPr="00344796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1F6F4C" w:rsidRDefault="00304976" w:rsidP="001F6F4C">
      <w:pPr>
        <w:pStyle w:val="a5"/>
        <w:ind w:firstLine="709"/>
        <w:jc w:val="right"/>
        <w:rPr>
          <w:b/>
          <w:bCs/>
        </w:rPr>
      </w:pPr>
      <w:bookmarkStart w:id="0" w:name="_GoBack"/>
      <w:r w:rsidRPr="00344796">
        <w:rPr>
          <w:b/>
          <w:bCs/>
        </w:rPr>
        <w:t>Глава администрации Р.Л. ХАРИСОВ</w:t>
      </w:r>
      <w:bookmarkEnd w:id="0"/>
      <w:r w:rsidR="001F6F4C">
        <w:rPr>
          <w:b/>
          <w:bCs/>
        </w:rPr>
        <w:br w:type="page"/>
      </w:r>
    </w:p>
    <w:p w:rsidR="0073381E" w:rsidRPr="0066421B" w:rsidRDefault="009D6456" w:rsidP="001F6F4C">
      <w:pPr>
        <w:pStyle w:val="a5"/>
        <w:ind w:firstLine="709"/>
      </w:pPr>
      <w:r>
        <w:rPr>
          <w:noProof/>
          <w:lang w:eastAsia="ru-RU"/>
        </w:rPr>
        <w:lastRenderedPageBreak/>
        <w:drawing>
          <wp:inline distT="0" distB="0" distL="0" distR="0" wp14:anchorId="5D3BD5FB" wp14:editId="5B8CE608">
            <wp:extent cx="5118100" cy="80276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802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761B7AB" wp14:editId="0ACFF124">
            <wp:extent cx="5023485" cy="7908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62B9A2" wp14:editId="74786798">
            <wp:extent cx="5059045" cy="7956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A2B3A10" wp14:editId="775F5DC9">
            <wp:extent cx="5023485" cy="7956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09DF064" wp14:editId="661BF648">
            <wp:extent cx="5034915" cy="7908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9C40CB5" wp14:editId="512872D0">
            <wp:extent cx="4951730" cy="79089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7C98775" wp14:editId="295E4A94">
            <wp:extent cx="5034915" cy="80041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15FD6A6" wp14:editId="74BA71B2">
            <wp:extent cx="5023485" cy="78022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0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FA8C03D" wp14:editId="77E3A053">
            <wp:extent cx="5034915" cy="79089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28A8AE2" wp14:editId="47FEEE2C">
            <wp:extent cx="5059045" cy="79324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03E162" wp14:editId="21EA2673">
            <wp:extent cx="5059045" cy="8004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ED1C5F2" wp14:editId="40A3A949">
            <wp:extent cx="5094605" cy="79565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1A21D39" wp14:editId="23480D65">
            <wp:extent cx="5023485" cy="799211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9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E368E92" wp14:editId="2E083754">
            <wp:extent cx="5034915" cy="79089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3F6584" wp14:editId="77261DD1">
            <wp:extent cx="5094605" cy="79089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52C2DB" wp14:editId="5E09FCA3">
            <wp:extent cx="5059045" cy="79089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02DD215" wp14:editId="38E13371">
            <wp:extent cx="5023485" cy="79565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27F384A" wp14:editId="559F383D">
            <wp:extent cx="5023485" cy="79565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83D4F54" wp14:editId="43193B2F">
            <wp:extent cx="5059045" cy="79565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A00429B" wp14:editId="3708078E">
            <wp:extent cx="5059045" cy="793242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A16A4DB" wp14:editId="61BF5054">
            <wp:extent cx="4987925" cy="796861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379A081" wp14:editId="6C0F1D3F">
            <wp:extent cx="5034915" cy="79089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E1F66C" wp14:editId="69B73C5D">
            <wp:extent cx="5059045" cy="790892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5939F4A" wp14:editId="7B52BC1C">
            <wp:extent cx="5023485" cy="796861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0078365" wp14:editId="2B4891E2">
            <wp:extent cx="5023485" cy="796861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115CED" wp14:editId="2726B110">
            <wp:extent cx="5094605" cy="799211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99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26378CC" wp14:editId="0D1DF69D">
            <wp:extent cx="5059045" cy="795655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18AA9F8" wp14:editId="4FA76D21">
            <wp:extent cx="5023485" cy="79089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5126340" wp14:editId="0D768D68">
            <wp:extent cx="5034915" cy="79565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81B8BA0" wp14:editId="73C83F7B">
            <wp:extent cx="5023485" cy="78613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4384106" wp14:editId="5D23803C">
            <wp:extent cx="5118100" cy="790892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5FB5DB5" wp14:editId="0746AF6A">
            <wp:extent cx="5094605" cy="796861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DC43400" wp14:editId="2B0BAA36">
            <wp:extent cx="5130165" cy="796861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98D94A8" wp14:editId="478CF654">
            <wp:extent cx="5059045" cy="790892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D2D3C1" wp14:editId="0412416C">
            <wp:extent cx="5034915" cy="787336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B648973" wp14:editId="6AF9E9F9">
            <wp:extent cx="5034915" cy="789686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89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091F690" wp14:editId="4AACA497">
            <wp:extent cx="5023485" cy="78613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C330A1F" wp14:editId="2D183C3A">
            <wp:extent cx="5094605" cy="795655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5CB454E" wp14:editId="322E78B6">
            <wp:extent cx="4951730" cy="79565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BD99A83" wp14:editId="26095681">
            <wp:extent cx="5059045" cy="793242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F484E35" wp14:editId="23ED1BB3">
            <wp:extent cx="5034915" cy="795655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A4C70B3" wp14:editId="418C7897">
            <wp:extent cx="5034915" cy="79089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4FB1278" wp14:editId="6F0068B9">
            <wp:extent cx="5023485" cy="789686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9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DBE66F5" wp14:editId="0C80B879">
            <wp:extent cx="5034915" cy="799211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9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131A9FC" wp14:editId="295312F2">
            <wp:extent cx="5023485" cy="789686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9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30AA50E" wp14:editId="7A6AED70">
            <wp:extent cx="5059045" cy="787336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323DC58" wp14:editId="41C90325">
            <wp:extent cx="5034915" cy="787336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78A80ED" wp14:editId="7780DFCF">
            <wp:extent cx="5023485" cy="796861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6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616EEA1" wp14:editId="58CD55A7">
            <wp:extent cx="5059045" cy="795655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85BC63A" wp14:editId="53D081C0">
            <wp:extent cx="5059045" cy="790892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10E850F" wp14:editId="25134FEA">
            <wp:extent cx="5023485" cy="787336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0ED9813" wp14:editId="65F014F6">
            <wp:extent cx="5059045" cy="790892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6113C8" wp14:editId="1540C783">
            <wp:extent cx="4951730" cy="786130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132969F" wp14:editId="3CC94E25">
            <wp:extent cx="4951730" cy="793242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C7A900" wp14:editId="33AB2A62">
            <wp:extent cx="5023485" cy="793242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885D315" wp14:editId="50FFB288">
            <wp:extent cx="5023485" cy="789686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9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C70E671" wp14:editId="1245717E">
            <wp:extent cx="4951730" cy="7896860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89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D1FAC98" wp14:editId="132CF114">
            <wp:extent cx="5034915" cy="790892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E294609" wp14:editId="5070A2D5">
            <wp:extent cx="5023485" cy="786130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239DDF" wp14:editId="4D6C3B58">
            <wp:extent cx="5130165" cy="448881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448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81E" w:rsidRPr="0066421B" w:rsidSect="001F6F4C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81E"/>
    <w:rsid w:val="00006906"/>
    <w:rsid w:val="00015F07"/>
    <w:rsid w:val="00064E38"/>
    <w:rsid w:val="000A46A1"/>
    <w:rsid w:val="00174281"/>
    <w:rsid w:val="001B1C1C"/>
    <w:rsid w:val="001F6F4C"/>
    <w:rsid w:val="002A1D31"/>
    <w:rsid w:val="002B396F"/>
    <w:rsid w:val="00304976"/>
    <w:rsid w:val="0036001A"/>
    <w:rsid w:val="003A14DC"/>
    <w:rsid w:val="00401C17"/>
    <w:rsid w:val="0043522A"/>
    <w:rsid w:val="00441348"/>
    <w:rsid w:val="004B2F78"/>
    <w:rsid w:val="004B511D"/>
    <w:rsid w:val="004E7865"/>
    <w:rsid w:val="004F2C6B"/>
    <w:rsid w:val="005C2F61"/>
    <w:rsid w:val="00614FC9"/>
    <w:rsid w:val="0066421B"/>
    <w:rsid w:val="006A6F83"/>
    <w:rsid w:val="0073381E"/>
    <w:rsid w:val="007344FE"/>
    <w:rsid w:val="00745F98"/>
    <w:rsid w:val="007742C9"/>
    <w:rsid w:val="008460C3"/>
    <w:rsid w:val="008E4796"/>
    <w:rsid w:val="009D6456"/>
    <w:rsid w:val="00A02603"/>
    <w:rsid w:val="00AF52D1"/>
    <w:rsid w:val="00B21534"/>
    <w:rsid w:val="00B75341"/>
    <w:rsid w:val="00B97E8E"/>
    <w:rsid w:val="00BA24A1"/>
    <w:rsid w:val="00BA6098"/>
    <w:rsid w:val="00BB08A5"/>
    <w:rsid w:val="00C37626"/>
    <w:rsid w:val="00CB08A4"/>
    <w:rsid w:val="00CE53BC"/>
    <w:rsid w:val="00D00405"/>
    <w:rsid w:val="00D75A87"/>
    <w:rsid w:val="00D974C1"/>
    <w:rsid w:val="00DA3FE6"/>
    <w:rsid w:val="00DF33EB"/>
    <w:rsid w:val="00E2162B"/>
    <w:rsid w:val="00F53DD6"/>
    <w:rsid w:val="00F97DE9"/>
    <w:rsid w:val="00FA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338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73381E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7338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7338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73381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73381E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8">
    <w:name w:val="Таблица"/>
    <w:basedOn w:val="a3"/>
    <w:uiPriority w:val="99"/>
    <w:rsid w:val="007338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9">
    <w:name w:val="Balloon Text"/>
    <w:basedOn w:val="a"/>
    <w:link w:val="aa"/>
    <w:uiPriority w:val="99"/>
    <w:semiHidden/>
    <w:unhideWhenUsed/>
    <w:rsid w:val="0077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74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338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73381E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7338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7338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73381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73381E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8">
    <w:name w:val="Таблица"/>
    <w:basedOn w:val="a3"/>
    <w:uiPriority w:val="99"/>
    <w:rsid w:val="007338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9">
    <w:name w:val="Balloon Text"/>
    <w:basedOn w:val="a"/>
    <w:link w:val="aa"/>
    <w:uiPriority w:val="99"/>
    <w:semiHidden/>
    <w:unhideWhenUsed/>
    <w:rsid w:val="0077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74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61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2019-09-25T10:25:00Z</dcterms:created>
  <dcterms:modified xsi:type="dcterms:W3CDTF">2019-09-26T05:13:00Z</dcterms:modified>
</cp:coreProperties>
</file>