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85D" w:rsidRPr="00F7590A" w:rsidRDefault="0055185D" w:rsidP="0055185D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Администрация муниципального образования «Город Астрахань» </w:t>
      </w:r>
    </w:p>
    <w:p w:rsidR="0055185D" w:rsidRPr="00F7590A" w:rsidRDefault="0055185D" w:rsidP="0055185D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ПОСТАНОВЛЕНИЕ</w:t>
      </w:r>
    </w:p>
    <w:p w:rsidR="0055185D" w:rsidRPr="00F7590A" w:rsidRDefault="0055185D" w:rsidP="0055185D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104</w:t>
      </w:r>
    </w:p>
    <w:p w:rsidR="0055185D" w:rsidRPr="00F7590A" w:rsidRDefault="0055185D" w:rsidP="0055185D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«Об изменении муниципального маршрута </w:t>
      </w:r>
      <w:proofErr w:type="gramStart"/>
      <w:r w:rsidRPr="00F7590A">
        <w:rPr>
          <w:spacing w:val="0"/>
        </w:rPr>
        <w:t>регулярных</w:t>
      </w:r>
      <w:proofErr w:type="gramEnd"/>
    </w:p>
    <w:p w:rsidR="0055185D" w:rsidRPr="00F7590A" w:rsidRDefault="0055185D" w:rsidP="0055185D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перевозок № 37с в муниципальном образовании «Город Астрахань»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F7590A">
        <w:rPr>
          <w:spacing w:val="0"/>
        </w:rPr>
        <w:t xml:space="preserve"> </w:t>
      </w:r>
      <w:proofErr w:type="gramStart"/>
      <w:r w:rsidRPr="00F7590A">
        <w:rPr>
          <w:spacing w:val="0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 252, от 12.11.2021 № 330,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распоряжениями администрации муниципального образования</w:t>
      </w:r>
      <w:proofErr w:type="gramEnd"/>
      <w:r w:rsidRPr="00F7590A">
        <w:rPr>
          <w:spacing w:val="0"/>
        </w:rPr>
        <w:t xml:space="preserve"> «Город Астрахань» от 01.09.2021 № 1484-р, от 01.10.2021 № 1722-р, на основании заявления индивидуального предпринимателя на муниципальном маршруте регулярных перевозок № 37с </w:t>
      </w:r>
      <w:proofErr w:type="spellStart"/>
      <w:r w:rsidRPr="00F7590A">
        <w:rPr>
          <w:spacing w:val="0"/>
        </w:rPr>
        <w:t>Куксиной</w:t>
      </w:r>
      <w:proofErr w:type="spellEnd"/>
      <w:r w:rsidRPr="00F7590A">
        <w:rPr>
          <w:spacing w:val="0"/>
        </w:rPr>
        <w:t xml:space="preserve"> Ольги Алексеевны от 06.04.2022 № 03-06-01-1929 ПОСТАНОВЛЯЮ: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Изменить муниципальный маршрут регулярных перевозок № 37с «Пос. </w:t>
      </w:r>
      <w:proofErr w:type="spellStart"/>
      <w:r w:rsidRPr="00F7590A">
        <w:rPr>
          <w:spacing w:val="0"/>
        </w:rPr>
        <w:t>Кири</w:t>
      </w:r>
      <w:proofErr w:type="spellEnd"/>
      <w:r w:rsidRPr="00F7590A">
        <w:rPr>
          <w:spacing w:val="0"/>
        </w:rPr>
        <w:t xml:space="preserve">-Кили - </w:t>
      </w:r>
      <w:proofErr w:type="spellStart"/>
      <w:r w:rsidRPr="00F7590A">
        <w:rPr>
          <w:spacing w:val="0"/>
        </w:rPr>
        <w:t>мкр</w:t>
      </w:r>
      <w:proofErr w:type="spellEnd"/>
      <w:r w:rsidRPr="00F7590A">
        <w:rPr>
          <w:spacing w:val="0"/>
        </w:rPr>
        <w:t>. Куликова» (далее - маршрут № 37с), установив наименование промежуточных остановочных пунктов, улицы, автомобильные дороги,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дорожного хозяйства и транспорта администрации муниципального образования «Город Астрахань»: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 В течение пяти дней со дня вступления в силу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2.2. Уведомить индивидуального предпринимателя на маршруте № 37с </w:t>
      </w:r>
      <w:proofErr w:type="spellStart"/>
      <w:r w:rsidRPr="00F7590A">
        <w:rPr>
          <w:spacing w:val="0"/>
        </w:rPr>
        <w:t>Куксину</w:t>
      </w:r>
      <w:proofErr w:type="spellEnd"/>
      <w:r w:rsidRPr="00F7590A">
        <w:rPr>
          <w:spacing w:val="0"/>
        </w:rPr>
        <w:t xml:space="preserve"> Ольгу Алексеевну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F7590A">
        <w:rPr>
          <w:spacing w:val="0"/>
        </w:rPr>
        <w:t>разместить его</w:t>
      </w:r>
      <w:proofErr w:type="gramEnd"/>
      <w:r w:rsidRPr="00F7590A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5185D" w:rsidRPr="00F7590A" w:rsidRDefault="0055185D" w:rsidP="0055185D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5. Маршрут № 37с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55185D" w:rsidRPr="00F7590A" w:rsidRDefault="0055185D" w:rsidP="0055185D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C32E62">
      <w:r>
        <w:rPr>
          <w:noProof/>
          <w:lang w:eastAsia="ru-RU"/>
        </w:rPr>
        <w:lastRenderedPageBreak/>
        <w:drawing>
          <wp:inline distT="0" distB="0" distL="0" distR="0" wp14:anchorId="4A2ECD8A" wp14:editId="2F17C6EA">
            <wp:extent cx="498094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5518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5D"/>
    <w:rsid w:val="0055185D"/>
    <w:rsid w:val="008505A8"/>
    <w:rsid w:val="00A56E3A"/>
    <w:rsid w:val="00C3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18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18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32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2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18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18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32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2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2022-04-28T07:48:00Z</dcterms:created>
  <dcterms:modified xsi:type="dcterms:W3CDTF">2022-04-28T07:49:00Z</dcterms:modified>
</cp:coreProperties>
</file>