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F43" w:rsidRPr="007C3C54" w:rsidRDefault="00DB5F43" w:rsidP="00DB5F43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Администрация муниципального образования «Город Астрахань»</w:t>
      </w:r>
    </w:p>
    <w:p w:rsidR="00461042" w:rsidRDefault="00DB5F43" w:rsidP="00DB5F43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ПОСТАНОВЛЕНИЕ</w:t>
      </w:r>
    </w:p>
    <w:p w:rsidR="00DB5F43" w:rsidRPr="007C3C54" w:rsidRDefault="00DB5F43" w:rsidP="00DB5F43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21 сентября 2021 года № 305</w:t>
      </w:r>
    </w:p>
    <w:p w:rsidR="00DB5F43" w:rsidRPr="007C3C54" w:rsidRDefault="00DB5F43" w:rsidP="00DB5F43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 xml:space="preserve">«О внесении изменений в постановление администрации </w:t>
      </w:r>
    </w:p>
    <w:p w:rsidR="00DB5F43" w:rsidRPr="007C3C54" w:rsidRDefault="00DB5F43" w:rsidP="00DB5F43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муниципального образования «Город Астрахань» от 22.06.2016 № 4087»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C3C54">
        <w:rPr>
          <w:spacing w:val="0"/>
        </w:rPr>
        <w:t>В соответствии с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№ 48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</w:t>
      </w:r>
      <w:proofErr w:type="gramEnd"/>
      <w:r w:rsidRPr="007C3C54">
        <w:rPr>
          <w:spacing w:val="0"/>
        </w:rPr>
        <w:t xml:space="preserve"> </w:t>
      </w:r>
      <w:proofErr w:type="gramStart"/>
      <w:r w:rsidRPr="007C3C54">
        <w:rPr>
          <w:spacing w:val="0"/>
        </w:rPr>
        <w:t>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№ 371, от 12.02.2021 № 54, от 06.08.2021 № 252, на основании решения Городской Думы муниципального образования «Город Астрахань» от 14.05.2021 № 42 «Об учреждении управления дорожного хозяйства и транспорта администрации муниципального образования «Город Астрахань» и утверждении положения об управлении дорожного хозяйства и транспорта администрации муниципального образования «Город Астрахань</w:t>
      </w:r>
      <w:proofErr w:type="gramEnd"/>
      <w:r w:rsidRPr="007C3C54">
        <w:rPr>
          <w:spacing w:val="0"/>
        </w:rPr>
        <w:t>» ПОСТАНОВЛЯЮ: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1. </w:t>
      </w:r>
      <w:proofErr w:type="gramStart"/>
      <w:r w:rsidRPr="007C3C54">
        <w:rPr>
          <w:spacing w:val="0"/>
        </w:rPr>
        <w:t>Внести в постановление администрации муниципального образования «Город Астрахань» от 22.06.2016 № 4087 «О создании постоянно действующей конкурсной комиссии по проведению открытых конкурсов на право получения свидетельства об осуществлении перевозок по муниципальным маршрутам регулярных перевозок в муниципальном образовании «Город Астрахань» с изменениями, внесенными постановлениями администрации муниципального образования «Город Астрахань» от 26.04.2018 № 258, от 01.10.2018 № 583, от 06.06.2019 № 253, от 03.02.2021 № 51, от</w:t>
      </w:r>
      <w:proofErr w:type="gramEnd"/>
      <w:r w:rsidRPr="007C3C54">
        <w:rPr>
          <w:spacing w:val="0"/>
        </w:rPr>
        <w:t xml:space="preserve"> 21.04.2021 № 108, следующие изменения: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1.1. Пункт 5 изложить в новой редакции: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«5. </w:t>
      </w:r>
      <w:proofErr w:type="gramStart"/>
      <w:r w:rsidRPr="007C3C54">
        <w:rPr>
          <w:spacing w:val="0"/>
        </w:rPr>
        <w:t>Контроль за</w:t>
      </w:r>
      <w:proofErr w:type="gramEnd"/>
      <w:r w:rsidRPr="007C3C54">
        <w:rPr>
          <w:spacing w:val="0"/>
        </w:rPr>
        <w:t xml:space="preserve"> выполнением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1.2. </w:t>
      </w:r>
      <w:proofErr w:type="gramStart"/>
      <w:r w:rsidRPr="007C3C54">
        <w:rPr>
          <w:spacing w:val="0"/>
        </w:rPr>
        <w:t>В состав постоянно действующей комиссии по проведению открытых конкурсов на право получения свидетельства об осуществлении перевозок по муниципальным маршрутам</w:t>
      </w:r>
      <w:proofErr w:type="gramEnd"/>
      <w:r w:rsidRPr="007C3C54">
        <w:rPr>
          <w:spacing w:val="0"/>
        </w:rPr>
        <w:t xml:space="preserve"> регулярных перевозок муниципального образования «Город Астрахань», утвержденный вышеуказанным постановлением администрации муниципального образования «Город Астрахань», изменения согласно приложению к настоящему постановлению администрации муниципального образования «Город Астрахань».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7C3C54">
        <w:rPr>
          <w:spacing w:val="0"/>
        </w:rPr>
        <w:t>разместить его</w:t>
      </w:r>
      <w:proofErr w:type="gramEnd"/>
      <w:r w:rsidRPr="007C3C54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C3C54">
        <w:rPr>
          <w:spacing w:val="0"/>
        </w:rP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  <w:proofErr w:type="gramEnd"/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5. </w:t>
      </w:r>
      <w:proofErr w:type="gramStart"/>
      <w:r w:rsidRPr="007C3C54">
        <w:rPr>
          <w:spacing w:val="0"/>
        </w:rPr>
        <w:t>Контроль за</w:t>
      </w:r>
      <w:proofErr w:type="gramEnd"/>
      <w:r w:rsidRPr="007C3C54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Астрахань.</w:t>
      </w:r>
    </w:p>
    <w:p w:rsidR="00DB5F43" w:rsidRPr="007C3C54" w:rsidRDefault="00DB5F43" w:rsidP="00DB5F43">
      <w:pPr>
        <w:pStyle w:val="a3"/>
        <w:spacing w:line="240" w:lineRule="auto"/>
        <w:jc w:val="right"/>
        <w:rPr>
          <w:spacing w:val="0"/>
        </w:rPr>
      </w:pPr>
      <w:r w:rsidRPr="007C3C54">
        <w:rPr>
          <w:b/>
          <w:bCs/>
          <w:spacing w:val="0"/>
        </w:rPr>
        <w:t>Глава муниципального образования «Город Астрахань»</w:t>
      </w:r>
      <w:r w:rsidR="00461042">
        <w:rPr>
          <w:b/>
          <w:bCs/>
          <w:spacing w:val="0"/>
        </w:rPr>
        <w:t xml:space="preserve"> </w:t>
      </w:r>
      <w:r w:rsidRPr="007C3C54">
        <w:rPr>
          <w:b/>
          <w:bCs/>
          <w:spacing w:val="0"/>
        </w:rPr>
        <w:t>М.Н. ПЕРМЯКОВА</w:t>
      </w:r>
    </w:p>
    <w:p w:rsidR="00DB5F43" w:rsidRPr="007C3C54" w:rsidRDefault="00DB5F43" w:rsidP="00DB5F43">
      <w:pPr>
        <w:pStyle w:val="a3"/>
        <w:spacing w:line="240" w:lineRule="auto"/>
        <w:ind w:firstLine="0"/>
        <w:rPr>
          <w:spacing w:val="0"/>
        </w:rPr>
      </w:pPr>
    </w:p>
    <w:p w:rsidR="00461042" w:rsidRDefault="00461042" w:rsidP="00DB5F43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DB5F43" w:rsidRPr="007C3C54" w:rsidRDefault="00DB5F43" w:rsidP="00461042">
      <w:pPr>
        <w:pStyle w:val="a3"/>
        <w:spacing w:line="240" w:lineRule="auto"/>
        <w:ind w:left="4248" w:firstLine="0"/>
        <w:rPr>
          <w:spacing w:val="0"/>
        </w:rPr>
      </w:pPr>
      <w:r w:rsidRPr="007C3C54">
        <w:rPr>
          <w:spacing w:val="0"/>
        </w:rPr>
        <w:lastRenderedPageBreak/>
        <w:t xml:space="preserve">Приложение к постановлению администрации </w:t>
      </w:r>
    </w:p>
    <w:p w:rsidR="00DB5F43" w:rsidRPr="007C3C54" w:rsidRDefault="00DB5F43" w:rsidP="00461042">
      <w:pPr>
        <w:pStyle w:val="a3"/>
        <w:spacing w:line="240" w:lineRule="auto"/>
        <w:ind w:left="4248" w:firstLine="0"/>
        <w:rPr>
          <w:spacing w:val="0"/>
        </w:rPr>
      </w:pPr>
      <w:r w:rsidRPr="007C3C54">
        <w:rPr>
          <w:spacing w:val="0"/>
        </w:rPr>
        <w:t xml:space="preserve">муниципального образования «Город Астрахань» </w:t>
      </w:r>
    </w:p>
    <w:p w:rsidR="00DB5F43" w:rsidRPr="007C3C54" w:rsidRDefault="00DB5F43" w:rsidP="00461042">
      <w:pPr>
        <w:pStyle w:val="a3"/>
        <w:spacing w:line="240" w:lineRule="auto"/>
        <w:ind w:left="4248" w:firstLine="0"/>
        <w:rPr>
          <w:spacing w:val="0"/>
        </w:rPr>
      </w:pPr>
      <w:r w:rsidRPr="007C3C54">
        <w:rPr>
          <w:spacing w:val="0"/>
        </w:rPr>
        <w:t>от 21.09.2021 № 305</w:t>
      </w:r>
    </w:p>
    <w:p w:rsidR="00DB5F43" w:rsidRPr="007C3C54" w:rsidRDefault="00DB5F43" w:rsidP="00DB5F43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Изменения и дополнения, вносимые в состав постоянно</w:t>
      </w:r>
    </w:p>
    <w:p w:rsidR="00DB5F43" w:rsidRPr="007C3C54" w:rsidRDefault="00DB5F43" w:rsidP="00DB5F43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 xml:space="preserve"> действующей комиссии по проведению открытых конкурсов </w:t>
      </w:r>
    </w:p>
    <w:p w:rsidR="00DB5F43" w:rsidRPr="007C3C54" w:rsidRDefault="00DB5F43" w:rsidP="00DB5F43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 xml:space="preserve">на право получения свидетельства об осуществлении перевозок </w:t>
      </w:r>
    </w:p>
    <w:p w:rsidR="00DB5F43" w:rsidRPr="007C3C54" w:rsidRDefault="00DB5F43" w:rsidP="00DB5F43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 xml:space="preserve">по муниципальным маршрутам регулярных перевозок </w:t>
      </w:r>
    </w:p>
    <w:p w:rsidR="00DB5F43" w:rsidRPr="007C3C54" w:rsidRDefault="00DB5F43" w:rsidP="00DB5F43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муниципального образования «Город Астрахань»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7C3C54">
        <w:rPr>
          <w:spacing w:val="0"/>
        </w:rPr>
        <w:t xml:space="preserve">- в пункте 1 слова: «Начальник управления транспорта и пассажирских </w:t>
      </w:r>
      <w:proofErr w:type="gramStart"/>
      <w:r w:rsidRPr="007C3C54">
        <w:rPr>
          <w:spacing w:val="0"/>
        </w:rPr>
        <w:t>перево­зок</w:t>
      </w:r>
      <w:proofErr w:type="gramEnd"/>
      <w:r w:rsidRPr="007C3C54">
        <w:rPr>
          <w:spacing w:val="0"/>
        </w:rPr>
        <w:t>» заменить словами: «Заместитель главы муниципального образования «Город Астрахань» - начальник управления дорожного хозяйства и транспорта»;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- в пункте 2 слова: «Заместитель начальника управления - начальник юридического отдела управления транспорта и пассажирских перевозок» заменить словами: «Заместитель начальника управления по развитию транспортной инфраструктуры - начальник </w:t>
      </w:r>
      <w:proofErr w:type="gramStart"/>
      <w:r w:rsidRPr="007C3C54">
        <w:rPr>
          <w:spacing w:val="0"/>
        </w:rPr>
        <w:t>отдела развития транспортной инфраструктуры управления дорожного хозяйства</w:t>
      </w:r>
      <w:proofErr w:type="gramEnd"/>
      <w:r w:rsidRPr="007C3C54">
        <w:rPr>
          <w:spacing w:val="0"/>
        </w:rPr>
        <w:t xml:space="preserve"> и транспорта»;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- в пункте 3 слова: «Главный специалист - юрист юридического отдела управления транспорта и пассажирских перевозок» заменить словами: «Заместитель начальника управления по правовому обеспечению управления дорожного хозяйства и транспорта»;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- в пункте 4 слова: «Начальник технического отдела управления транспорта и пассажирских перевозок» заменить словами: «Начальник отдела транспорта управления дорожного хозяйства и транспорта»;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- в пункте 5 слова: «Ведущий инженер технического отдела управления транспорта и пассажирских перевозок» заменить словами: «Начальник юридического отдела управления дорожного хозяйства и транспорта»;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- добавить пункт 9 следующего содержания: </w:t>
      </w:r>
    </w:p>
    <w:p w:rsidR="00DB5F43" w:rsidRPr="007C3C54" w:rsidRDefault="00DB5F43" w:rsidP="00461042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«9. Консультант главы муниципального образования «Город Астрахань»</w:t>
      </w:r>
      <w:proofErr w:type="gramStart"/>
      <w:r w:rsidRPr="007C3C54">
        <w:rPr>
          <w:spacing w:val="0"/>
        </w:rPr>
        <w:t>.»</w:t>
      </w:r>
      <w:proofErr w:type="gramEnd"/>
      <w:r w:rsidRPr="007C3C54">
        <w:rPr>
          <w:spacing w:val="0"/>
        </w:rPr>
        <w:t>.</w:t>
      </w:r>
      <w:bookmarkEnd w:id="0"/>
    </w:p>
    <w:p w:rsidR="00FF4A14" w:rsidRDefault="00461042"/>
    <w:sectPr w:rsidR="00FF4A14" w:rsidSect="0046104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F43"/>
    <w:rsid w:val="00461042"/>
    <w:rsid w:val="008505A8"/>
    <w:rsid w:val="00A56E3A"/>
    <w:rsid w:val="00DB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5F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5F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5F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5F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890</Words>
  <Characters>5078</Characters>
  <Application>Microsoft Office Word</Application>
  <DocSecurity>0</DocSecurity>
  <Lines>42</Lines>
  <Paragraphs>11</Paragraphs>
  <ScaleCrop>false</ScaleCrop>
  <Company/>
  <LinksUpToDate>false</LinksUpToDate>
  <CharactersWithSpaces>5957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2021-09-30T04:26:00Z</dcterms:created>
  <dcterms:modified xsi:type="dcterms:W3CDTF">2021-09-30T04:27:00Z</dcterms:modified>
</cp:coreProperties>
</file>