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AA" w:rsidRDefault="00AA51AA" w:rsidP="00AA51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4F98" w:rsidRDefault="00554F98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54F98" w:rsidTr="00975E3F">
        <w:tc>
          <w:tcPr>
            <w:tcW w:w="4819" w:type="dxa"/>
          </w:tcPr>
          <w:p w:rsidR="005A37E6" w:rsidRDefault="005A37E6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16E" w:rsidRDefault="0090716E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6A" w:rsidRDefault="0013736A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98" w:rsidRPr="00554F98" w:rsidRDefault="00554F98" w:rsidP="00F77C5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</w:t>
            </w:r>
            <w:r w:rsidR="00815F3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«Город Астрахань»</w:t>
            </w:r>
            <w:r w:rsidR="00477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7C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7C52">
              <w:rPr>
                <w:rFonts w:ascii="Times New Roman" w:hAnsi="Times New Roman" w:cs="Times New Roman"/>
                <w:sz w:val="28"/>
                <w:szCs w:val="28"/>
              </w:rPr>
              <w:t>02.2019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77C5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554F98" w:rsidRDefault="00554F98" w:rsidP="00100A2D">
      <w:pPr>
        <w:spacing w:after="0" w:line="240" w:lineRule="auto"/>
      </w:pPr>
    </w:p>
    <w:p w:rsidR="00100A2D" w:rsidRDefault="00100A2D" w:rsidP="001B2324">
      <w:pPr>
        <w:spacing w:after="0" w:line="240" w:lineRule="auto"/>
        <w:jc w:val="both"/>
      </w:pPr>
    </w:p>
    <w:p w:rsidR="00DC5511" w:rsidRDefault="00DC5511" w:rsidP="001B2324">
      <w:pPr>
        <w:spacing w:after="0" w:line="240" w:lineRule="auto"/>
        <w:jc w:val="both"/>
      </w:pPr>
    </w:p>
    <w:p w:rsidR="00554F98" w:rsidRDefault="00554F98" w:rsidP="00C57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18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147B8" w:rsidRPr="00AB418A">
        <w:rPr>
          <w:rFonts w:ascii="Times New Roman" w:hAnsi="Times New Roman" w:cs="Times New Roman"/>
          <w:sz w:val="28"/>
          <w:szCs w:val="28"/>
        </w:rPr>
        <w:t>решения</w:t>
      </w:r>
      <w:r w:rsidR="00A147B8">
        <w:rPr>
          <w:rFonts w:ascii="Times New Roman" w:hAnsi="Times New Roman" w:cs="Times New Roman"/>
          <w:sz w:val="28"/>
          <w:szCs w:val="28"/>
        </w:rPr>
        <w:t xml:space="preserve"> </w:t>
      </w:r>
      <w:r w:rsidR="00A147B8" w:rsidRPr="00554F98">
        <w:rPr>
          <w:rFonts w:ascii="Times New Roman" w:hAnsi="Times New Roman" w:cs="Times New Roman"/>
          <w:sz w:val="28"/>
          <w:szCs w:val="28"/>
        </w:rPr>
        <w:t>Городской Думы муниципального образования «Город Астрахань»</w:t>
      </w:r>
      <w:r w:rsidR="00A147B8">
        <w:rPr>
          <w:rFonts w:ascii="Times New Roman" w:hAnsi="Times New Roman" w:cs="Times New Roman"/>
          <w:sz w:val="28"/>
          <w:szCs w:val="28"/>
        </w:rPr>
        <w:t xml:space="preserve"> от 19.12.2019 № 127</w:t>
      </w:r>
      <w:r w:rsidR="00C00957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«Город Астрахань» на 2020 год и плановый период на 2021</w:t>
      </w:r>
      <w:r w:rsidR="00A147B8">
        <w:rPr>
          <w:rFonts w:ascii="Times New Roman" w:hAnsi="Times New Roman" w:cs="Times New Roman"/>
          <w:sz w:val="28"/>
          <w:szCs w:val="28"/>
        </w:rPr>
        <w:t xml:space="preserve"> </w:t>
      </w:r>
      <w:r w:rsidR="00C00957">
        <w:rPr>
          <w:rFonts w:ascii="Times New Roman" w:hAnsi="Times New Roman" w:cs="Times New Roman"/>
          <w:sz w:val="28"/>
          <w:szCs w:val="28"/>
        </w:rPr>
        <w:t xml:space="preserve">и 2022 годов», </w:t>
      </w:r>
      <w:r w:rsidR="00381DB7" w:rsidRPr="00AB418A">
        <w:rPr>
          <w:rFonts w:ascii="Times New Roman" w:hAnsi="Times New Roman" w:cs="Times New Roman"/>
          <w:sz w:val="28"/>
          <w:szCs w:val="28"/>
        </w:rPr>
        <w:t>решения</w:t>
      </w:r>
      <w:r w:rsidR="00DE0B4E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554F98">
        <w:rPr>
          <w:rFonts w:ascii="Times New Roman" w:hAnsi="Times New Roman" w:cs="Times New Roman"/>
          <w:sz w:val="28"/>
          <w:szCs w:val="28"/>
        </w:rPr>
        <w:t>Городской Думы муниципального образования «Город Астрахань»</w:t>
      </w:r>
      <w:r w:rsidR="00DE0B4E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554F98">
        <w:rPr>
          <w:rFonts w:ascii="Times New Roman" w:hAnsi="Times New Roman" w:cs="Times New Roman"/>
          <w:sz w:val="28"/>
          <w:szCs w:val="28"/>
        </w:rPr>
        <w:t>от 03.02.2015 № 6</w:t>
      </w:r>
      <w:r w:rsidR="00DE0B4E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381DB7">
        <w:rPr>
          <w:rFonts w:ascii="Times New Roman" w:hAnsi="Times New Roman" w:cs="Times New Roman"/>
          <w:sz w:val="28"/>
          <w:szCs w:val="28"/>
        </w:rPr>
        <w:t>«Об учреждении управления культуры администрации города Астрахани и утверждении Положения об</w:t>
      </w:r>
      <w:r w:rsidR="00DE0B4E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381DB7">
        <w:rPr>
          <w:rFonts w:ascii="Times New Roman" w:hAnsi="Times New Roman" w:cs="Times New Roman"/>
          <w:sz w:val="28"/>
          <w:szCs w:val="28"/>
        </w:rPr>
        <w:t>управлении культуры администрации города Астрахани» с изменениями, внесенными</w:t>
      </w:r>
      <w:proofErr w:type="gramEnd"/>
      <w:r w:rsidR="00381DB7" w:rsidRPr="00381DB7">
        <w:rPr>
          <w:rFonts w:ascii="Times New Roman" w:hAnsi="Times New Roman" w:cs="Times New Roman"/>
          <w:sz w:val="28"/>
          <w:szCs w:val="28"/>
        </w:rPr>
        <w:t xml:space="preserve"> решением Городской Думы муниципального образования «Город Астрахань» от 27.11.2015 № 44</w:t>
      </w:r>
      <w:r w:rsidR="00381DB7">
        <w:rPr>
          <w:rFonts w:ascii="Times New Roman" w:hAnsi="Times New Roman" w:cs="Times New Roman"/>
          <w:sz w:val="28"/>
          <w:szCs w:val="28"/>
        </w:rPr>
        <w:t>,</w:t>
      </w:r>
    </w:p>
    <w:p w:rsidR="00554F98" w:rsidRDefault="00554F98" w:rsidP="00C57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4328" w:rsidRDefault="00924328" w:rsidP="00C00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1.Муниципальную программу муниципального образования «Город Астрахань» «Развитие культуры муниципального образования «Город Астрахань», утвержденную постановлением администрации муниципального образования «Город Астрахань» </w:t>
      </w:r>
      <w:r w:rsidRPr="00554F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20.02.2019 № 61 изложить в новой редакции согласно приложению к настоящему постановлению администрации муниципального образования «Город Астрахань».</w:t>
      </w:r>
    </w:p>
    <w:p w:rsidR="00A87199" w:rsidRPr="00100A2D" w:rsidRDefault="00A87199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7987">
        <w:rPr>
          <w:rFonts w:ascii="Times New Roman" w:hAnsi="Times New Roman" w:cs="Times New Roman"/>
          <w:sz w:val="28"/>
          <w:szCs w:val="28"/>
        </w:rPr>
        <w:t>Упр</w:t>
      </w:r>
      <w:r w:rsidR="00975E3F">
        <w:rPr>
          <w:rFonts w:ascii="Times New Roman" w:hAnsi="Times New Roman" w:cs="Times New Roman"/>
          <w:sz w:val="28"/>
          <w:szCs w:val="28"/>
        </w:rPr>
        <w:t>авлению информационной политики</w:t>
      </w:r>
      <w:r w:rsidRPr="00100A2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Астрахань»:</w:t>
      </w:r>
    </w:p>
    <w:p w:rsidR="00A87199" w:rsidRPr="00100A2D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>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>.2. Разместить настоящее постановление администрации муниципального образования «Город Астрахань</w:t>
      </w:r>
      <w:proofErr w:type="gramStart"/>
      <w:r w:rsidRPr="00100A2D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100A2D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3F39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</w:t>
      </w:r>
      <w:r w:rsidRPr="00100A2D">
        <w:rPr>
          <w:rFonts w:ascii="Times New Roman" w:hAnsi="Times New Roman" w:cs="Times New Roman"/>
          <w:sz w:val="28"/>
          <w:szCs w:val="28"/>
        </w:rPr>
        <w:t>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A2D">
        <w:rPr>
          <w:rFonts w:ascii="Times New Roman" w:hAnsi="Times New Roman" w:cs="Times New Roman"/>
          <w:sz w:val="28"/>
          <w:szCs w:val="28"/>
        </w:rPr>
        <w:t>. Управлению контроля и документооборота администрации муниципальног</w:t>
      </w:r>
      <w:r w:rsidR="0079390C">
        <w:rPr>
          <w:rFonts w:ascii="Times New Roman" w:hAnsi="Times New Roman" w:cs="Times New Roman"/>
          <w:sz w:val="28"/>
          <w:szCs w:val="28"/>
        </w:rPr>
        <w:t>о образования «Город Астрахань»: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соответствующие изменения в поисково-справочную систему </w:t>
      </w:r>
      <w:r w:rsidR="00815F3E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Направить настоящее постановление администрации муниципального образования «Го</w:t>
      </w:r>
      <w:r w:rsidR="00A3202A">
        <w:rPr>
          <w:rFonts w:ascii="Times New Roman" w:hAnsi="Times New Roman" w:cs="Times New Roman"/>
          <w:sz w:val="28"/>
          <w:szCs w:val="28"/>
        </w:rPr>
        <w:t xml:space="preserve">род Астрахань» в государственно </w:t>
      </w:r>
      <w:r>
        <w:rPr>
          <w:rFonts w:ascii="Times New Roman" w:hAnsi="Times New Roman" w:cs="Times New Roman"/>
          <w:sz w:val="28"/>
          <w:szCs w:val="28"/>
        </w:rPr>
        <w:t>-правовое управление администрации Губернатора Астраханской области для включения в регистр муниципальных нормативных правовых актов, в установленный законом срок.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течение десяти дней</w:t>
      </w:r>
      <w:r w:rsidR="00A3202A">
        <w:rPr>
          <w:rFonts w:ascii="Times New Roman" w:hAnsi="Times New Roman" w:cs="Times New Roman"/>
          <w:sz w:val="28"/>
          <w:szCs w:val="28"/>
        </w:rPr>
        <w:t xml:space="preserve"> после дня принятия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20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A3202A">
        <w:rPr>
          <w:rFonts w:ascii="Times New Roman" w:hAnsi="Times New Roman" w:cs="Times New Roman"/>
          <w:sz w:val="28"/>
          <w:szCs w:val="28"/>
        </w:rPr>
        <w:t xml:space="preserve">направить его </w:t>
      </w:r>
      <w:r>
        <w:rPr>
          <w:rFonts w:ascii="Times New Roman" w:hAnsi="Times New Roman" w:cs="Times New Roman"/>
          <w:sz w:val="28"/>
          <w:szCs w:val="28"/>
        </w:rPr>
        <w:t>в прокуратуру города Астрахани для проведения антикоррупционной экспертизы и проверки на предмет законности.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</w:p>
    <w:p w:rsidR="00A87199" w:rsidRPr="00100A2D" w:rsidRDefault="00A3202A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199" w:rsidRDefault="00CF62AE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A87199" w:rsidRPr="00100A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9540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6CE0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B9540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540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C4F7C">
        <w:rPr>
          <w:rFonts w:ascii="Times New Roman" w:hAnsi="Times New Roman" w:cs="Times New Roman"/>
          <w:sz w:val="28"/>
          <w:szCs w:val="28"/>
        </w:rPr>
        <w:t>М.Н. Пермякова</w:t>
      </w:r>
      <w:r w:rsidR="00B95404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A87199" w:rsidSect="0013736A">
      <w:pgSz w:w="11906" w:h="16838"/>
      <w:pgMar w:top="1134" w:right="567" w:bottom="1134" w:left="1985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CA" w:rsidRDefault="002225CA" w:rsidP="009C4D1F">
      <w:pPr>
        <w:spacing w:after="0" w:line="240" w:lineRule="auto"/>
      </w:pPr>
      <w:r>
        <w:separator/>
      </w:r>
    </w:p>
  </w:endnote>
  <w:endnote w:type="continuationSeparator" w:id="0">
    <w:p w:rsidR="002225CA" w:rsidRDefault="002225CA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CA" w:rsidRDefault="002225CA" w:rsidP="009C4D1F">
      <w:pPr>
        <w:spacing w:after="0" w:line="240" w:lineRule="auto"/>
      </w:pPr>
      <w:r>
        <w:separator/>
      </w:r>
    </w:p>
  </w:footnote>
  <w:footnote w:type="continuationSeparator" w:id="0">
    <w:p w:rsidR="002225CA" w:rsidRDefault="002225CA" w:rsidP="009C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4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2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E74"/>
    <w:rsid w:val="00002903"/>
    <w:rsid w:val="000033AD"/>
    <w:rsid w:val="000041C3"/>
    <w:rsid w:val="00006A4F"/>
    <w:rsid w:val="00017D21"/>
    <w:rsid w:val="00020FA9"/>
    <w:rsid w:val="000A3090"/>
    <w:rsid w:val="000B38D8"/>
    <w:rsid w:val="000C2DF7"/>
    <w:rsid w:val="000E073A"/>
    <w:rsid w:val="00100A2D"/>
    <w:rsid w:val="0013736A"/>
    <w:rsid w:val="0014527A"/>
    <w:rsid w:val="001528F7"/>
    <w:rsid w:val="00166E04"/>
    <w:rsid w:val="00175114"/>
    <w:rsid w:val="00190E56"/>
    <w:rsid w:val="001A11FB"/>
    <w:rsid w:val="001B2324"/>
    <w:rsid w:val="001B72C9"/>
    <w:rsid w:val="001C59B2"/>
    <w:rsid w:val="001E7987"/>
    <w:rsid w:val="002225CA"/>
    <w:rsid w:val="00247033"/>
    <w:rsid w:val="00251953"/>
    <w:rsid w:val="002522C4"/>
    <w:rsid w:val="002537F9"/>
    <w:rsid w:val="0025687A"/>
    <w:rsid w:val="00257B17"/>
    <w:rsid w:val="00275B7C"/>
    <w:rsid w:val="00295ECC"/>
    <w:rsid w:val="002B4EDE"/>
    <w:rsid w:val="002D389E"/>
    <w:rsid w:val="002D3E94"/>
    <w:rsid w:val="002D6E89"/>
    <w:rsid w:val="003260E2"/>
    <w:rsid w:val="00331802"/>
    <w:rsid w:val="00343067"/>
    <w:rsid w:val="003432F4"/>
    <w:rsid w:val="003708B3"/>
    <w:rsid w:val="00381DB7"/>
    <w:rsid w:val="003958DD"/>
    <w:rsid w:val="003A2BC5"/>
    <w:rsid w:val="003C4E53"/>
    <w:rsid w:val="003D5939"/>
    <w:rsid w:val="003E526C"/>
    <w:rsid w:val="003F3910"/>
    <w:rsid w:val="00412057"/>
    <w:rsid w:val="0042005A"/>
    <w:rsid w:val="00477271"/>
    <w:rsid w:val="004777CE"/>
    <w:rsid w:val="0047789D"/>
    <w:rsid w:val="0048499C"/>
    <w:rsid w:val="004938E6"/>
    <w:rsid w:val="004C0E74"/>
    <w:rsid w:val="004D4DC2"/>
    <w:rsid w:val="004F0FC7"/>
    <w:rsid w:val="005040D3"/>
    <w:rsid w:val="00550000"/>
    <w:rsid w:val="0055210D"/>
    <w:rsid w:val="00554F98"/>
    <w:rsid w:val="00557F7F"/>
    <w:rsid w:val="00567A77"/>
    <w:rsid w:val="0058779C"/>
    <w:rsid w:val="00597348"/>
    <w:rsid w:val="00597A61"/>
    <w:rsid w:val="005A37E6"/>
    <w:rsid w:val="005B3653"/>
    <w:rsid w:val="005B47D1"/>
    <w:rsid w:val="005D41C8"/>
    <w:rsid w:val="00610A86"/>
    <w:rsid w:val="00614C1A"/>
    <w:rsid w:val="00631768"/>
    <w:rsid w:val="006411D8"/>
    <w:rsid w:val="0066733A"/>
    <w:rsid w:val="00671B77"/>
    <w:rsid w:val="006A47EB"/>
    <w:rsid w:val="006B0656"/>
    <w:rsid w:val="006D33BE"/>
    <w:rsid w:val="006D733D"/>
    <w:rsid w:val="006E3B32"/>
    <w:rsid w:val="007049FC"/>
    <w:rsid w:val="007872E7"/>
    <w:rsid w:val="0078769E"/>
    <w:rsid w:val="0079390C"/>
    <w:rsid w:val="00794F71"/>
    <w:rsid w:val="007A2ED0"/>
    <w:rsid w:val="007B0EAB"/>
    <w:rsid w:val="007B3512"/>
    <w:rsid w:val="00815F3E"/>
    <w:rsid w:val="008169FF"/>
    <w:rsid w:val="00817125"/>
    <w:rsid w:val="0082544F"/>
    <w:rsid w:val="00850153"/>
    <w:rsid w:val="0086135C"/>
    <w:rsid w:val="008855A8"/>
    <w:rsid w:val="008C1CC1"/>
    <w:rsid w:val="008E31BF"/>
    <w:rsid w:val="008E5348"/>
    <w:rsid w:val="00906CE0"/>
    <w:rsid w:val="0090716E"/>
    <w:rsid w:val="00924328"/>
    <w:rsid w:val="00932C3F"/>
    <w:rsid w:val="0093332D"/>
    <w:rsid w:val="009501B3"/>
    <w:rsid w:val="00951450"/>
    <w:rsid w:val="009527EA"/>
    <w:rsid w:val="00970A3B"/>
    <w:rsid w:val="00972066"/>
    <w:rsid w:val="00975E3F"/>
    <w:rsid w:val="009B54AF"/>
    <w:rsid w:val="009C3C5A"/>
    <w:rsid w:val="009C4D1F"/>
    <w:rsid w:val="009C7E82"/>
    <w:rsid w:val="009F1DCC"/>
    <w:rsid w:val="009F5363"/>
    <w:rsid w:val="00A006B1"/>
    <w:rsid w:val="00A147B8"/>
    <w:rsid w:val="00A21F35"/>
    <w:rsid w:val="00A3202A"/>
    <w:rsid w:val="00A32770"/>
    <w:rsid w:val="00A83EA4"/>
    <w:rsid w:val="00A87199"/>
    <w:rsid w:val="00AA51AA"/>
    <w:rsid w:val="00AB418A"/>
    <w:rsid w:val="00AC03FA"/>
    <w:rsid w:val="00AC0F7E"/>
    <w:rsid w:val="00AD26C4"/>
    <w:rsid w:val="00AD3776"/>
    <w:rsid w:val="00B00C5B"/>
    <w:rsid w:val="00B01BC5"/>
    <w:rsid w:val="00B145CF"/>
    <w:rsid w:val="00B2288F"/>
    <w:rsid w:val="00B3072C"/>
    <w:rsid w:val="00B44C54"/>
    <w:rsid w:val="00B55C8B"/>
    <w:rsid w:val="00B575E0"/>
    <w:rsid w:val="00B618C9"/>
    <w:rsid w:val="00B95404"/>
    <w:rsid w:val="00BA2A6E"/>
    <w:rsid w:val="00BA6ED5"/>
    <w:rsid w:val="00BB5F04"/>
    <w:rsid w:val="00BC4F7C"/>
    <w:rsid w:val="00BD0DD8"/>
    <w:rsid w:val="00BD3131"/>
    <w:rsid w:val="00BF0B99"/>
    <w:rsid w:val="00C00957"/>
    <w:rsid w:val="00C025B7"/>
    <w:rsid w:val="00C136D3"/>
    <w:rsid w:val="00C31B23"/>
    <w:rsid w:val="00C32E76"/>
    <w:rsid w:val="00C4235E"/>
    <w:rsid w:val="00C4434C"/>
    <w:rsid w:val="00C533F7"/>
    <w:rsid w:val="00C55FAC"/>
    <w:rsid w:val="00C572FC"/>
    <w:rsid w:val="00CC2772"/>
    <w:rsid w:val="00CF2C92"/>
    <w:rsid w:val="00CF62AE"/>
    <w:rsid w:val="00D0446A"/>
    <w:rsid w:val="00D05864"/>
    <w:rsid w:val="00D45C75"/>
    <w:rsid w:val="00D6046A"/>
    <w:rsid w:val="00D77CD6"/>
    <w:rsid w:val="00DA5104"/>
    <w:rsid w:val="00DB08FC"/>
    <w:rsid w:val="00DB3CD1"/>
    <w:rsid w:val="00DC3B07"/>
    <w:rsid w:val="00DC5511"/>
    <w:rsid w:val="00DD3844"/>
    <w:rsid w:val="00DE0B4E"/>
    <w:rsid w:val="00DE1F22"/>
    <w:rsid w:val="00DE4B51"/>
    <w:rsid w:val="00DE76CC"/>
    <w:rsid w:val="00DF13D2"/>
    <w:rsid w:val="00E26926"/>
    <w:rsid w:val="00E32390"/>
    <w:rsid w:val="00E41431"/>
    <w:rsid w:val="00E424F9"/>
    <w:rsid w:val="00E6012C"/>
    <w:rsid w:val="00E610D1"/>
    <w:rsid w:val="00E96C1F"/>
    <w:rsid w:val="00EA36C4"/>
    <w:rsid w:val="00EA7E84"/>
    <w:rsid w:val="00EB1C9F"/>
    <w:rsid w:val="00EC1834"/>
    <w:rsid w:val="00EC2A08"/>
    <w:rsid w:val="00EC4E05"/>
    <w:rsid w:val="00ED1F34"/>
    <w:rsid w:val="00EF5E06"/>
    <w:rsid w:val="00F346CE"/>
    <w:rsid w:val="00F55DC7"/>
    <w:rsid w:val="00F6131C"/>
    <w:rsid w:val="00F62DCC"/>
    <w:rsid w:val="00F66F1B"/>
    <w:rsid w:val="00F77C52"/>
    <w:rsid w:val="00F94631"/>
    <w:rsid w:val="00FD2E63"/>
    <w:rsid w:val="00F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C559-E797-43AB-A312-761864D4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119</cp:revision>
  <cp:lastPrinted>2020-02-14T09:10:00Z</cp:lastPrinted>
  <dcterms:created xsi:type="dcterms:W3CDTF">2015-11-10T13:35:00Z</dcterms:created>
  <dcterms:modified xsi:type="dcterms:W3CDTF">2020-03-05T10:01:00Z</dcterms:modified>
</cp:coreProperties>
</file>