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5EA" w:rsidRPr="00B15C05" w:rsidRDefault="008235EA" w:rsidP="008235EA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>Администрация муниципального образования «Город Астрахань»</w:t>
      </w:r>
    </w:p>
    <w:p w:rsidR="00327729" w:rsidRDefault="008235EA" w:rsidP="008235EA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>ПОСТАНОВЛЕНИЕ</w:t>
      </w:r>
    </w:p>
    <w:p w:rsidR="008235EA" w:rsidRPr="00B15C05" w:rsidRDefault="008235EA" w:rsidP="008235EA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>22 апреля 2021 года № 112</w:t>
      </w:r>
    </w:p>
    <w:p w:rsidR="008235EA" w:rsidRPr="00B15C05" w:rsidRDefault="008235EA" w:rsidP="008235EA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>«О внесении изменений в постановление администрации</w:t>
      </w:r>
    </w:p>
    <w:p w:rsidR="008235EA" w:rsidRPr="00B15C05" w:rsidRDefault="008235EA" w:rsidP="008235EA">
      <w:pPr>
        <w:pStyle w:val="3"/>
        <w:spacing w:line="240" w:lineRule="auto"/>
        <w:rPr>
          <w:spacing w:val="0"/>
        </w:rPr>
      </w:pPr>
      <w:r w:rsidRPr="00B15C05">
        <w:rPr>
          <w:spacing w:val="0"/>
        </w:rPr>
        <w:t xml:space="preserve"> муниципального образования «Город Астрахань» от 03.06.2015 № 3568»</w:t>
      </w:r>
    </w:p>
    <w:p w:rsidR="008235EA" w:rsidRPr="00B15C05" w:rsidRDefault="008235EA" w:rsidP="00327729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15C05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№ 228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B15C05">
        <w:rPr>
          <w:spacing w:val="0"/>
        </w:rPr>
        <w:t>», а также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незаконно установленных объектов движимого имущества от 31.03.2021 № 5 ПОСТАНОВЛЯЮ:</w:t>
      </w:r>
    </w:p>
    <w:p w:rsidR="008235EA" w:rsidRPr="00B15C05" w:rsidRDefault="008235EA" w:rsidP="00327729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>1. Внести в постановление администрации муниципального образования «Город Астрахань» от 03.06.2015 № 3568 «Об освобождении земельных участков, используемых без оформленны</w:t>
      </w:r>
      <w:bookmarkStart w:id="0" w:name="_GoBack"/>
      <w:bookmarkEnd w:id="0"/>
      <w:r w:rsidRPr="00B15C05">
        <w:rPr>
          <w:spacing w:val="0"/>
        </w:rPr>
        <w:t>х в установленном порядке правоустанавливающих (</w:t>
      </w:r>
      <w:proofErr w:type="spellStart"/>
      <w:r w:rsidRPr="00B15C05">
        <w:rPr>
          <w:spacing w:val="0"/>
        </w:rPr>
        <w:t>правоудостоверяющих</w:t>
      </w:r>
      <w:proofErr w:type="spellEnd"/>
      <w:r w:rsidRPr="00B15C05">
        <w:rPr>
          <w:spacing w:val="0"/>
        </w:rPr>
        <w:t>) документов на землю, от объектов движимого имущества» следующие изменения:</w:t>
      </w:r>
    </w:p>
    <w:p w:rsidR="008235EA" w:rsidRPr="00B15C05" w:rsidRDefault="008235EA" w:rsidP="00327729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>- исключить пункт «1.1.3. Металлические столы, прилавки, павильоны, расположенные по адресу: ул. Победы/ Калинина»;</w:t>
      </w:r>
    </w:p>
    <w:p w:rsidR="008235EA" w:rsidRPr="00B15C05" w:rsidRDefault="008235EA" w:rsidP="00327729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>- подпункт 1.1.4 считать соответственно подпунктом 1.1.3.</w:t>
      </w:r>
    </w:p>
    <w:p w:rsidR="008235EA" w:rsidRPr="00B15C05" w:rsidRDefault="008235EA" w:rsidP="00327729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8235EA" w:rsidRPr="00B15C05" w:rsidRDefault="008235EA" w:rsidP="00327729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235EA" w:rsidRPr="00B15C05" w:rsidRDefault="008235EA" w:rsidP="00327729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 xml:space="preserve">2.2. </w:t>
      </w:r>
      <w:proofErr w:type="gramStart"/>
      <w:r w:rsidRPr="00B15C05">
        <w:rPr>
          <w:spacing w:val="0"/>
        </w:rPr>
        <w:t>Разместить</w:t>
      </w:r>
      <w:proofErr w:type="gramEnd"/>
      <w:r w:rsidRPr="00B15C05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235EA" w:rsidRPr="00B15C05" w:rsidRDefault="008235EA" w:rsidP="00327729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235EA" w:rsidRPr="00B15C05" w:rsidRDefault="008235EA" w:rsidP="00327729">
      <w:pPr>
        <w:pStyle w:val="a3"/>
        <w:spacing w:line="240" w:lineRule="auto"/>
        <w:ind w:firstLine="709"/>
        <w:rPr>
          <w:spacing w:val="0"/>
        </w:rPr>
      </w:pPr>
      <w:r w:rsidRPr="00B15C05">
        <w:rPr>
          <w:spacing w:val="0"/>
        </w:rPr>
        <w:t xml:space="preserve">4. </w:t>
      </w:r>
      <w:proofErr w:type="gramStart"/>
      <w:r w:rsidRPr="00B15C05">
        <w:rPr>
          <w:spacing w:val="0"/>
        </w:rPr>
        <w:t>Контроль за</w:t>
      </w:r>
      <w:proofErr w:type="gramEnd"/>
      <w:r w:rsidRPr="00B15C05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8235EA" w:rsidRPr="00B15C05" w:rsidRDefault="008235EA" w:rsidP="008235EA">
      <w:pPr>
        <w:pStyle w:val="a3"/>
        <w:spacing w:line="240" w:lineRule="auto"/>
        <w:jc w:val="right"/>
        <w:rPr>
          <w:b/>
          <w:bCs/>
          <w:spacing w:val="0"/>
        </w:rPr>
      </w:pPr>
      <w:r w:rsidRPr="00B15C05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B15C05">
        <w:rPr>
          <w:b/>
          <w:bCs/>
          <w:spacing w:val="0"/>
        </w:rPr>
        <w:t>М.Н. ПЕРМЯКОВА</w:t>
      </w:r>
    </w:p>
    <w:p w:rsidR="00FF4A14" w:rsidRDefault="00327729"/>
    <w:sectPr w:rsidR="00FF4A14" w:rsidSect="0032772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5EA"/>
    <w:rsid w:val="00327729"/>
    <w:rsid w:val="008235EA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235E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235E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235E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235E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360</Words>
  <Characters>2054</Characters>
  <Application>Microsoft Office Word</Application>
  <DocSecurity>0</DocSecurity>
  <Lines>17</Lines>
  <Paragraphs>4</Paragraphs>
  <ScaleCrop>false</ScaleCrop>
  <Company/>
  <LinksUpToDate>false</LinksUpToDate>
  <CharactersWithSpaces>2410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2021-04-28T11:06:00Z</dcterms:created>
  <dcterms:modified xsi:type="dcterms:W3CDTF">2021-04-28T11:06:00Z</dcterms:modified>
</cp:coreProperties>
</file>