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FC2" w:rsidRPr="001C4C9F" w:rsidRDefault="00063FC2" w:rsidP="00063FC2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 xml:space="preserve">Администрация муниципального образования «Город Астрахань» </w:t>
      </w:r>
    </w:p>
    <w:p w:rsidR="002F7863" w:rsidRDefault="00063FC2" w:rsidP="00063FC2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ПОСТАНОВЛЕНИЕ</w:t>
      </w:r>
    </w:p>
    <w:p w:rsidR="00063FC2" w:rsidRPr="001C4C9F" w:rsidRDefault="00063FC2" w:rsidP="00063FC2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22 июля 2019 года № 316</w:t>
      </w:r>
    </w:p>
    <w:p w:rsidR="002F7863" w:rsidRDefault="00063FC2" w:rsidP="00063FC2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 xml:space="preserve">«О внесении изменения в постановление администрации муниципального образования </w:t>
      </w:r>
    </w:p>
    <w:p w:rsidR="00063FC2" w:rsidRPr="001C4C9F" w:rsidRDefault="00063FC2" w:rsidP="00063FC2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C4C9F">
        <w:rPr>
          <w:spacing w:val="0"/>
        </w:rPr>
        <w:t>«Город Астрахань» от 15.08.2018 № 499»</w:t>
      </w:r>
    </w:p>
    <w:p w:rsidR="00063FC2" w:rsidRPr="001C4C9F" w:rsidRDefault="00063FC2" w:rsidP="002F7863">
      <w:pPr>
        <w:pStyle w:val="a3"/>
        <w:suppressAutoHyphens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В соответствии с пунктами 3 и 4 статьи 69.2 Бюджетного кодекса ПОСТАНОВЛЯЮ:</w:t>
      </w:r>
    </w:p>
    <w:p w:rsidR="00063FC2" w:rsidRPr="001C4C9F" w:rsidRDefault="00063FC2" w:rsidP="002F7863">
      <w:pPr>
        <w:pStyle w:val="a3"/>
        <w:suppressAutoHyphens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1. Внести в Порядок формирования муниципального задания на оказание муниципальных услуг (выполнение работ) муниципальными учреждениями, финансового обеспечения выполнения такого задания, предоставления субсидий на финансовое обеспечение выполнения муниципального задания муниципальными бюджетными, казенными и автономными учреждениями, утвержденный постановлением администрации муниципального образования «Город Астрахань» от 15.08.2018 № 499, следующее изменение:</w:t>
      </w:r>
    </w:p>
    <w:p w:rsidR="00063FC2" w:rsidRPr="001C4C9F" w:rsidRDefault="00063FC2" w:rsidP="002F7863">
      <w:pPr>
        <w:pStyle w:val="a3"/>
        <w:suppressAutoHyphens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- пункт 2.2 абзаца 6 изложить в следующей редакции:</w:t>
      </w:r>
    </w:p>
    <w:p w:rsidR="00063FC2" w:rsidRPr="001C4C9F" w:rsidRDefault="00063FC2" w:rsidP="002F7863">
      <w:pPr>
        <w:pStyle w:val="a3"/>
        <w:suppressAutoHyphens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«- требования к отчетности о выполнении муниципального задания, включая обязательное представление по запросу в финансово-казначейское управление администрации муниципального образования «Город Астрахань», согласованного с уполномоченным органом, учредителем ежемесячного отчета об исполнении муниципальным учреждением муниципального задания с указанием выполнения в натуральном и стоимостном выражении</w:t>
      </w:r>
      <w:proofErr w:type="gramStart"/>
      <w:r w:rsidRPr="001C4C9F">
        <w:rPr>
          <w:spacing w:val="0"/>
        </w:rPr>
        <w:t>.».</w:t>
      </w:r>
      <w:proofErr w:type="gramEnd"/>
    </w:p>
    <w:p w:rsidR="00063FC2" w:rsidRPr="001C4C9F" w:rsidRDefault="00063FC2" w:rsidP="002F7863">
      <w:pPr>
        <w:pStyle w:val="a3"/>
        <w:suppressAutoHyphens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63FC2" w:rsidRPr="001C4C9F" w:rsidRDefault="00063FC2" w:rsidP="002F7863">
      <w:pPr>
        <w:pStyle w:val="a3"/>
        <w:suppressAutoHyphens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63FC2" w:rsidRPr="001C4C9F" w:rsidRDefault="00063FC2" w:rsidP="002F7863">
      <w:pPr>
        <w:pStyle w:val="a3"/>
        <w:suppressAutoHyphens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2.2. </w:t>
      </w:r>
      <w:proofErr w:type="gramStart"/>
      <w:r w:rsidRPr="001C4C9F">
        <w:rPr>
          <w:spacing w:val="0"/>
        </w:rPr>
        <w:t>Разместить</w:t>
      </w:r>
      <w:proofErr w:type="gramEnd"/>
      <w:r w:rsidRPr="001C4C9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63FC2" w:rsidRPr="001C4C9F" w:rsidRDefault="00063FC2" w:rsidP="002F7863">
      <w:pPr>
        <w:pStyle w:val="a3"/>
        <w:suppressAutoHyphens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63FC2" w:rsidRPr="001C4C9F" w:rsidRDefault="00063FC2" w:rsidP="002F7863">
      <w:pPr>
        <w:pStyle w:val="a3"/>
        <w:suppressAutoHyphens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4. </w:t>
      </w:r>
      <w:proofErr w:type="gramStart"/>
      <w:r w:rsidRPr="001C4C9F">
        <w:rPr>
          <w:spacing w:val="0"/>
        </w:rPr>
        <w:t>Контроль за</w:t>
      </w:r>
      <w:proofErr w:type="gramEnd"/>
      <w:r w:rsidRPr="001C4C9F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32139C" w:rsidRDefault="00063FC2" w:rsidP="002F7863">
      <w:pPr>
        <w:pStyle w:val="a4"/>
        <w:suppressAutoHyphens/>
        <w:spacing w:line="240" w:lineRule="auto"/>
      </w:pPr>
      <w:r w:rsidRPr="001C4C9F">
        <w:rPr>
          <w:spacing w:val="0"/>
        </w:rPr>
        <w:t>Глава администрации</w:t>
      </w:r>
      <w:r w:rsidR="002F7863">
        <w:rPr>
          <w:spacing w:val="0"/>
        </w:rPr>
        <w:t xml:space="preserve"> </w:t>
      </w:r>
      <w:bookmarkStart w:id="0" w:name="_GoBack"/>
      <w:bookmarkEnd w:id="0"/>
      <w:r w:rsidRPr="001C4C9F">
        <w:rPr>
          <w:spacing w:val="0"/>
        </w:rPr>
        <w:t>Р.Л. ХАРИСОВ</w:t>
      </w:r>
    </w:p>
    <w:sectPr w:rsidR="0032139C" w:rsidSect="002F786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FC2"/>
    <w:rsid w:val="00063FC2"/>
    <w:rsid w:val="002F7863"/>
    <w:rsid w:val="00321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FC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3F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3F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63FC2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FC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3F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3F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63FC2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2019-07-24T12:14:00Z</dcterms:created>
  <dcterms:modified xsi:type="dcterms:W3CDTF">2019-07-24T12:18:00Z</dcterms:modified>
</cp:coreProperties>
</file>