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596" w:rsidRPr="00433DF1" w:rsidRDefault="00F31596" w:rsidP="00F31596">
      <w:pPr>
        <w:pStyle w:val="3"/>
        <w:rPr>
          <w:spacing w:val="0"/>
        </w:rPr>
      </w:pPr>
      <w:r w:rsidRPr="00433DF1">
        <w:rPr>
          <w:spacing w:val="0"/>
        </w:rPr>
        <w:t>Администрация муниципального образования «Город Астрахань»</w:t>
      </w:r>
    </w:p>
    <w:p w:rsidR="00433DF1" w:rsidRPr="00433DF1" w:rsidRDefault="00F31596" w:rsidP="00F31596">
      <w:pPr>
        <w:pStyle w:val="3"/>
        <w:rPr>
          <w:spacing w:val="0"/>
        </w:rPr>
      </w:pPr>
      <w:r w:rsidRPr="00433DF1">
        <w:rPr>
          <w:spacing w:val="0"/>
        </w:rPr>
        <w:t>ПОСТАНОВЛЕНИЕ</w:t>
      </w:r>
    </w:p>
    <w:p w:rsidR="00F31596" w:rsidRPr="00433DF1" w:rsidRDefault="00F31596" w:rsidP="00F31596">
      <w:pPr>
        <w:pStyle w:val="3"/>
        <w:rPr>
          <w:spacing w:val="0"/>
        </w:rPr>
      </w:pPr>
      <w:r w:rsidRPr="00433DF1">
        <w:rPr>
          <w:spacing w:val="0"/>
        </w:rPr>
        <w:t>22 марта 2019 года № 121</w:t>
      </w:r>
    </w:p>
    <w:p w:rsidR="00F31596" w:rsidRPr="00433DF1" w:rsidRDefault="00F31596" w:rsidP="00F31596">
      <w:pPr>
        <w:pStyle w:val="3"/>
        <w:rPr>
          <w:spacing w:val="0"/>
        </w:rPr>
      </w:pPr>
      <w:r w:rsidRPr="00433DF1">
        <w:rPr>
          <w:spacing w:val="0"/>
        </w:rPr>
        <w:t xml:space="preserve">«О внесении изменений в постановление администрации </w:t>
      </w:r>
    </w:p>
    <w:p w:rsidR="00F31596" w:rsidRPr="00433DF1" w:rsidRDefault="00F31596" w:rsidP="00F31596">
      <w:pPr>
        <w:pStyle w:val="3"/>
        <w:rPr>
          <w:spacing w:val="0"/>
        </w:rPr>
      </w:pPr>
      <w:r w:rsidRPr="00433DF1">
        <w:rPr>
          <w:spacing w:val="0"/>
        </w:rPr>
        <w:t xml:space="preserve">муниципального образования «Город Астрахань» </w:t>
      </w:r>
    </w:p>
    <w:p w:rsidR="00F31596" w:rsidRPr="00433DF1" w:rsidRDefault="00F31596" w:rsidP="00F31596">
      <w:pPr>
        <w:pStyle w:val="3"/>
        <w:rPr>
          <w:spacing w:val="0"/>
        </w:rPr>
      </w:pPr>
      <w:r w:rsidRPr="00433DF1">
        <w:rPr>
          <w:spacing w:val="0"/>
        </w:rPr>
        <w:t>от 14.11.2018 № 627»</w:t>
      </w:r>
    </w:p>
    <w:p w:rsidR="00F31596" w:rsidRPr="00433DF1" w:rsidRDefault="00F31596" w:rsidP="00433DF1">
      <w:pPr>
        <w:pStyle w:val="a3"/>
        <w:ind w:firstLine="709"/>
        <w:rPr>
          <w:spacing w:val="0"/>
        </w:rPr>
      </w:pPr>
      <w:proofErr w:type="gramStart"/>
      <w:r w:rsidRPr="00433DF1">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433DF1">
        <w:rPr>
          <w:spacing w:val="0"/>
        </w:rPr>
        <w:t xml:space="preserve"> 09.08.2017 № 4676, от 11.07.2018 № 427, от 13.08.2018 № 497,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433DF1">
        <w:rPr>
          <w:spacing w:val="0"/>
        </w:rPr>
        <w:t>от</w:t>
      </w:r>
      <w:proofErr w:type="gramEnd"/>
      <w:r w:rsidRPr="00433DF1">
        <w:rPr>
          <w:spacing w:val="0"/>
        </w:rPr>
        <w:t xml:space="preserve"> 14.12.2017 № 2300-р, от 11.07.2018 № 3026-p, ПОСТАНОВЛЯЮ:</w:t>
      </w:r>
    </w:p>
    <w:p w:rsidR="00F31596" w:rsidRPr="00433DF1" w:rsidRDefault="00F31596" w:rsidP="00433DF1">
      <w:pPr>
        <w:pStyle w:val="a3"/>
        <w:ind w:firstLine="709"/>
        <w:rPr>
          <w:spacing w:val="0"/>
        </w:rPr>
      </w:pPr>
      <w:r w:rsidRPr="00433DF1">
        <w:rPr>
          <w:spacing w:val="0"/>
        </w:rPr>
        <w:t>1. Внести в постановление администрации муниципального образования «Город Астрахань» от 14.11.2018 № 627 «Об утверждении муниципальной программы муниципального образования «Город Астрахань» «Организация муниципального управления» следующие изменения:</w:t>
      </w:r>
    </w:p>
    <w:p w:rsidR="00F31596" w:rsidRPr="00433DF1" w:rsidRDefault="00F31596" w:rsidP="00433DF1">
      <w:pPr>
        <w:pStyle w:val="a3"/>
        <w:ind w:firstLine="709"/>
        <w:rPr>
          <w:spacing w:val="0"/>
        </w:rPr>
      </w:pPr>
      <w:r w:rsidRPr="00433DF1">
        <w:rPr>
          <w:spacing w:val="0"/>
        </w:rPr>
        <w:t>1.1. Раздел паспорта Программы «Объемы и источники финансирования муниципальной программы (в том числе по подпрограммам)» изложить в следующей редакции:</w:t>
      </w:r>
    </w:p>
    <w:tbl>
      <w:tblPr>
        <w:tblW w:w="0" w:type="auto"/>
        <w:tblInd w:w="40" w:type="dxa"/>
        <w:tblLayout w:type="fixed"/>
        <w:tblCellMar>
          <w:left w:w="0" w:type="dxa"/>
          <w:right w:w="0" w:type="dxa"/>
        </w:tblCellMar>
        <w:tblLook w:val="0000" w:firstRow="0" w:lastRow="0" w:firstColumn="0" w:lastColumn="0" w:noHBand="0" w:noVBand="0"/>
      </w:tblPr>
      <w:tblGrid>
        <w:gridCol w:w="1688"/>
        <w:gridCol w:w="5533"/>
      </w:tblGrid>
      <w:tr w:rsidR="00F31596" w:rsidRPr="00433DF1" w:rsidTr="00B8036C">
        <w:tblPrEx>
          <w:tblCellMar>
            <w:top w:w="0" w:type="dxa"/>
            <w:left w:w="0" w:type="dxa"/>
            <w:bottom w:w="0" w:type="dxa"/>
            <w:right w:w="0" w:type="dxa"/>
          </w:tblCellMar>
        </w:tblPrEx>
        <w:trPr>
          <w:trHeight w:val="113"/>
        </w:trPr>
        <w:tc>
          <w:tcPr>
            <w:tcW w:w="168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31596" w:rsidRPr="00433DF1" w:rsidRDefault="00F31596" w:rsidP="00B8036C">
            <w:pPr>
              <w:pStyle w:val="a4"/>
              <w:rPr>
                <w:w w:val="100"/>
              </w:rPr>
            </w:pPr>
            <w:r w:rsidRPr="00433DF1">
              <w:rPr>
                <w:w w:val="100"/>
              </w:rPr>
              <w:t>Объемы и источники финансирования муниципальной программы (в том числе по подпрограммам)</w:t>
            </w:r>
          </w:p>
        </w:tc>
        <w:tc>
          <w:tcPr>
            <w:tcW w:w="553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31596" w:rsidRPr="00433DF1" w:rsidRDefault="00F31596" w:rsidP="00B8036C">
            <w:pPr>
              <w:pStyle w:val="a4"/>
              <w:rPr>
                <w:w w:val="100"/>
              </w:rPr>
            </w:pPr>
            <w:r w:rsidRPr="00433DF1">
              <w:rPr>
                <w:w w:val="100"/>
              </w:rPr>
              <w:t>Объем финансирования муниципальной программы из средств бюджета муниципального образования «Город Астрахань» составляет 443 744 898 рублей, в том числе по годам:</w:t>
            </w:r>
          </w:p>
          <w:p w:rsidR="00F31596" w:rsidRPr="00433DF1" w:rsidRDefault="00F31596" w:rsidP="00B8036C">
            <w:pPr>
              <w:pStyle w:val="a4"/>
              <w:rPr>
                <w:w w:val="100"/>
              </w:rPr>
            </w:pPr>
            <w:r w:rsidRPr="00433DF1">
              <w:rPr>
                <w:w w:val="100"/>
              </w:rPr>
              <w:t>2021 - 147 914 966 рублей;</w:t>
            </w:r>
          </w:p>
          <w:p w:rsidR="00F31596" w:rsidRPr="00433DF1" w:rsidRDefault="00F31596" w:rsidP="00B8036C">
            <w:pPr>
              <w:pStyle w:val="a4"/>
              <w:rPr>
                <w:w w:val="100"/>
              </w:rPr>
            </w:pPr>
            <w:r w:rsidRPr="00433DF1">
              <w:rPr>
                <w:w w:val="100"/>
              </w:rPr>
              <w:t xml:space="preserve">2022 - 147 914 966 рублей; </w:t>
            </w:r>
          </w:p>
          <w:p w:rsidR="00F31596" w:rsidRPr="00433DF1" w:rsidRDefault="00F31596" w:rsidP="00B8036C">
            <w:pPr>
              <w:pStyle w:val="a4"/>
              <w:rPr>
                <w:w w:val="100"/>
              </w:rPr>
            </w:pPr>
            <w:r w:rsidRPr="00433DF1">
              <w:rPr>
                <w:w w:val="100"/>
              </w:rPr>
              <w:t>2023 - 147 914 966 рублей.</w:t>
            </w:r>
          </w:p>
          <w:p w:rsidR="00F31596" w:rsidRPr="00433DF1" w:rsidRDefault="00F31596" w:rsidP="00B8036C">
            <w:pPr>
              <w:pStyle w:val="a4"/>
              <w:rPr>
                <w:w w:val="100"/>
              </w:rPr>
            </w:pPr>
            <w:r w:rsidRPr="00433DF1">
              <w:rPr>
                <w:w w:val="100"/>
              </w:rPr>
              <w:t>Объем финансирования муниципальной программы из средств бюджета Астраханской области составляет 3 612 000 рублей, в том числе по годам:</w:t>
            </w:r>
          </w:p>
          <w:p w:rsidR="00F31596" w:rsidRPr="00433DF1" w:rsidRDefault="00F31596" w:rsidP="00B8036C">
            <w:pPr>
              <w:pStyle w:val="a4"/>
              <w:rPr>
                <w:w w:val="100"/>
              </w:rPr>
            </w:pPr>
            <w:r w:rsidRPr="00433DF1">
              <w:rPr>
                <w:w w:val="100"/>
              </w:rPr>
              <w:t>2021 - 1 204 000 рублей;</w:t>
            </w:r>
          </w:p>
          <w:p w:rsidR="00F31596" w:rsidRPr="00433DF1" w:rsidRDefault="00F31596" w:rsidP="00B8036C">
            <w:pPr>
              <w:pStyle w:val="a4"/>
              <w:rPr>
                <w:w w:val="100"/>
              </w:rPr>
            </w:pPr>
            <w:r w:rsidRPr="00433DF1">
              <w:rPr>
                <w:w w:val="100"/>
              </w:rPr>
              <w:t>2022 - 1 204 000 рублей;</w:t>
            </w:r>
          </w:p>
          <w:p w:rsidR="00F31596" w:rsidRPr="00433DF1" w:rsidRDefault="00F31596" w:rsidP="00B8036C">
            <w:pPr>
              <w:pStyle w:val="a4"/>
              <w:rPr>
                <w:w w:val="100"/>
              </w:rPr>
            </w:pPr>
            <w:r w:rsidRPr="00433DF1">
              <w:rPr>
                <w:w w:val="100"/>
              </w:rPr>
              <w:t>2023 - 1 204 000 рублей</w:t>
            </w:r>
          </w:p>
        </w:tc>
      </w:tr>
    </w:tbl>
    <w:p w:rsidR="00F31596" w:rsidRPr="00433DF1" w:rsidRDefault="00F31596" w:rsidP="00F31596">
      <w:pPr>
        <w:pStyle w:val="a3"/>
        <w:rPr>
          <w:spacing w:val="0"/>
        </w:rPr>
      </w:pPr>
    </w:p>
    <w:p w:rsidR="00F31596" w:rsidRPr="00433DF1" w:rsidRDefault="00F31596" w:rsidP="00F31596">
      <w:pPr>
        <w:pStyle w:val="a3"/>
        <w:rPr>
          <w:spacing w:val="0"/>
        </w:rPr>
      </w:pPr>
    </w:p>
    <w:p w:rsidR="00F31596" w:rsidRPr="00433DF1" w:rsidRDefault="00F31596" w:rsidP="00433DF1">
      <w:pPr>
        <w:pStyle w:val="a3"/>
        <w:ind w:firstLine="709"/>
        <w:rPr>
          <w:spacing w:val="0"/>
        </w:rPr>
      </w:pPr>
      <w:r w:rsidRPr="00433DF1">
        <w:rPr>
          <w:spacing w:val="0"/>
        </w:rPr>
        <w:t>1.2. Абзац 3 Раздела 6 «Ресурсное обеспечение муниципальной программы» Программы изложить в следующей редакции:</w:t>
      </w:r>
    </w:p>
    <w:p w:rsidR="00F31596" w:rsidRPr="00433DF1" w:rsidRDefault="00F31596" w:rsidP="00433DF1">
      <w:pPr>
        <w:pStyle w:val="a3"/>
        <w:ind w:firstLine="709"/>
        <w:rPr>
          <w:spacing w:val="0"/>
        </w:rPr>
      </w:pPr>
      <w:r w:rsidRPr="00433DF1">
        <w:rPr>
          <w:spacing w:val="0"/>
        </w:rPr>
        <w:t>«Объем финансирования муниципальной программы из средств бюджета муниципального образования «Город Астрахань» (далее - местный бюджет) составляет 443 744 898 рублей, в том числе по годам:</w:t>
      </w:r>
    </w:p>
    <w:p w:rsidR="00F31596" w:rsidRPr="00433DF1" w:rsidRDefault="00F31596" w:rsidP="00433DF1">
      <w:pPr>
        <w:pStyle w:val="a3"/>
        <w:ind w:firstLine="709"/>
        <w:rPr>
          <w:spacing w:val="0"/>
        </w:rPr>
      </w:pPr>
      <w:r w:rsidRPr="00433DF1">
        <w:rPr>
          <w:spacing w:val="0"/>
        </w:rPr>
        <w:t>2021 - 147 914 966 рублей;</w:t>
      </w:r>
    </w:p>
    <w:p w:rsidR="00F31596" w:rsidRPr="00433DF1" w:rsidRDefault="00F31596" w:rsidP="00433DF1">
      <w:pPr>
        <w:pStyle w:val="a3"/>
        <w:ind w:firstLine="709"/>
        <w:rPr>
          <w:spacing w:val="0"/>
        </w:rPr>
      </w:pPr>
      <w:r w:rsidRPr="00433DF1">
        <w:rPr>
          <w:spacing w:val="0"/>
        </w:rPr>
        <w:t>2022 - 147 914 966 рублей;</w:t>
      </w:r>
    </w:p>
    <w:p w:rsidR="00F31596" w:rsidRPr="00433DF1" w:rsidRDefault="00F31596" w:rsidP="00433DF1">
      <w:pPr>
        <w:pStyle w:val="a3"/>
        <w:ind w:firstLine="709"/>
        <w:rPr>
          <w:spacing w:val="0"/>
        </w:rPr>
      </w:pPr>
      <w:r w:rsidRPr="00433DF1">
        <w:rPr>
          <w:spacing w:val="0"/>
        </w:rPr>
        <w:t>2023 - 147 914 966 рублей.</w:t>
      </w:r>
    </w:p>
    <w:p w:rsidR="00F31596" w:rsidRPr="00433DF1" w:rsidRDefault="00F31596" w:rsidP="00433DF1">
      <w:pPr>
        <w:pStyle w:val="a3"/>
        <w:ind w:firstLine="709"/>
        <w:rPr>
          <w:spacing w:val="0"/>
        </w:rPr>
      </w:pPr>
      <w:r w:rsidRPr="00433DF1">
        <w:rPr>
          <w:spacing w:val="0"/>
        </w:rPr>
        <w:t>Объем финансирования муниципальной программы из средств бюджета Астраханской области составляет 3 612 000 рублей, в том числе по годам:</w:t>
      </w:r>
    </w:p>
    <w:p w:rsidR="00F31596" w:rsidRPr="00433DF1" w:rsidRDefault="00F31596" w:rsidP="00433DF1">
      <w:pPr>
        <w:pStyle w:val="a3"/>
        <w:ind w:firstLine="709"/>
        <w:rPr>
          <w:spacing w:val="0"/>
        </w:rPr>
      </w:pPr>
      <w:r w:rsidRPr="00433DF1">
        <w:rPr>
          <w:spacing w:val="0"/>
        </w:rPr>
        <w:t>2021 - 1 204 000 рублей;</w:t>
      </w:r>
    </w:p>
    <w:p w:rsidR="00F31596" w:rsidRPr="00433DF1" w:rsidRDefault="00F31596" w:rsidP="00433DF1">
      <w:pPr>
        <w:pStyle w:val="a3"/>
        <w:ind w:firstLine="709"/>
        <w:rPr>
          <w:spacing w:val="0"/>
        </w:rPr>
      </w:pPr>
      <w:r w:rsidRPr="00433DF1">
        <w:rPr>
          <w:spacing w:val="0"/>
        </w:rPr>
        <w:t>2022 - 1 204 000 рублей;</w:t>
      </w:r>
    </w:p>
    <w:p w:rsidR="00F31596" w:rsidRPr="00433DF1" w:rsidRDefault="00F31596" w:rsidP="00433DF1">
      <w:pPr>
        <w:pStyle w:val="a3"/>
        <w:ind w:firstLine="709"/>
        <w:rPr>
          <w:spacing w:val="0"/>
        </w:rPr>
      </w:pPr>
      <w:r w:rsidRPr="00433DF1">
        <w:rPr>
          <w:spacing w:val="0"/>
        </w:rPr>
        <w:t>2023 - 1 204 000 рублей».</w:t>
      </w:r>
    </w:p>
    <w:p w:rsidR="00F31596" w:rsidRPr="00433DF1" w:rsidRDefault="00F31596" w:rsidP="00433DF1">
      <w:pPr>
        <w:pStyle w:val="a3"/>
        <w:ind w:firstLine="709"/>
        <w:rPr>
          <w:spacing w:val="0"/>
        </w:rPr>
      </w:pPr>
      <w:r w:rsidRPr="00433DF1">
        <w:rPr>
          <w:spacing w:val="0"/>
        </w:rPr>
        <w:t>1.3. В Приложении 2 к муниципальной Программе муниципального образования «Город Астрахань» «Организация муниципального управления» «Распределение расходов на реализацию муниципальной программы муниципального образования «Город Астрахань» «Организация муниципального управления»:</w:t>
      </w:r>
    </w:p>
    <w:p w:rsidR="00F31596" w:rsidRPr="00433DF1" w:rsidRDefault="00F31596" w:rsidP="00433DF1">
      <w:pPr>
        <w:pStyle w:val="a3"/>
        <w:ind w:firstLine="709"/>
        <w:rPr>
          <w:spacing w:val="0"/>
        </w:rPr>
      </w:pPr>
      <w:r w:rsidRPr="00433DF1">
        <w:rPr>
          <w:spacing w:val="0"/>
        </w:rPr>
        <w:t>- в строке 1 значение «448 105 998» заменить на «447 356 898», значение «149 368 666» заменить на «149 118 966», значение «149 368 666» заменить на «149 118 966», значение «149 368 666» заменить на «149 118 966»;</w:t>
      </w:r>
    </w:p>
    <w:p w:rsidR="00F31596" w:rsidRPr="00433DF1" w:rsidRDefault="00F31596" w:rsidP="00433DF1">
      <w:pPr>
        <w:pStyle w:val="a3"/>
        <w:ind w:firstLine="709"/>
        <w:rPr>
          <w:spacing w:val="0"/>
        </w:rPr>
      </w:pPr>
      <w:r w:rsidRPr="00433DF1">
        <w:rPr>
          <w:spacing w:val="0"/>
        </w:rPr>
        <w:t>- в строке 2 значение «4 361 100» заменить на «3 612 000», значение «1 453 700» заменить на «1 204 000», значение «1 453 700» заменить на «1 204 000», значение «1 453 700» заменить на «1 204 000»;</w:t>
      </w:r>
    </w:p>
    <w:p w:rsidR="00F31596" w:rsidRPr="00433DF1" w:rsidRDefault="00F31596" w:rsidP="00433DF1">
      <w:pPr>
        <w:pStyle w:val="a3"/>
        <w:ind w:firstLine="709"/>
        <w:rPr>
          <w:spacing w:val="0"/>
        </w:rPr>
      </w:pPr>
      <w:r w:rsidRPr="00433DF1">
        <w:rPr>
          <w:spacing w:val="0"/>
        </w:rPr>
        <w:t>- в строке 3 значение «448 105 998» заменить на «447 356 898», значение «149 368 666» заменить на «149 118 966», значение «149 368 666» заменить на «149 118 966», значение «149 368 666» заменить на «149 118 966»;</w:t>
      </w:r>
    </w:p>
    <w:p w:rsidR="00F31596" w:rsidRPr="00433DF1" w:rsidRDefault="00F31596" w:rsidP="00433DF1">
      <w:pPr>
        <w:pStyle w:val="a3"/>
        <w:ind w:firstLine="709"/>
        <w:rPr>
          <w:spacing w:val="0"/>
        </w:rPr>
      </w:pPr>
      <w:r w:rsidRPr="00433DF1">
        <w:rPr>
          <w:spacing w:val="0"/>
        </w:rPr>
        <w:t>- в строке 4 значение «4 361 100» заменить на «3 612 000», значение «1 453 700» заменить на «1 204 000», значение «1 453 700» заменить на «1 204 000», значение «1 453 700» заменить на «1 204 000»;</w:t>
      </w:r>
    </w:p>
    <w:p w:rsidR="00F31596" w:rsidRPr="00433DF1" w:rsidRDefault="00F31596" w:rsidP="00433DF1">
      <w:pPr>
        <w:pStyle w:val="a3"/>
        <w:ind w:firstLine="709"/>
        <w:rPr>
          <w:spacing w:val="0"/>
        </w:rPr>
      </w:pPr>
      <w:r w:rsidRPr="00433DF1">
        <w:rPr>
          <w:spacing w:val="0"/>
        </w:rPr>
        <w:t>- в строке 15 значение «4 361 100» заменить на «3 612 000», значение «1 453 700» заменить на «1 204 000», значение «1 453 700» заменить на «1 204 000», значение «1 453 700» заменить на «1 204 000»;</w:t>
      </w:r>
    </w:p>
    <w:p w:rsidR="00F31596" w:rsidRPr="00433DF1" w:rsidRDefault="00F31596" w:rsidP="00433DF1">
      <w:pPr>
        <w:pStyle w:val="a3"/>
        <w:ind w:firstLine="709"/>
        <w:rPr>
          <w:spacing w:val="0"/>
        </w:rPr>
      </w:pPr>
      <w:r w:rsidRPr="00433DF1">
        <w:rPr>
          <w:spacing w:val="0"/>
        </w:rPr>
        <w:lastRenderedPageBreak/>
        <w:t>- в строке 21 значение «4 361 100» заменить на «3 612 000», значение «1 453 700» заменить на «1 204 000», значение «1 453 700» заменить на «1 204 000», значение «1 453 700» заменить на «1 204 000»;</w:t>
      </w:r>
    </w:p>
    <w:p w:rsidR="00F31596" w:rsidRPr="00433DF1" w:rsidRDefault="00F31596" w:rsidP="00433DF1">
      <w:pPr>
        <w:pStyle w:val="a3"/>
        <w:ind w:firstLine="709"/>
        <w:rPr>
          <w:spacing w:val="0"/>
        </w:rPr>
      </w:pPr>
      <w:r w:rsidRPr="00433DF1">
        <w:rPr>
          <w:spacing w:val="0"/>
        </w:rPr>
        <w:t>- в строках 22, 23, 24, 25 значение «1 090 275» заменить на «903 000», значение «363 425» заменить «301 000», значение «363 425» заменить «301 000», значение «363 425» заменить «301 000»;</w:t>
      </w:r>
    </w:p>
    <w:p w:rsidR="00F31596" w:rsidRPr="00433DF1" w:rsidRDefault="00F31596" w:rsidP="00433DF1">
      <w:pPr>
        <w:pStyle w:val="a3"/>
        <w:ind w:firstLine="709"/>
        <w:rPr>
          <w:spacing w:val="0"/>
        </w:rPr>
      </w:pPr>
      <w:r w:rsidRPr="00433DF1">
        <w:rPr>
          <w:spacing w:val="0"/>
        </w:rPr>
        <w:t>- в строке 31 значение «4 361 100» заменить на «3 612 000», значение «1 453 700» заменить на «1 204 000», значение «1 453 700» заменить на «1 204 000», значение «1 453 700» заменить на «1 204 000»;</w:t>
      </w:r>
    </w:p>
    <w:p w:rsidR="00F31596" w:rsidRPr="00433DF1" w:rsidRDefault="00F31596" w:rsidP="00433DF1">
      <w:pPr>
        <w:pStyle w:val="a3"/>
        <w:ind w:firstLine="709"/>
        <w:rPr>
          <w:spacing w:val="0"/>
        </w:rPr>
      </w:pPr>
      <w:r w:rsidRPr="00433DF1">
        <w:rPr>
          <w:spacing w:val="0"/>
        </w:rPr>
        <w:t>- в строках 32, 33, 34, 35 значение «1 090 275» заменить на «903 000», значение «363 425» заменить «301 000», значение «363 425» заменить «301 000», значение «363 425» заменить «301 000».</w:t>
      </w:r>
    </w:p>
    <w:p w:rsidR="00F31596" w:rsidRPr="00433DF1" w:rsidRDefault="00F31596" w:rsidP="00433DF1">
      <w:pPr>
        <w:pStyle w:val="a3"/>
        <w:ind w:firstLine="709"/>
        <w:rPr>
          <w:spacing w:val="0"/>
        </w:rPr>
      </w:pPr>
      <w:r w:rsidRPr="00433DF1">
        <w:rPr>
          <w:spacing w:val="0"/>
        </w:rPr>
        <w:t>2. Управлению информационной политики администрации муниципального образования «Город Астрахань»:</w:t>
      </w:r>
    </w:p>
    <w:p w:rsidR="00F31596" w:rsidRPr="00433DF1" w:rsidRDefault="00F31596" w:rsidP="00433DF1">
      <w:pPr>
        <w:pStyle w:val="a3"/>
        <w:ind w:firstLine="709"/>
        <w:rPr>
          <w:spacing w:val="0"/>
        </w:rPr>
      </w:pPr>
      <w:r w:rsidRPr="00433DF1">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F31596" w:rsidRPr="00433DF1" w:rsidRDefault="00F31596" w:rsidP="00433DF1">
      <w:pPr>
        <w:pStyle w:val="a3"/>
        <w:ind w:firstLine="709"/>
        <w:rPr>
          <w:spacing w:val="0"/>
        </w:rPr>
      </w:pPr>
      <w:r w:rsidRPr="00433DF1">
        <w:rPr>
          <w:spacing w:val="0"/>
        </w:rPr>
        <w:t xml:space="preserve">2.2. </w:t>
      </w:r>
      <w:proofErr w:type="gramStart"/>
      <w:r w:rsidRPr="00433DF1">
        <w:rPr>
          <w:spacing w:val="0"/>
        </w:rPr>
        <w:t>Разместить</w:t>
      </w:r>
      <w:proofErr w:type="gramEnd"/>
      <w:r w:rsidRPr="00433DF1">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31596" w:rsidRPr="00433DF1" w:rsidRDefault="00F31596" w:rsidP="00433DF1">
      <w:pPr>
        <w:pStyle w:val="a3"/>
        <w:ind w:firstLine="709"/>
        <w:rPr>
          <w:spacing w:val="0"/>
        </w:rPr>
      </w:pPr>
      <w:r w:rsidRPr="00433DF1">
        <w:rPr>
          <w:spacing w:val="0"/>
        </w:rPr>
        <w:t>3. Управлению контроля и документооборота администрации муниципального образования «Город Астрахань»:</w:t>
      </w:r>
    </w:p>
    <w:p w:rsidR="00F31596" w:rsidRPr="00433DF1" w:rsidRDefault="00F31596" w:rsidP="00433DF1">
      <w:pPr>
        <w:pStyle w:val="a3"/>
        <w:ind w:firstLine="709"/>
        <w:rPr>
          <w:spacing w:val="0"/>
        </w:rPr>
      </w:pPr>
      <w:r w:rsidRPr="00433DF1">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F31596" w:rsidRPr="00433DF1" w:rsidRDefault="00F31596" w:rsidP="00433DF1">
      <w:pPr>
        <w:pStyle w:val="a3"/>
        <w:ind w:firstLine="709"/>
        <w:rPr>
          <w:spacing w:val="0"/>
        </w:rPr>
      </w:pPr>
      <w:r w:rsidRPr="00433DF1">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31596" w:rsidRPr="00433DF1" w:rsidRDefault="00F31596" w:rsidP="00433DF1">
      <w:pPr>
        <w:pStyle w:val="a3"/>
        <w:ind w:firstLine="709"/>
        <w:rPr>
          <w:spacing w:val="0"/>
        </w:rPr>
      </w:pPr>
      <w:r w:rsidRPr="00433DF1">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F31596" w:rsidRPr="00433DF1" w:rsidRDefault="00F31596" w:rsidP="00433DF1">
      <w:pPr>
        <w:pStyle w:val="a3"/>
        <w:ind w:firstLine="709"/>
        <w:rPr>
          <w:spacing w:val="0"/>
        </w:rPr>
      </w:pPr>
      <w:r w:rsidRPr="00433DF1">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F31596" w:rsidRPr="00433DF1" w:rsidRDefault="00F31596" w:rsidP="00433DF1">
      <w:pPr>
        <w:pStyle w:val="a3"/>
        <w:ind w:firstLine="709"/>
        <w:rPr>
          <w:spacing w:val="0"/>
        </w:rPr>
      </w:pPr>
      <w:r w:rsidRPr="00433DF1">
        <w:rPr>
          <w:spacing w:val="0"/>
        </w:rPr>
        <w:t xml:space="preserve">5. </w:t>
      </w:r>
      <w:proofErr w:type="gramStart"/>
      <w:r w:rsidRPr="00433DF1">
        <w:rPr>
          <w:spacing w:val="0"/>
        </w:rPr>
        <w:t>Контроль за</w:t>
      </w:r>
      <w:proofErr w:type="gramEnd"/>
      <w:r w:rsidRPr="00433DF1">
        <w:rPr>
          <w:spacing w:val="0"/>
        </w:rPr>
        <w:t xml:space="preserve"> исполнением настоящего постановления администрации муниципального образования «Город Астрахань» оставляю за собой.</w:t>
      </w:r>
    </w:p>
    <w:p w:rsidR="00984FF0" w:rsidRPr="00433DF1" w:rsidRDefault="00F31596" w:rsidP="00F31D21">
      <w:pPr>
        <w:jc w:val="right"/>
      </w:pPr>
      <w:r w:rsidRPr="00433DF1">
        <w:rPr>
          <w:b/>
          <w:bCs/>
        </w:rPr>
        <w:t xml:space="preserve">И.о. главы администрации </w:t>
      </w:r>
      <w:r w:rsidRPr="00433DF1">
        <w:rPr>
          <w:b/>
          <w:bCs/>
          <w:caps/>
        </w:rPr>
        <w:t>Г.В. Диденко</w:t>
      </w:r>
      <w:bookmarkStart w:id="0" w:name="_GoBack"/>
      <w:bookmarkEnd w:id="0"/>
    </w:p>
    <w:sectPr w:rsidR="00984FF0" w:rsidRPr="00433DF1" w:rsidSect="00433DF1">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596"/>
    <w:rsid w:val="00433DF1"/>
    <w:rsid w:val="00984FF0"/>
    <w:rsid w:val="00F31596"/>
    <w:rsid w:val="00F31D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159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31596"/>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31596"/>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F31596"/>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1596"/>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31596"/>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31596"/>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F31596"/>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950</Words>
  <Characters>5416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2019-03-27T12:43:00Z</dcterms:created>
  <dcterms:modified xsi:type="dcterms:W3CDTF">2019-03-27T12:45:00Z</dcterms:modified>
</cp:coreProperties>
</file>