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B4" w:rsidRPr="002E713A" w:rsidRDefault="008929B4" w:rsidP="008929B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Администрация муниципального образования «Город Астрахань»</w:t>
      </w:r>
    </w:p>
    <w:p w:rsidR="008929B4" w:rsidRDefault="008929B4" w:rsidP="008929B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ПОСТАНОВЛЕНИЕ</w:t>
      </w:r>
    </w:p>
    <w:p w:rsidR="008929B4" w:rsidRPr="002E713A" w:rsidRDefault="008929B4" w:rsidP="008929B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23 августа 2021 года № 279 </w:t>
      </w:r>
    </w:p>
    <w:p w:rsidR="008929B4" w:rsidRPr="002E713A" w:rsidRDefault="008929B4" w:rsidP="008929B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«О внесении изменений в постановление администрации</w:t>
      </w:r>
    </w:p>
    <w:p w:rsidR="008929B4" w:rsidRPr="002E713A" w:rsidRDefault="008929B4" w:rsidP="008929B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муниципального образования «Город Астрахань» от 27.12.2017 № 5986»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 </w:t>
      </w:r>
      <w:proofErr w:type="gramStart"/>
      <w:r w:rsidRPr="002E713A">
        <w:rPr>
          <w:spacing w:val="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 внесенными постановлениями администрации муниципального образования «Город Астрахань» от 21.06.2019 № 266, от 18.11.2019 № 436</w:t>
      </w:r>
      <w:proofErr w:type="gramEnd"/>
      <w:r w:rsidRPr="002E713A">
        <w:rPr>
          <w:spacing w:val="0"/>
        </w:rPr>
        <w:t>, от 11.02.2020 № 28, от 14.05.2020 № 132, от 27.11.2020 № 299, от 17.12.2020 № 313, от 23.12.2020 № 319 (далее - постановление), следующие изменения: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- в составе муниципальной комиссии по обследованию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утвержденном постановлением: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- слова: «Сажин Владимир Дмитриевич - заместитель главы администрации муниципального образования «Город Астрахань» заменить словами: «Макеев Евгений Владимирович - начальник управления по капитальному строительству администрации муниципального образования «Город Астрахань»;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- слова: «Попова Ирина Алексеевна - </w:t>
      </w:r>
      <w:proofErr w:type="spellStart"/>
      <w:proofErr w:type="gramStart"/>
      <w:r w:rsidRPr="002E713A">
        <w:rPr>
          <w:spacing w:val="0"/>
        </w:rPr>
        <w:t>и.о</w:t>
      </w:r>
      <w:proofErr w:type="spellEnd"/>
      <w:r w:rsidRPr="002E713A">
        <w:rPr>
          <w:spacing w:val="0"/>
        </w:rPr>
        <w:t>. руководителя</w:t>
      </w:r>
      <w:proofErr w:type="gramEnd"/>
      <w:r w:rsidRPr="002E713A">
        <w:rPr>
          <w:spacing w:val="0"/>
        </w:rPr>
        <w:t xml:space="preserve"> отдела по организации и проведению оценки технического состояния зданий, строений, сооружений и дея­тельности комиссий администрации муниципального образования «Город Астрахань» заменить словами: «Старкова Татьяна Сергеевна - начальник управления муниципального контроля администрации муниципального образования «Город Астрахань»;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- слова: «Ахмедова </w:t>
      </w:r>
      <w:proofErr w:type="spellStart"/>
      <w:r w:rsidRPr="002E713A">
        <w:rPr>
          <w:spacing w:val="0"/>
        </w:rPr>
        <w:t>Альфия</w:t>
      </w:r>
      <w:proofErr w:type="spellEnd"/>
      <w:r w:rsidRPr="002E713A">
        <w:rPr>
          <w:spacing w:val="0"/>
        </w:rPr>
        <w:t xml:space="preserve"> </w:t>
      </w:r>
      <w:proofErr w:type="spellStart"/>
      <w:r w:rsidRPr="002E713A">
        <w:rPr>
          <w:spacing w:val="0"/>
        </w:rPr>
        <w:t>Кадержановна</w:t>
      </w:r>
      <w:proofErr w:type="spellEnd"/>
      <w:r w:rsidRPr="002E713A">
        <w:rPr>
          <w:spacing w:val="0"/>
        </w:rPr>
        <w:t xml:space="preserve"> - ведущий юрист отдела по организации и проведению оценки технического состояния зданий, сооружений и деятельности комиссий администрации муниципального образования «Город Астрахань» заменить словами: «Измаилов Ренат </w:t>
      </w:r>
      <w:proofErr w:type="spellStart"/>
      <w:r w:rsidRPr="002E713A">
        <w:rPr>
          <w:spacing w:val="0"/>
        </w:rPr>
        <w:t>Загирович</w:t>
      </w:r>
      <w:proofErr w:type="spellEnd"/>
      <w:r w:rsidRPr="002E713A">
        <w:rPr>
          <w:spacing w:val="0"/>
        </w:rPr>
        <w:t xml:space="preserve"> - эксперт отдела по организации и проведению оценки технического состояния зданий, строений, сооружений и </w:t>
      </w:r>
      <w:proofErr w:type="gramStart"/>
      <w:r w:rsidRPr="002E713A">
        <w:rPr>
          <w:spacing w:val="0"/>
        </w:rPr>
        <w:t>дея­тельности</w:t>
      </w:r>
      <w:proofErr w:type="gramEnd"/>
      <w:r w:rsidRPr="002E713A">
        <w:rPr>
          <w:spacing w:val="0"/>
        </w:rPr>
        <w:t xml:space="preserve"> комиссий администрации муниципального образования «Город Астрахань»;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- слова: «Пахомова Светлана Викторовна - главный специалист отдела организации социальной помощи взаимодействия с общественными объединениями </w:t>
      </w:r>
      <w:proofErr w:type="gramStart"/>
      <w:r w:rsidRPr="002E713A">
        <w:rPr>
          <w:spacing w:val="0"/>
        </w:rPr>
        <w:t>управления организации социального обслуживания министерства социального развития</w:t>
      </w:r>
      <w:proofErr w:type="gramEnd"/>
      <w:r w:rsidRPr="002E713A">
        <w:rPr>
          <w:spacing w:val="0"/>
        </w:rPr>
        <w:t xml:space="preserve"> и труда Астраханской области» заменить словами: «</w:t>
      </w:r>
      <w:proofErr w:type="spellStart"/>
      <w:r w:rsidRPr="002E713A">
        <w:rPr>
          <w:spacing w:val="0"/>
        </w:rPr>
        <w:t>Сальбах</w:t>
      </w:r>
      <w:proofErr w:type="spellEnd"/>
      <w:r w:rsidRPr="002E713A">
        <w:rPr>
          <w:spacing w:val="0"/>
        </w:rPr>
        <w:t xml:space="preserve"> </w:t>
      </w:r>
      <w:proofErr w:type="spellStart"/>
      <w:r w:rsidRPr="002E713A">
        <w:rPr>
          <w:spacing w:val="0"/>
        </w:rPr>
        <w:t>Альфия</w:t>
      </w:r>
      <w:proofErr w:type="spellEnd"/>
      <w:r w:rsidRPr="002E713A">
        <w:rPr>
          <w:spacing w:val="0"/>
        </w:rPr>
        <w:t xml:space="preserve"> </w:t>
      </w:r>
      <w:proofErr w:type="spellStart"/>
      <w:r w:rsidRPr="002E713A">
        <w:rPr>
          <w:spacing w:val="0"/>
        </w:rPr>
        <w:t>Таировна</w:t>
      </w:r>
      <w:proofErr w:type="spellEnd"/>
      <w:r w:rsidRPr="002E713A">
        <w:rPr>
          <w:spacing w:val="0"/>
        </w:rPr>
        <w:t xml:space="preserve"> - заведующий сектором отдела реализации государственной политики по защите прав ветеранов и инвалидов и по взаимодействию с общественными объединениями </w:t>
      </w:r>
      <w:proofErr w:type="gramStart"/>
      <w:r w:rsidRPr="002E713A">
        <w:rPr>
          <w:spacing w:val="0"/>
        </w:rPr>
        <w:t>управления организации социального обслуживания министерства социального развития</w:t>
      </w:r>
      <w:proofErr w:type="gramEnd"/>
      <w:r w:rsidRPr="002E713A">
        <w:rPr>
          <w:spacing w:val="0"/>
        </w:rPr>
        <w:t xml:space="preserve"> и труда Астраханской области».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2.2. </w:t>
      </w:r>
      <w:proofErr w:type="gramStart"/>
      <w:r w:rsidRPr="002E713A">
        <w:rPr>
          <w:spacing w:val="0"/>
        </w:rPr>
        <w:t>Разместить</w:t>
      </w:r>
      <w:proofErr w:type="gramEnd"/>
      <w:r w:rsidRPr="002E713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929B4" w:rsidRPr="002E713A" w:rsidRDefault="008929B4" w:rsidP="008929B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8929B4" w:rsidRPr="002E713A" w:rsidRDefault="008929B4" w:rsidP="008929B4">
      <w:pPr>
        <w:pStyle w:val="a3"/>
        <w:spacing w:line="240" w:lineRule="auto"/>
        <w:jc w:val="right"/>
        <w:rPr>
          <w:b/>
          <w:bCs/>
          <w:spacing w:val="0"/>
        </w:rPr>
      </w:pPr>
      <w:r w:rsidRPr="002E713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2E713A">
        <w:rPr>
          <w:b/>
          <w:bCs/>
          <w:spacing w:val="0"/>
        </w:rPr>
        <w:t>М.Н. ПЕРМЯКОВА</w:t>
      </w:r>
    </w:p>
    <w:p w:rsidR="00FF4A14" w:rsidRDefault="008929B4"/>
    <w:sectPr w:rsidR="00FF4A14" w:rsidSect="008929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9B4"/>
    <w:rsid w:val="008505A8"/>
    <w:rsid w:val="008929B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9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9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654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2021-08-26T04:29:00Z</dcterms:created>
  <dcterms:modified xsi:type="dcterms:W3CDTF">2021-08-26T04:30:00Z</dcterms:modified>
</cp:coreProperties>
</file>