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929" w:rsidRDefault="00A70929" w:rsidP="00A70929">
      <w:pPr>
        <w:pStyle w:val="3"/>
      </w:pPr>
      <w:r>
        <w:t>Администрация муниципального образования «Город Астрахань»</w:t>
      </w:r>
    </w:p>
    <w:p w:rsidR="006A16EE" w:rsidRDefault="00A70929" w:rsidP="00A70929">
      <w:pPr>
        <w:pStyle w:val="3"/>
      </w:pPr>
      <w:r>
        <w:t xml:space="preserve">ПОСТАНОВЛЕНИЕ </w:t>
      </w:r>
    </w:p>
    <w:p w:rsidR="00A70929" w:rsidRDefault="00A70929" w:rsidP="00A70929">
      <w:pPr>
        <w:pStyle w:val="3"/>
      </w:pPr>
      <w:r>
        <w:t>24 декабря 2025 года № 1660</w:t>
      </w:r>
    </w:p>
    <w:p w:rsidR="00A70929" w:rsidRDefault="00A70929" w:rsidP="00A70929">
      <w:pPr>
        <w:pStyle w:val="3"/>
      </w:pPr>
      <w:r>
        <w:t xml:space="preserve">«О внесении изменений в постановление администрации </w:t>
      </w:r>
    </w:p>
    <w:p w:rsidR="00A70929" w:rsidRDefault="00A70929" w:rsidP="00A70929">
      <w:pPr>
        <w:pStyle w:val="3"/>
      </w:pPr>
      <w:r>
        <w:t>муниципального образования «Город Астрахань»</w:t>
      </w:r>
    </w:p>
    <w:p w:rsidR="00A70929" w:rsidRDefault="00A70929" w:rsidP="00A70929">
      <w:pPr>
        <w:pStyle w:val="3"/>
      </w:pPr>
      <w:r>
        <w:t>от 01.07.2021 № 188»</w:t>
      </w:r>
    </w:p>
    <w:p w:rsidR="00A70929" w:rsidRDefault="00A70929" w:rsidP="00A70929">
      <w:pPr>
        <w:pStyle w:val="a3"/>
        <w:ind w:firstLine="851"/>
      </w:pPr>
      <w:proofErr w:type="gramStart"/>
      <w:r>
        <w:t>В соответствии с федеральными законами от 29.12.2012 № 273-Ф3 «Об образовании в Российской Федерации», от 20.03.2025 № 33-ФЗ «Об общих принципах организации местного самоуправления в единой системе публичной власти», статьей 16 Федерального закона от 06.10.2003 № 131-Ф3 «Об общих принципах организации местного самоуправления в Российской Федерации», руководствуясь Уставом муниципального образования «Городской округ город Астрахань», ПОСТАНОВЛЯЮ:</w:t>
      </w:r>
      <w:proofErr w:type="gramEnd"/>
    </w:p>
    <w:p w:rsidR="00A70929" w:rsidRDefault="00A70929" w:rsidP="00A70929">
      <w:pPr>
        <w:pStyle w:val="a3"/>
        <w:ind w:firstLine="851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01.07.2021 № 188 «Об утверждении Порядка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Астрахани» с изменениями, внесенными постановлением администрации муниципального образования «Город Астрахань» от 30.11.2021 № 348 (далее - постановление), следующие изменения:</w:t>
      </w:r>
      <w:proofErr w:type="gramEnd"/>
    </w:p>
    <w:p w:rsidR="00A70929" w:rsidRDefault="00A70929" w:rsidP="00A70929">
      <w:pPr>
        <w:pStyle w:val="a3"/>
        <w:ind w:firstLine="851"/>
      </w:pPr>
      <w:proofErr w:type="gramStart"/>
      <w:r>
        <w:t>в Порядке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Астрахани, утвержденном постановлением (далее - Порядок):</w:t>
      </w:r>
      <w:proofErr w:type="gramEnd"/>
    </w:p>
    <w:p w:rsidR="00A70929" w:rsidRDefault="00A70929" w:rsidP="00A70929">
      <w:pPr>
        <w:pStyle w:val="a3"/>
        <w:ind w:firstLine="851"/>
      </w:pPr>
      <w:r>
        <w:t>- пункт 3.9 раздела 3 изложить в новой редакции:</w:t>
      </w:r>
    </w:p>
    <w:p w:rsidR="00A70929" w:rsidRDefault="00A70929" w:rsidP="00A70929">
      <w:pPr>
        <w:pStyle w:val="a3"/>
        <w:ind w:firstLine="851"/>
      </w:pPr>
      <w:r>
        <w:t>«3.9. Выплата компенсации осуществляется образовательной организацией ежемесячно до 10-го числа месяца, следующего за расчетным, путем перечисления денежных средств на банковский счет родителя (законного представителя) обучающегося с ОВЗ, получающего образование на дому, указанный в заявлении. За декабрь выплата компенсации осуществляется не позднее 30-го декабря текущего года</w:t>
      </w:r>
      <w:proofErr w:type="gramStart"/>
      <w:r>
        <w:t>.»;</w:t>
      </w:r>
      <w:proofErr w:type="gramEnd"/>
    </w:p>
    <w:p w:rsidR="00A70929" w:rsidRDefault="00A70929" w:rsidP="00A70929">
      <w:pPr>
        <w:pStyle w:val="a3"/>
        <w:ind w:firstLine="851"/>
      </w:pPr>
      <w:r>
        <w:t>- по всему тексту Порядка слова «Город Астрахань» заменить словами «Городской округ город Астрахань».</w:t>
      </w:r>
    </w:p>
    <w:p w:rsidR="00A70929" w:rsidRDefault="00A70929" w:rsidP="00A70929">
      <w:pPr>
        <w:pStyle w:val="a3"/>
        <w:ind w:firstLine="851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A70929" w:rsidRDefault="00A70929" w:rsidP="00A70929">
      <w:pPr>
        <w:pStyle w:val="a3"/>
        <w:ind w:firstLine="851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70929" w:rsidRDefault="00A70929" w:rsidP="00A70929">
      <w:pPr>
        <w:pStyle w:val="a3"/>
        <w:ind w:firstLine="851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70929" w:rsidRDefault="00A70929" w:rsidP="00A70929">
      <w:pPr>
        <w:pStyle w:val="a3"/>
        <w:ind w:firstLine="851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A70929" w:rsidRDefault="00A70929" w:rsidP="00A70929">
      <w:pPr>
        <w:pStyle w:val="a3"/>
        <w:ind w:firstLine="851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70929" w:rsidRDefault="00A70929" w:rsidP="00A70929">
      <w:pPr>
        <w:pStyle w:val="a3"/>
        <w:ind w:firstLine="851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70929" w:rsidRDefault="00A70929" w:rsidP="00A70929">
      <w:pPr>
        <w:pStyle w:val="a3"/>
        <w:ind w:firstLine="851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A70929" w:rsidRDefault="00A70929" w:rsidP="00A70929">
      <w:pPr>
        <w:pStyle w:val="a3"/>
        <w:ind w:firstLine="851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A70929" w:rsidRDefault="00A70929" w:rsidP="00A70929">
      <w:pPr>
        <w:pStyle w:val="a3"/>
        <w:ind w:firstLine="851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A70929" w:rsidRDefault="00A70929" w:rsidP="00A7092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1B3577" w:rsidRDefault="001B3577" w:rsidP="001B3577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1B3577" w:rsidRDefault="001B3577" w:rsidP="00A70929">
      <w:pPr>
        <w:pStyle w:val="a3"/>
        <w:jc w:val="right"/>
        <w:rPr>
          <w:b/>
          <w:bCs/>
        </w:rPr>
      </w:pPr>
      <w:bookmarkStart w:id="0" w:name="_GoBack"/>
      <w:bookmarkEnd w:id="0"/>
    </w:p>
    <w:p w:rsidR="00FF4A14" w:rsidRDefault="001B3577"/>
    <w:sectPr w:rsidR="00FF4A14" w:rsidSect="00A709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929"/>
    <w:rsid w:val="001B3577"/>
    <w:rsid w:val="006A16EE"/>
    <w:rsid w:val="008505A8"/>
    <w:rsid w:val="00A56E3A"/>
    <w:rsid w:val="00A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092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09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092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09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2026-01-14T11:31:00Z</dcterms:created>
  <dcterms:modified xsi:type="dcterms:W3CDTF">2026-01-15T05:28:00Z</dcterms:modified>
</cp:coreProperties>
</file>