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7BA4" w:rsidRDefault="00907BA4" w:rsidP="00907BA4">
      <w:pPr>
        <w:pStyle w:val="3"/>
      </w:pPr>
      <w:r>
        <w:t>Администрация муниципального образования «Город Астрахань»</w:t>
      </w:r>
    </w:p>
    <w:p w:rsidR="00907BA4" w:rsidRDefault="00907BA4" w:rsidP="00907BA4">
      <w:pPr>
        <w:pStyle w:val="3"/>
      </w:pPr>
      <w:r>
        <w:t xml:space="preserve">ПОСТАНОВЛЕНИЕ </w:t>
      </w:r>
    </w:p>
    <w:p w:rsidR="00907BA4" w:rsidRDefault="00907BA4" w:rsidP="00907BA4">
      <w:pPr>
        <w:pStyle w:val="3"/>
      </w:pPr>
      <w:r>
        <w:t>25 ноября 2022 года № 247</w:t>
      </w:r>
    </w:p>
    <w:p w:rsidR="00907BA4" w:rsidRDefault="00907BA4" w:rsidP="00907BA4">
      <w:pPr>
        <w:pStyle w:val="3"/>
      </w:pPr>
      <w:r>
        <w:t xml:space="preserve">«О внесении изменений в постановление администрации </w:t>
      </w:r>
    </w:p>
    <w:p w:rsidR="00907BA4" w:rsidRDefault="00907BA4" w:rsidP="00907BA4">
      <w:pPr>
        <w:pStyle w:val="3"/>
      </w:pPr>
      <w:r>
        <w:t>муниципального образования «Город Астрахань»</w:t>
      </w:r>
    </w:p>
    <w:p w:rsidR="00907BA4" w:rsidRDefault="00907BA4" w:rsidP="00907BA4">
      <w:pPr>
        <w:pStyle w:val="3"/>
      </w:pPr>
      <w:r>
        <w:t>от 14.11.2018 № 627»</w:t>
      </w:r>
      <w:bookmarkStart w:id="0" w:name="_GoBack"/>
      <w:bookmarkEnd w:id="0"/>
    </w:p>
    <w:p w:rsidR="00907BA4" w:rsidRDefault="00907BA4" w:rsidP="00056B28">
      <w:pPr>
        <w:pStyle w:val="a3"/>
        <w:ind w:firstLine="709"/>
        <w:rPr>
          <w:spacing w:val="0"/>
        </w:rPr>
      </w:pPr>
      <w:proofErr w:type="gramStart"/>
      <w:r>
        <w:rPr>
          <w:spacing w:val="0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«Город Астрахань» от 09.06.2015 № 3626, с изменениями и дополнениями, внесенными постановлениями администрации муниципального образования «Город Астрахань» от 26.02.2016 № 1125, от 07.02.2017 № 752, от</w:t>
      </w:r>
      <w:proofErr w:type="gramEnd"/>
      <w:r>
        <w:rPr>
          <w:spacing w:val="0"/>
        </w:rPr>
        <w:t xml:space="preserve"> </w:t>
      </w:r>
      <w:proofErr w:type="gramStart"/>
      <w:r>
        <w:rPr>
          <w:spacing w:val="0"/>
        </w:rPr>
        <w:t>09.08.2017 № 4676, от 11.07.2018 № 427, от 13.08.2018 № 497, от 31.07.2020 № 213, от 06.08.2021 № 250, Перечнем муниципальных программ муниципального образования «Город Астрахань», утвержденным распоряжением администрации муниципального образования «Город Астрахань» от 27.05.2015 № 607-р, с изменениями, внесенными распоряжениями администрации муниципального образования «Город Астрахань» от 21.03.2016 № 193-р, от 21.10.2016 № 1534-р, от 14.12.2017 № 2300-р, от 11.07.2018 № 3026-р, от 08.05.2019 № 1263-р, от 04.06.2019 № 1453-р, от 16.07.2019</w:t>
      </w:r>
      <w:proofErr w:type="gramEnd"/>
      <w:r>
        <w:rPr>
          <w:spacing w:val="0"/>
        </w:rPr>
        <w:t xml:space="preserve"> № 1784-р, от 25.06.2020 № 1109-р, от 29.10.2020 № 1965-р, от 14.07.2021 № 1199-р, от 29.09.2021 № 1706-р, от 01.06.2022 № 907-р, от 01.07.2022 № 1062-р, ПОСТАНОВЛЯЮ:</w:t>
      </w:r>
    </w:p>
    <w:p w:rsidR="00907BA4" w:rsidRDefault="00907BA4" w:rsidP="00056B28">
      <w:pPr>
        <w:pStyle w:val="a3"/>
        <w:ind w:firstLine="709"/>
      </w:pPr>
      <w:r>
        <w:t xml:space="preserve">1. </w:t>
      </w:r>
      <w:proofErr w:type="gramStart"/>
      <w:r>
        <w:t xml:space="preserve">Внести в постановление администрации муниципального образования «Город Астрахань» от 14.11.2018 № 627 «Об утверждении муниципальной программы муниципального образования «Город Астрахань» «Организация муниципального управления», с изменениями, внесенными постановлениями администрации муниципального образования «Город Астрахань» от 22.03.2019 № 121, от 16.03.2020 № 57, от 11.03.2021 № 71, от 05.04.2022 № 82, изменения согласно приложению к настоящему постановлению администрации муниципального образования «Город Астрахань». </w:t>
      </w:r>
      <w:proofErr w:type="gramEnd"/>
    </w:p>
    <w:p w:rsidR="00907BA4" w:rsidRDefault="00907BA4" w:rsidP="00056B28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907BA4" w:rsidRDefault="00907BA4" w:rsidP="00056B28">
      <w:pPr>
        <w:pStyle w:val="a3"/>
        <w:ind w:firstLine="709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907BA4" w:rsidRDefault="00907BA4" w:rsidP="00056B28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07BA4" w:rsidRDefault="00907BA4" w:rsidP="00056B28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907BA4" w:rsidRDefault="00907BA4" w:rsidP="00056B28">
      <w:pPr>
        <w:pStyle w:val="a3"/>
        <w:ind w:firstLine="709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907BA4" w:rsidRDefault="00907BA4" w:rsidP="00056B28">
      <w:pPr>
        <w:pStyle w:val="a3"/>
        <w:ind w:firstLine="709"/>
      </w:pPr>
      <w:r>
        <w:t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907BA4" w:rsidRDefault="00907BA4" w:rsidP="00056B28">
      <w:pPr>
        <w:pStyle w:val="a3"/>
        <w:ind w:firstLine="709"/>
      </w:pPr>
      <w:r>
        <w:t>3.3. В течение десяти дней после дня принятия настоящего постановления администрации муниципального образования «Город Астрахань»,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907BA4" w:rsidRDefault="00907BA4" w:rsidP="00056B28">
      <w:pPr>
        <w:pStyle w:val="a3"/>
        <w:ind w:firstLine="709"/>
      </w:pPr>
      <w: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907BA4" w:rsidRDefault="00907BA4" w:rsidP="00056B28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907BA4" w:rsidRDefault="00907BA4" w:rsidP="00907BA4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 О.А. ПОЛУМОРДВИНОВ</w:t>
      </w:r>
    </w:p>
    <w:p w:rsidR="000C2B92" w:rsidRDefault="000C2B92" w:rsidP="000C2B92">
      <w:r>
        <w:rPr>
          <w:noProof/>
          <w:lang w:eastAsia="ru-RU"/>
        </w:rPr>
        <w:lastRenderedPageBreak/>
        <w:drawing>
          <wp:inline distT="0" distB="0" distL="0" distR="0" wp14:anchorId="6A003D63" wp14:editId="263FE0E6">
            <wp:extent cx="5940425" cy="8192992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92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7BA39A8A" wp14:editId="4E6C88CF">
            <wp:extent cx="5940425" cy="7745422"/>
            <wp:effectExtent l="0" t="0" r="3175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745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34C93D99" wp14:editId="274CEC9A">
            <wp:extent cx="5940425" cy="8014577"/>
            <wp:effectExtent l="0" t="0" r="3175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0145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4A14" w:rsidRDefault="00056B28"/>
    <w:sectPr w:rsidR="00FF4A14" w:rsidSect="00056B2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7BA4"/>
    <w:rsid w:val="00056B28"/>
    <w:rsid w:val="000C2B92"/>
    <w:rsid w:val="004267D7"/>
    <w:rsid w:val="007F2DB9"/>
    <w:rsid w:val="008505A8"/>
    <w:rsid w:val="00907BA4"/>
    <w:rsid w:val="00A56E3A"/>
    <w:rsid w:val="00C20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07BA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07BA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0C2B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C2B9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07BA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07BA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0C2B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C2B9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534</Words>
  <Characters>3046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2022-12-01T05:08:00Z</dcterms:created>
  <dcterms:modified xsi:type="dcterms:W3CDTF">2022-12-01T05:19:00Z</dcterms:modified>
</cp:coreProperties>
</file>