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A0C" w:rsidRPr="00B444F3" w:rsidRDefault="00092A0C" w:rsidP="00092A0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28792D" w:rsidRDefault="00092A0C" w:rsidP="00092A0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092A0C" w:rsidRPr="00B444F3" w:rsidRDefault="00092A0C" w:rsidP="00092A0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229</w:t>
      </w:r>
    </w:p>
    <w:p w:rsidR="00092A0C" w:rsidRPr="00B444F3" w:rsidRDefault="00092A0C" w:rsidP="00092A0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«Об установлении средней расчетной рыночной цены одного квадратного метра площади жилого помещения </w:t>
      </w:r>
      <w:bookmarkStart w:id="0" w:name="_GoBack"/>
      <w:bookmarkEnd w:id="0"/>
      <w:r w:rsidRPr="00B444F3">
        <w:rPr>
          <w:spacing w:val="0"/>
        </w:rPr>
        <w:t xml:space="preserve">на территории города Астрахани в целях признания </w:t>
      </w:r>
    </w:p>
    <w:p w:rsidR="00092A0C" w:rsidRPr="00B444F3" w:rsidRDefault="00092A0C" w:rsidP="00092A0C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граждан </w:t>
      </w:r>
      <w:proofErr w:type="gramStart"/>
      <w:r w:rsidRPr="00B444F3">
        <w:rPr>
          <w:spacing w:val="0"/>
        </w:rPr>
        <w:t>малоимущими</w:t>
      </w:r>
      <w:proofErr w:type="gramEnd"/>
      <w:r w:rsidRPr="00B444F3">
        <w:rPr>
          <w:spacing w:val="0"/>
        </w:rPr>
        <w:t xml:space="preserve"> на первый квартал 2021 года»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B444F3">
        <w:rPr>
          <w:spacing w:val="0"/>
        </w:rPr>
        <w:t xml:space="preserve"> </w:t>
      </w:r>
      <w:proofErr w:type="gramStart"/>
      <w:r w:rsidRPr="00B444F3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первый квартал 2021 года ПОСТАНОВЛЯЮ:</w:t>
      </w:r>
      <w:proofErr w:type="gramEnd"/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Установить на территории города Астрахани на первый квартал 2021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46738 (сорок шесть тысяч семьсот тридцать восемь) руб­лей.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2. </w:t>
      </w:r>
      <w:proofErr w:type="gramStart"/>
      <w:r w:rsidRPr="00B444F3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B444F3">
        <w:rPr>
          <w:spacing w:val="0"/>
        </w:rPr>
        <w:t xml:space="preserve"> квадратного метра площади жилого помещения </w:t>
      </w:r>
      <w:proofErr w:type="gramStart"/>
      <w:r w:rsidRPr="00B444F3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второй квартал</w:t>
      </w:r>
      <w:proofErr w:type="gramEnd"/>
      <w:r w:rsidRPr="00B444F3">
        <w:rPr>
          <w:spacing w:val="0"/>
        </w:rPr>
        <w:t xml:space="preserve"> 2021 года. 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92A0C" w:rsidRPr="00B444F3" w:rsidRDefault="00092A0C" w:rsidP="0028792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6.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092A0C" w:rsidRPr="00B444F3" w:rsidRDefault="00092A0C" w:rsidP="00092A0C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28792D"/>
    <w:sectPr w:rsidR="00FF4A14" w:rsidSect="002879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0C"/>
    <w:rsid w:val="00092A0C"/>
    <w:rsid w:val="0028792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2A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2A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2A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2A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2021-08-05T04:55:00Z</dcterms:created>
  <dcterms:modified xsi:type="dcterms:W3CDTF">2021-08-05T04:56:00Z</dcterms:modified>
</cp:coreProperties>
</file>