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CE3" w:rsidRPr="00783C8A" w:rsidRDefault="00111CE3" w:rsidP="00111CE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011874" w:rsidRDefault="00111CE3" w:rsidP="00111CE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ПОСТАНОВЛЕНИЕ</w:t>
      </w:r>
    </w:p>
    <w:p w:rsidR="00111CE3" w:rsidRPr="00783C8A" w:rsidRDefault="00111CE3" w:rsidP="00111CE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27 ноября 2020 года № 299</w:t>
      </w:r>
    </w:p>
    <w:p w:rsidR="00111CE3" w:rsidRPr="00783C8A" w:rsidRDefault="00111CE3" w:rsidP="00111CE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 внесении изменений в постановление администрации </w:t>
      </w:r>
    </w:p>
    <w:p w:rsidR="00111CE3" w:rsidRPr="00783C8A" w:rsidRDefault="00111CE3" w:rsidP="00111CE3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муниципального образования «Город Астрахань» от 27.12.2017 № 5986»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</w:t>
      </w:r>
      <w:proofErr w:type="gramStart"/>
      <w:r w:rsidRPr="00783C8A">
        <w:rPr>
          <w:spacing w:val="0"/>
          <w:w w:val="100"/>
        </w:rPr>
        <w:t>Внести в постановление администрации муниципального образования «Город Астрахань» от 27.12.2017 № 5986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с изменениями, внесенными постановлениями администрации муниципального образования «Город Астрахань» от 21.06.2019 № 266, от 18.11.2019 № 436</w:t>
      </w:r>
      <w:proofErr w:type="gramEnd"/>
      <w:r w:rsidRPr="00783C8A">
        <w:rPr>
          <w:spacing w:val="0"/>
          <w:w w:val="100"/>
        </w:rPr>
        <w:t>, от 11.02.2020 № 28, от 14.05.2020 № 132 (далее - постановление), следующие изменения: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План мероприятий по приспособлению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фонда, утвержденный постановлением, дополнить строками следующего содержания: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943"/>
        <w:gridCol w:w="1275"/>
        <w:gridCol w:w="4253"/>
      </w:tblGrid>
      <w:tr w:rsidR="00111CE3" w:rsidRPr="00783C8A" w:rsidTr="000118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11CE3" w:rsidRPr="00783C8A" w:rsidRDefault="00111CE3" w:rsidP="001C3E88">
            <w:pPr>
              <w:pStyle w:val="a4"/>
              <w:spacing w:line="240" w:lineRule="auto"/>
              <w:rPr>
                <w:w w:val="100"/>
              </w:rPr>
            </w:pPr>
            <w:r w:rsidRPr="00783C8A">
              <w:rPr>
                <w:w w:val="100"/>
              </w:rPr>
              <w:t>9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11CE3" w:rsidRPr="00783C8A" w:rsidRDefault="00111CE3" w:rsidP="001C3E88">
            <w:pPr>
              <w:pStyle w:val="a4"/>
              <w:spacing w:line="240" w:lineRule="auto"/>
              <w:rPr>
                <w:w w:val="100"/>
              </w:rPr>
            </w:pPr>
            <w:r w:rsidRPr="00783C8A">
              <w:rPr>
                <w:w w:val="100"/>
              </w:rPr>
              <w:t xml:space="preserve">Установка откидного пандуса на лестничном марше 1-го этажа по адресу: г. Астрахань, ул. </w:t>
            </w:r>
            <w:proofErr w:type="spellStart"/>
            <w:r w:rsidRPr="00783C8A">
              <w:rPr>
                <w:w w:val="100"/>
              </w:rPr>
              <w:t>Безжонова</w:t>
            </w:r>
            <w:proofErr w:type="spellEnd"/>
            <w:r w:rsidRPr="00783C8A">
              <w:rPr>
                <w:w w:val="100"/>
              </w:rPr>
              <w:t>, д. 78, 3 подъезд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11CE3" w:rsidRPr="00783C8A" w:rsidRDefault="00111CE3" w:rsidP="001C3E88">
            <w:pPr>
              <w:pStyle w:val="a4"/>
              <w:spacing w:line="240" w:lineRule="auto"/>
              <w:rPr>
                <w:w w:val="100"/>
              </w:rPr>
            </w:pPr>
            <w:r w:rsidRPr="00783C8A">
              <w:rPr>
                <w:w w:val="100"/>
              </w:rPr>
              <w:t xml:space="preserve">2021-2022 гг.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11CE3" w:rsidRPr="00783C8A" w:rsidRDefault="00111CE3" w:rsidP="001C3E88">
            <w:pPr>
              <w:pStyle w:val="a4"/>
              <w:spacing w:line="240" w:lineRule="auto"/>
              <w:rPr>
                <w:w w:val="100"/>
              </w:rPr>
            </w:pPr>
            <w:r w:rsidRPr="00783C8A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 (в рамках муниципальной программы)</w:t>
            </w:r>
          </w:p>
        </w:tc>
      </w:tr>
      <w:tr w:rsidR="00111CE3" w:rsidRPr="00783C8A" w:rsidTr="000118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11CE3" w:rsidRPr="00783C8A" w:rsidRDefault="00111CE3" w:rsidP="001C3E88">
            <w:pPr>
              <w:pStyle w:val="a4"/>
              <w:spacing w:line="240" w:lineRule="auto"/>
              <w:rPr>
                <w:w w:val="100"/>
              </w:rPr>
            </w:pPr>
            <w:r w:rsidRPr="00783C8A">
              <w:rPr>
                <w:w w:val="100"/>
              </w:rPr>
              <w:t>10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11CE3" w:rsidRPr="00783C8A" w:rsidRDefault="00111CE3" w:rsidP="001C3E88">
            <w:pPr>
              <w:pStyle w:val="a4"/>
              <w:spacing w:line="240" w:lineRule="auto"/>
              <w:rPr>
                <w:w w:val="100"/>
              </w:rPr>
            </w:pPr>
            <w:r w:rsidRPr="00783C8A">
              <w:rPr>
                <w:w w:val="100"/>
              </w:rPr>
              <w:t>Установка перекатного пандуса по адресу: ул. Космонавта В. Комарова, д. 176, кв. 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11CE3" w:rsidRPr="00783C8A" w:rsidRDefault="00111CE3" w:rsidP="001C3E88">
            <w:pPr>
              <w:pStyle w:val="a4"/>
              <w:spacing w:line="240" w:lineRule="auto"/>
              <w:rPr>
                <w:w w:val="100"/>
              </w:rPr>
            </w:pPr>
            <w:r w:rsidRPr="00783C8A">
              <w:rPr>
                <w:w w:val="100"/>
              </w:rPr>
              <w:t xml:space="preserve">2021-2022 гг.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11CE3" w:rsidRPr="00783C8A" w:rsidRDefault="00111CE3" w:rsidP="001C3E88">
            <w:pPr>
              <w:pStyle w:val="a4"/>
              <w:spacing w:line="240" w:lineRule="auto"/>
              <w:rPr>
                <w:w w:val="100"/>
              </w:rPr>
            </w:pPr>
            <w:r w:rsidRPr="00783C8A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 (в рамках муниципальной программы)</w:t>
            </w:r>
          </w:p>
        </w:tc>
      </w:tr>
    </w:tbl>
    <w:p w:rsidR="00111CE3" w:rsidRPr="00783C8A" w:rsidRDefault="00111CE3" w:rsidP="00111CE3">
      <w:pPr>
        <w:pStyle w:val="a3"/>
        <w:spacing w:line="240" w:lineRule="auto"/>
        <w:rPr>
          <w:spacing w:val="0"/>
          <w:w w:val="100"/>
        </w:rPr>
      </w:pP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2.2.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Астрахань»: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3.3.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11CE3" w:rsidRPr="00783C8A" w:rsidRDefault="00111CE3" w:rsidP="00011874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5.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11CE3" w:rsidRPr="00783C8A" w:rsidRDefault="00111CE3" w:rsidP="00111CE3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011874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011874"/>
    <w:sectPr w:rsidR="00FF4A14" w:rsidSect="0001187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CE3"/>
    <w:rsid w:val="00011874"/>
    <w:rsid w:val="00111CE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CE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1CE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11CE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customStyle="1" w:styleId="a4">
    <w:name w:val="Таблица"/>
    <w:basedOn w:val="a"/>
    <w:uiPriority w:val="99"/>
    <w:rsid w:val="00111CE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CE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1CE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11CE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customStyle="1" w:styleId="a4">
    <w:name w:val="Таблица"/>
    <w:basedOn w:val="a"/>
    <w:uiPriority w:val="99"/>
    <w:rsid w:val="00111CE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2020-12-03T04:29:00Z</dcterms:created>
  <dcterms:modified xsi:type="dcterms:W3CDTF">2020-12-03T04:31:00Z</dcterms:modified>
</cp:coreProperties>
</file>