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945" w:rsidRDefault="00325945" w:rsidP="00325945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546415" w:rsidRDefault="00325945" w:rsidP="00325945">
      <w:pPr>
        <w:pStyle w:val="3"/>
      </w:pPr>
      <w:r>
        <w:t>ПОСТАНОВЛЕНИЕ</w:t>
      </w:r>
      <w:r>
        <w:t xml:space="preserve"> </w:t>
      </w:r>
    </w:p>
    <w:p w:rsidR="00325945" w:rsidRDefault="00325945" w:rsidP="00325945">
      <w:pPr>
        <w:pStyle w:val="3"/>
      </w:pPr>
      <w:bookmarkStart w:id="0" w:name="_GoBack"/>
      <w:bookmarkEnd w:id="0"/>
      <w:r>
        <w:t>27 октября 2025 года № 967</w:t>
      </w:r>
    </w:p>
    <w:p w:rsidR="00325945" w:rsidRDefault="00325945" w:rsidP="00325945">
      <w:pPr>
        <w:pStyle w:val="3"/>
      </w:pPr>
      <w:r>
        <w:t>«Об изъятии для муниципальных нужд муниципального образования «Городской округ город Астрахань» долей земельного участка, жилых и нежилых помещений многоквартирного дома (литера «А») по ул. Адм. Нахимова, 50 в Советском районе»</w:t>
      </w:r>
    </w:p>
    <w:p w:rsidR="00325945" w:rsidRDefault="00325945" w:rsidP="00325945">
      <w:pPr>
        <w:pStyle w:val="a3"/>
        <w:ind w:firstLine="709"/>
      </w:pPr>
      <w:proofErr w:type="gramStart"/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«А») по ул. Адм. Нахимова, 50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</w:t>
      </w:r>
      <w:proofErr w:type="gramEnd"/>
      <w:r>
        <w:t xml:space="preserve"> </w:t>
      </w:r>
      <w:proofErr w:type="gramStart"/>
      <w:r>
        <w:t>сносу или реконструкции, садового дома жилым домом и жилого дома садовым домом от 08.09.2023 № ЗАК-8/15, распоряжением администрации муниципального образования «Городской округ город Астрахань» от 17.10.2023 № 1683-р «О признании многоквартирного дома (литера «А») по ул. Адм. Нахимова, 50 в Советском районе аварийным и подлежащим сносу» с изменениями, внесенными распоряжениями администрации муниципального образования «Городской округ город Астрахань» от 12.12.2023 № 2106-р, от</w:t>
      </w:r>
      <w:proofErr w:type="gramEnd"/>
      <w:r>
        <w:t xml:space="preserve"> 31.03.2025 № 418-р, ПОСТАНОВЛЯЮ:</w:t>
      </w:r>
    </w:p>
    <w:p w:rsidR="00325945" w:rsidRDefault="00325945" w:rsidP="00325945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30:12:030654:192), пропорциональные площади жилых помещений (квартир) №№ 1, 2 (1/3 доли), 3, 4, 5, 6, 9 (7/19 долей и 6/19 долей), 10, 11, 12, 13, 15, 16, 17, 18 и нежилых помещений №№ 007, 8, 8а, 14 в многоквартирном доме (литера</w:t>
      </w:r>
      <w:proofErr w:type="gramEnd"/>
      <w:r>
        <w:t xml:space="preserve"> «</w:t>
      </w:r>
      <w:proofErr w:type="gramStart"/>
      <w:r>
        <w:t>А») из расчета общей площади земельного участка 1170 кв. м, и жилые помещения (квартиры) №№ 1, 2 (1/3 доли), 3, 4, 5, 6, 9 (7/19 долей и 6/19 долей), 10, 11, 12, 13, 15, 16, 17, 18 и нежилые помещения №№ 007, 8, 8а, 14 в многоквартирном доме (литера «А»), расположенные по адресу: г. Астрахань, ул. Адм. Нахимова, 50</w:t>
      </w:r>
      <w:proofErr w:type="gramEnd"/>
      <w:r>
        <w:t xml:space="preserve"> в Советском районе (далее - недвижимое имущество).</w:t>
      </w:r>
    </w:p>
    <w:p w:rsidR="00325945" w:rsidRDefault="00325945" w:rsidP="00325945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325945" w:rsidRDefault="00325945" w:rsidP="00325945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325945" w:rsidRDefault="00325945" w:rsidP="00325945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325945" w:rsidRDefault="00325945" w:rsidP="00325945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325945" w:rsidRDefault="00325945" w:rsidP="00325945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325945" w:rsidRDefault="00325945" w:rsidP="00325945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325945" w:rsidRDefault="00325945" w:rsidP="00325945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25945" w:rsidRDefault="00325945" w:rsidP="00325945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325945" w:rsidRDefault="00325945" w:rsidP="00325945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25945" w:rsidRDefault="00325945" w:rsidP="00325945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325945" w:rsidRDefault="00325945" w:rsidP="00325945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325945" w:rsidRDefault="00325945" w:rsidP="00325945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325945" w:rsidRDefault="00325945" w:rsidP="0032594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325945" w:rsidRDefault="00325945" w:rsidP="00325945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325945" w:rsidRDefault="00325945" w:rsidP="00325945">
      <w:pPr>
        <w:pStyle w:val="a3"/>
        <w:jc w:val="right"/>
        <w:rPr>
          <w:b/>
          <w:bCs/>
        </w:rPr>
      </w:pPr>
    </w:p>
    <w:p w:rsidR="00FF4A14" w:rsidRDefault="00546415"/>
    <w:sectPr w:rsidR="00FF4A14" w:rsidSect="0032594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945"/>
    <w:rsid w:val="00325945"/>
    <w:rsid w:val="0054641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594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59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594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59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738</Words>
  <Characters>4209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2025-10-30T06:15:00Z</dcterms:created>
  <dcterms:modified xsi:type="dcterms:W3CDTF">2025-10-30T06:15:00Z</dcterms:modified>
</cp:coreProperties>
</file>