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C4A" w:rsidRPr="00963A9C" w:rsidRDefault="009F3C4A" w:rsidP="009F3C4A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Администрация муниципального образования «Город Астрахань»</w:t>
      </w:r>
    </w:p>
    <w:p w:rsidR="003E1F07" w:rsidRDefault="009F3C4A" w:rsidP="009F3C4A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ПОСТАНОВЛЕНИЕ</w:t>
      </w:r>
    </w:p>
    <w:p w:rsidR="009F3C4A" w:rsidRPr="00963A9C" w:rsidRDefault="009F3C4A" w:rsidP="009F3C4A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28 апреля 2021 года № 118</w:t>
      </w:r>
    </w:p>
    <w:p w:rsidR="009F3C4A" w:rsidRPr="00963A9C" w:rsidRDefault="009F3C4A" w:rsidP="009F3C4A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 xml:space="preserve">«О внесении изменений и дополнений в постановление </w:t>
      </w:r>
    </w:p>
    <w:p w:rsidR="009F3C4A" w:rsidRPr="00963A9C" w:rsidRDefault="009F3C4A" w:rsidP="009F3C4A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администрации муниципального образования «Город Астрахань»</w:t>
      </w:r>
    </w:p>
    <w:p w:rsidR="009F3C4A" w:rsidRPr="00963A9C" w:rsidRDefault="009F3C4A" w:rsidP="009F3C4A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 xml:space="preserve"> от 08.11.2016 № 7651»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В соответствии с Уставом муниципального образования «Город Астрахань», решением Городской Думы муниципального образования «Город Астрахань» от 30.09.2020 № 1 «Об избрании главы муниципального образования «Город Астрахань» ПОСТАНОВЛЯЮ: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 Внести в постановление администрации муниципального образования «Город Астрахань» от 08.11.2016 № 7651 «Об утверждении Положения о формировании Кадрового резерва для замещения вакантных должностей муниципальной службы в администрации муниципального образования «Город Астрахань» и Положения о комиссии по формированию Кадрового резерва администрации муниципального образования «Город Астрахань» следующие изменения: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1.1.В Положении о формировании Кадрового резерва для замещения вакантных должностей муниципальной службы в администрации муниципального образования «Город Астрахань», утвержденном постановлением администрации муниципального образования «Город Астрахань» от 08.11.2016 № 7651: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1.1.1. В пункте 2.2 слово «постановлением» заменить словом «распоряжением».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1.1.2. Пункт 2.4 дополнить абзацем следующего содержания: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«- работников администрации муниципального образования «Город Астрахань» (далее - работники).».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1.1.3. В пункте 3.5 слова «органов местного самоуправления города Астрахани» заменить словами «администрации муниципального образования «Город Астрахань».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1.1.4. В пункте 4.5 после слов «муниципальных служащих</w:t>
      </w:r>
      <w:proofErr w:type="gramStart"/>
      <w:r w:rsidRPr="00963A9C">
        <w:rPr>
          <w:spacing w:val="0"/>
        </w:rPr>
        <w:t>,»</w:t>
      </w:r>
      <w:proofErr w:type="gramEnd"/>
      <w:r w:rsidRPr="00963A9C">
        <w:rPr>
          <w:spacing w:val="0"/>
        </w:rPr>
        <w:t xml:space="preserve"> дополнить словами «работников,», после слов «на очередной год.» дополнить словами «, либо за счет средств самого муниципального служащего, работника.».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1.1.5. В пункте 5.1 цифры «3.6.» заменить цифрами «З.7.».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1.2. В Положении о комиссии по формированию Кадрового резерва администрации муниципального образования «Город Астрахань», утвержденном постановлением администрации муниципального образования «Город Астрахань» от 08.11.2016 № 7651: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1.2.1. В пункте 2.3 слова «на включение» заменить словами «для включения».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1.2.2. В пункте 3.7 слова «главе администрации муниципального образования «Город Астрахань» заменить словами «в управление муниципальной службы и кадров администрации муниципального образования «Город Астрахань».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2.2. </w:t>
      </w:r>
      <w:proofErr w:type="gramStart"/>
      <w:r w:rsidRPr="00963A9C">
        <w:rPr>
          <w:spacing w:val="0"/>
        </w:rPr>
        <w:t>Разместить</w:t>
      </w:r>
      <w:proofErr w:type="gramEnd"/>
      <w:r w:rsidRPr="00963A9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F3C4A" w:rsidRPr="00963A9C" w:rsidRDefault="009F3C4A" w:rsidP="003E1F07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9F3C4A" w:rsidRPr="00963A9C" w:rsidRDefault="009F3C4A" w:rsidP="009F3C4A">
      <w:pPr>
        <w:pStyle w:val="a3"/>
        <w:spacing w:line="240" w:lineRule="auto"/>
        <w:jc w:val="right"/>
        <w:rPr>
          <w:spacing w:val="0"/>
        </w:rPr>
      </w:pPr>
      <w:r w:rsidRPr="00963A9C">
        <w:rPr>
          <w:b/>
          <w:bCs/>
          <w:spacing w:val="0"/>
        </w:rPr>
        <w:t>Глава муниципального образования «Город Астрахань»</w:t>
      </w:r>
      <w:r w:rsidR="003E1F07">
        <w:rPr>
          <w:b/>
          <w:bCs/>
          <w:spacing w:val="0"/>
        </w:rPr>
        <w:t xml:space="preserve"> </w:t>
      </w:r>
      <w:bookmarkStart w:id="0" w:name="_GoBack"/>
      <w:bookmarkEnd w:id="0"/>
      <w:r w:rsidRPr="00963A9C">
        <w:rPr>
          <w:b/>
          <w:bCs/>
          <w:spacing w:val="0"/>
        </w:rPr>
        <w:t>М.Н. ПЕРМЯКОВА</w:t>
      </w:r>
    </w:p>
    <w:p w:rsidR="00FF4A14" w:rsidRDefault="003E1F07"/>
    <w:sectPr w:rsidR="00FF4A14" w:rsidSect="003E1F0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C4A"/>
    <w:rsid w:val="003E1F07"/>
    <w:rsid w:val="008505A8"/>
    <w:rsid w:val="009F3C4A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3C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3C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3C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3C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555</Words>
  <Characters>3165</Characters>
  <Application>Microsoft Office Word</Application>
  <DocSecurity>0</DocSecurity>
  <Lines>26</Lines>
  <Paragraphs>7</Paragraphs>
  <ScaleCrop>false</ScaleCrop>
  <Company/>
  <LinksUpToDate>false</LinksUpToDate>
  <CharactersWithSpaces>3713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2021-04-30T04:20:00Z</dcterms:created>
  <dcterms:modified xsi:type="dcterms:W3CDTF">2021-04-30T04:21:00Z</dcterms:modified>
</cp:coreProperties>
</file>