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AC6" w:rsidRPr="006A390C" w:rsidRDefault="00B06AC6" w:rsidP="00B06AC6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B06AC6" w:rsidRPr="006A390C" w:rsidRDefault="00B06AC6" w:rsidP="00B06AC6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ПОСТАНОВЛЕНИЕ</w:t>
      </w:r>
    </w:p>
    <w:p w:rsidR="00B06AC6" w:rsidRPr="006A390C" w:rsidRDefault="00B06AC6" w:rsidP="00B06AC6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29 декабря 2021 года № 378</w:t>
      </w:r>
    </w:p>
    <w:p w:rsidR="00B06AC6" w:rsidRPr="006A390C" w:rsidRDefault="00B06AC6" w:rsidP="00B06AC6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«Об установлении средней расчетной рыночной цены</w:t>
      </w:r>
    </w:p>
    <w:p w:rsidR="00B06AC6" w:rsidRPr="006A390C" w:rsidRDefault="00B06AC6" w:rsidP="00B06AC6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одного квадратного метра площади жилого помещения </w:t>
      </w:r>
    </w:p>
    <w:p w:rsidR="00B06AC6" w:rsidRPr="006A390C" w:rsidRDefault="00B06AC6" w:rsidP="00B06AC6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на территории города Астрахани в целях признания граждан </w:t>
      </w:r>
    </w:p>
    <w:p w:rsidR="00B06AC6" w:rsidRPr="006A390C" w:rsidRDefault="00B06AC6" w:rsidP="00B06AC6">
      <w:pPr>
        <w:pStyle w:val="3"/>
        <w:spacing w:line="240" w:lineRule="auto"/>
        <w:rPr>
          <w:spacing w:val="0"/>
        </w:rPr>
      </w:pPr>
      <w:proofErr w:type="gramStart"/>
      <w:r w:rsidRPr="006A390C">
        <w:rPr>
          <w:spacing w:val="0"/>
        </w:rPr>
        <w:t>малоимущими</w:t>
      </w:r>
      <w:proofErr w:type="gramEnd"/>
      <w:r w:rsidRPr="006A390C">
        <w:rPr>
          <w:spacing w:val="0"/>
        </w:rPr>
        <w:t xml:space="preserve"> на третий квартал 2021 года»</w:t>
      </w:r>
    </w:p>
    <w:p w:rsidR="00B06AC6" w:rsidRPr="006A390C" w:rsidRDefault="00B06AC6" w:rsidP="00B06AC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6A390C">
        <w:rPr>
          <w:spacing w:val="0"/>
        </w:rPr>
        <w:t xml:space="preserve"> </w:t>
      </w:r>
      <w:proofErr w:type="gramStart"/>
      <w:r w:rsidRPr="006A390C">
        <w:rPr>
          <w:spacing w:val="0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третий квартал 2021 года, ПОСТАНОВЛЯЮ:</w:t>
      </w:r>
      <w:proofErr w:type="gramEnd"/>
    </w:p>
    <w:p w:rsidR="00B06AC6" w:rsidRPr="006A390C" w:rsidRDefault="00B06AC6" w:rsidP="00B06AC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1.Установить на территории города Астрахани на третий квартал 2021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50497 (пятьдесят тысяч четыреста девяносто семь) рублей.</w:t>
      </w:r>
    </w:p>
    <w:p w:rsidR="00B06AC6" w:rsidRPr="006A390C" w:rsidRDefault="00B06AC6" w:rsidP="00B06AC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2. </w:t>
      </w:r>
      <w:proofErr w:type="gramStart"/>
      <w:r w:rsidRPr="006A390C">
        <w:rPr>
          <w:spacing w:val="0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имущества,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 w:rsidRPr="006A390C">
        <w:rPr>
          <w:spacing w:val="0"/>
        </w:rPr>
        <w:t xml:space="preserve"> квадратного метра площади жилого помещения </w:t>
      </w:r>
      <w:proofErr w:type="gramStart"/>
      <w:r w:rsidRPr="006A390C">
        <w:rPr>
          <w:spacing w:val="0"/>
        </w:rP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четвертый квартал</w:t>
      </w:r>
      <w:proofErr w:type="gramEnd"/>
      <w:r w:rsidRPr="006A390C">
        <w:rPr>
          <w:spacing w:val="0"/>
        </w:rPr>
        <w:t xml:space="preserve"> 2021 года.</w:t>
      </w:r>
    </w:p>
    <w:p w:rsidR="00B06AC6" w:rsidRPr="006A390C" w:rsidRDefault="00B06AC6" w:rsidP="00B06AC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06AC6" w:rsidRPr="006A390C" w:rsidRDefault="00B06AC6" w:rsidP="00B06AC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06AC6" w:rsidRPr="006A390C" w:rsidRDefault="00B06AC6" w:rsidP="00B06AC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3.2.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6AC6" w:rsidRPr="006A390C" w:rsidRDefault="00B06AC6" w:rsidP="00B06AC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B06AC6" w:rsidRPr="006A390C" w:rsidRDefault="00B06AC6" w:rsidP="00B06AC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06AC6" w:rsidRPr="006A390C" w:rsidRDefault="00B06AC6" w:rsidP="00B06AC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06AC6" w:rsidRPr="006A390C" w:rsidRDefault="00B06AC6" w:rsidP="00B06AC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06AC6" w:rsidRPr="006A390C" w:rsidRDefault="00B06AC6" w:rsidP="00B06AC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6.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B06AC6" w:rsidRPr="006A390C" w:rsidRDefault="00B06AC6" w:rsidP="00B06AC6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6A390C">
        <w:rPr>
          <w:b/>
          <w:bCs/>
          <w:spacing w:val="0"/>
        </w:rPr>
        <w:t>М.Н. ПЕРМЯКОВА</w:t>
      </w:r>
    </w:p>
    <w:p w:rsidR="00FF4A14" w:rsidRDefault="00B06AC6"/>
    <w:sectPr w:rsidR="00FF4A14" w:rsidSect="00B06A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AC6"/>
    <w:rsid w:val="008505A8"/>
    <w:rsid w:val="00A56E3A"/>
    <w:rsid w:val="00B0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A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A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A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A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563</Words>
  <Characters>3214</Characters>
  <Application>Microsoft Office Word</Application>
  <DocSecurity>0</DocSecurity>
  <Lines>26</Lines>
  <Paragraphs>7</Paragraphs>
  <ScaleCrop>false</ScaleCrop>
  <Company/>
  <LinksUpToDate>false</LinksUpToDate>
  <CharactersWithSpaces>3770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2022-01-11T04:21:00Z</dcterms:created>
  <dcterms:modified xsi:type="dcterms:W3CDTF">2022-01-11T04:22:00Z</dcterms:modified>
</cp:coreProperties>
</file>