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380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 внесении изменений в постановление администрации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муниципального образования «Город Астрахань» от 08.10.2018 № 599»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6A390C">
        <w:rPr>
          <w:spacing w:val="0"/>
        </w:rPr>
        <w:t xml:space="preserve"> «</w:t>
      </w:r>
      <w:proofErr w:type="gramStart"/>
      <w:r w:rsidRPr="006A390C">
        <w:rPr>
          <w:spacing w:val="0"/>
        </w:rPr>
        <w:t>Город Астрахань», с изменениями, внесенными постановлениями администрации муниципального образования «Город Астрахань» от 13.09.2019 № 371, от 12.02.2021 № 54, от 06.08.2021 № 252, на основании решения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Астрахань», в целях</w:t>
      </w:r>
      <w:proofErr w:type="gramEnd"/>
      <w:r w:rsidRPr="006A390C">
        <w:rPr>
          <w:spacing w:val="0"/>
        </w:rPr>
        <w:t xml:space="preserve">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населения, ПОСТАНОВЛЯЮ: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>Внести в постановление администрации муниципального образования «Город Астрахань» от 08.10.2018 № 599 «Об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26.10.2018 № 617, от 09.01.2019 № 02, от 13.09.2019 № 372, от 27.09.2019 № 381</w:t>
      </w:r>
      <w:proofErr w:type="gramEnd"/>
      <w:r w:rsidRPr="006A390C">
        <w:rPr>
          <w:spacing w:val="0"/>
        </w:rPr>
        <w:t>, от 13.11.2019 № 428, от 05.04.2021 № 94, от 06.08.2021 № 256,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Внести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(далее - типовая конкурсная документация), утвержденную вышеназванным постановлением администрации муниципального образования «Город Астрахань», следующее изменение: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- в разделе 4 типовой конкурсной документации слова: «Постановления Правительства Российской Федерации от 14.02.2009 № 112» заменить словами: «Постановления Правительства Российской Федерации от 01.10.2020 № 1586».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6A390C">
        <w:rPr>
          <w:spacing w:val="0"/>
        </w:rPr>
        <w:t>разместить его</w:t>
      </w:r>
      <w:proofErr w:type="gramEnd"/>
      <w:r w:rsidRPr="006A390C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B73D9" w:rsidRPr="006A390C" w:rsidRDefault="00BB73D9" w:rsidP="00BB73D9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BB73D9" w:rsidRDefault="00BB73D9" w:rsidP="00BB73D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BB73D9" w:rsidRPr="006A390C" w:rsidRDefault="00BB73D9" w:rsidP="00BB73D9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к постановлению администрации </w:t>
      </w:r>
    </w:p>
    <w:p w:rsidR="00BB73D9" w:rsidRPr="006A390C" w:rsidRDefault="00BB73D9" w:rsidP="00BB73D9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 xml:space="preserve">муниципального образования «Город Астрахань» </w:t>
      </w:r>
    </w:p>
    <w:p w:rsidR="00BB73D9" w:rsidRPr="006A390C" w:rsidRDefault="00BB73D9" w:rsidP="00BB73D9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от 29.12.2021 № 380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Изменения и дополнения, вносимые в постановление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администрации муниципального образования «Город Астрахань»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от 08.10.2018 № 599 «Об утверждении </w:t>
      </w:r>
      <w:proofErr w:type="gramStart"/>
      <w:r w:rsidRPr="006A390C">
        <w:rPr>
          <w:spacing w:val="0"/>
        </w:rPr>
        <w:t>типовой</w:t>
      </w:r>
      <w:proofErr w:type="gramEnd"/>
      <w:r w:rsidRPr="006A390C">
        <w:rPr>
          <w:spacing w:val="0"/>
        </w:rPr>
        <w:t xml:space="preserve"> конкурсной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документации к открытому конкурсу на право получения свидетельства</w:t>
      </w:r>
    </w:p>
    <w:p w:rsidR="00BB73D9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об осуществлении регулярных перевозок пассажиров и багажа по муниципальным маршрутам на территории муниципального образования «Город Астрахань», </w:t>
      </w:r>
    </w:p>
    <w:p w:rsidR="00BB73D9" w:rsidRDefault="00BB73D9" w:rsidP="00BB73D9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с изменениями, внесенными постановлениями администрации муниципального образования</w:t>
      </w:r>
      <w:r>
        <w:rPr>
          <w:spacing w:val="0"/>
        </w:rPr>
        <w:t xml:space="preserve"> </w:t>
      </w:r>
      <w:r w:rsidRPr="006A390C">
        <w:rPr>
          <w:spacing w:val="0"/>
        </w:rPr>
        <w:t xml:space="preserve"> «Город Астрахань» от 26.10.2018 № 617, от 09.01.2019 № 02,</w:t>
      </w:r>
      <w:r>
        <w:rPr>
          <w:spacing w:val="0"/>
        </w:rPr>
        <w:t xml:space="preserve"> </w:t>
      </w:r>
      <w:r w:rsidRPr="006A390C">
        <w:rPr>
          <w:spacing w:val="0"/>
        </w:rPr>
        <w:t xml:space="preserve">от 13.09.2019 </w:t>
      </w:r>
    </w:p>
    <w:p w:rsidR="00BB73D9" w:rsidRPr="006A390C" w:rsidRDefault="00BB73D9" w:rsidP="00BB73D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6A390C">
        <w:rPr>
          <w:spacing w:val="0"/>
        </w:rPr>
        <w:t>№ 372, от 27.09.2019 № 381, от 13.11.2019 № 428, от 05.04.2021 № 94, от 06.08.2021 № 256: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- в преамбуле слова «от 21.12.2015 № 8916» заменить словами «от 08.02.2019 № 48»;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- пункт 6 постановления изложить в новой редакции:</w:t>
      </w:r>
    </w:p>
    <w:p w:rsidR="00BB73D9" w:rsidRPr="006A390C" w:rsidRDefault="00BB73D9" w:rsidP="00BB73D9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«6. 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</w:t>
      </w:r>
      <w:proofErr w:type="gramStart"/>
      <w:r w:rsidRPr="006A390C">
        <w:rPr>
          <w:spacing w:val="0"/>
        </w:rPr>
        <w:t>.»</w:t>
      </w:r>
      <w:proofErr w:type="gramEnd"/>
      <w:r w:rsidRPr="006A390C">
        <w:rPr>
          <w:spacing w:val="0"/>
        </w:rPr>
        <w:t>.</w:t>
      </w:r>
    </w:p>
    <w:p w:rsidR="00FF4A14" w:rsidRDefault="00BB73D9"/>
    <w:sectPr w:rsidR="00FF4A14" w:rsidSect="00BB73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D9"/>
    <w:rsid w:val="008505A8"/>
    <w:rsid w:val="00A56E3A"/>
    <w:rsid w:val="00BB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3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3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3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3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816</Words>
  <Characters>4653</Characters>
  <Application>Microsoft Office Word</Application>
  <DocSecurity>0</DocSecurity>
  <Lines>38</Lines>
  <Paragraphs>10</Paragraphs>
  <ScaleCrop>false</ScaleCrop>
  <Company/>
  <LinksUpToDate>false</LinksUpToDate>
  <CharactersWithSpaces>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2022-01-11T04:33:00Z</dcterms:created>
  <dcterms:modified xsi:type="dcterms:W3CDTF">2022-01-11T04:35:00Z</dcterms:modified>
</cp:coreProperties>
</file>