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93C" w:rsidRPr="002F002C" w:rsidRDefault="00E6193C" w:rsidP="00E6193C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2F002C">
        <w:rPr>
          <w:spacing w:val="0"/>
        </w:rPr>
        <w:t>Администрация муниципального образования «Город Астрахань»</w:t>
      </w:r>
    </w:p>
    <w:p w:rsidR="0048215E" w:rsidRDefault="00E6193C" w:rsidP="00E6193C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ПОСТАНОВЛЕНИЕ</w:t>
      </w:r>
    </w:p>
    <w:p w:rsidR="00E6193C" w:rsidRPr="002F002C" w:rsidRDefault="00E6193C" w:rsidP="00E6193C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29 марта 2019 года № 130</w:t>
      </w:r>
    </w:p>
    <w:p w:rsidR="00E6193C" w:rsidRPr="002F002C" w:rsidRDefault="00E6193C" w:rsidP="00E6193C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«О внесении дополнения в постановление администрации муниципального образования «Город Астрахань» от 27.12.2017 № 5982»</w:t>
      </w:r>
    </w:p>
    <w:p w:rsidR="00E6193C" w:rsidRPr="002F002C" w:rsidRDefault="00E6193C" w:rsidP="0048215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F002C">
        <w:rPr>
          <w:spacing w:val="0"/>
        </w:rPr>
        <w:t>В соответствии с Трудовым кодексом Российской Федерации,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учреждений и отдельных работников органов местного самоуправления муниципального образования «Город Астрахань» и в целях единого подхода в оплате труда, соблюдения социальных гарантий и усиления материальной заинтересованности работников отдельных муниципальных бюджетных и казенных учреждений муниципального</w:t>
      </w:r>
      <w:proofErr w:type="gramEnd"/>
      <w:r w:rsidRPr="002F002C">
        <w:rPr>
          <w:spacing w:val="0"/>
        </w:rPr>
        <w:t xml:space="preserve"> образования «Город Астрахань», ПОСТАНОВЛЯЮ:</w:t>
      </w:r>
    </w:p>
    <w:p w:rsidR="00E6193C" w:rsidRPr="002F002C" w:rsidRDefault="00E6193C" w:rsidP="0048215E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1. Внести в Положение о системе оплаты труда работников отдельных муниципальных бюджетных и отдельных казенных учреждений муниципального образования «Город Астрахань», утвержденное постановлением администрации муниципального образования «Город Астрахань» от 27.12.2017 № 5982 «Об утверждении Положения о системе оплаты труда работников отдельных муниципальных бюджетных и отдельных казенных учреждений муниципального образования «Город Астрахань», следующее дополнение:</w:t>
      </w:r>
    </w:p>
    <w:p w:rsidR="00E6193C" w:rsidRPr="002F002C" w:rsidRDefault="00E6193C" w:rsidP="0048215E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- пункт 3.4 дополнить абзацем вторым следующего содержания:</w:t>
      </w:r>
    </w:p>
    <w:p w:rsidR="00E6193C" w:rsidRPr="002F002C" w:rsidRDefault="00E6193C" w:rsidP="0048215E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«Руководителям, директорам муниципальных учреждений выплату, указанную в абзаце первом настоящего пункта, производить по согласованию с курирующим заместителем главы администрации муниципального образования «Город Астрахань».</w:t>
      </w:r>
    </w:p>
    <w:p w:rsidR="00E6193C" w:rsidRPr="002F002C" w:rsidRDefault="00E6193C" w:rsidP="0048215E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6193C" w:rsidRPr="002F002C" w:rsidRDefault="00E6193C" w:rsidP="0048215E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2.1. </w:t>
      </w:r>
      <w:proofErr w:type="gramStart"/>
      <w:r w:rsidRPr="002F002C">
        <w:rPr>
          <w:spacing w:val="0"/>
        </w:rPr>
        <w:t>Разместить</w:t>
      </w:r>
      <w:proofErr w:type="gramEnd"/>
      <w:r w:rsidRPr="002F002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6193C" w:rsidRPr="002F002C" w:rsidRDefault="00E6193C" w:rsidP="0048215E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6193C" w:rsidRPr="002F002C" w:rsidRDefault="00E6193C" w:rsidP="0048215E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E6193C" w:rsidRPr="002F002C" w:rsidRDefault="00E6193C" w:rsidP="0048215E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6193C" w:rsidRPr="002F002C" w:rsidRDefault="00E6193C" w:rsidP="0048215E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 w:rsidRPr="002F002C">
        <w:rPr>
          <w:spacing w:val="0"/>
        </w:rPr>
        <w:t>о-</w:t>
      </w:r>
      <w:proofErr w:type="gramEnd"/>
      <w:r w:rsidRPr="002F002C">
        <w:rPr>
          <w:spacing w:val="0"/>
        </w:rP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6193C" w:rsidRPr="002F002C" w:rsidRDefault="00E6193C" w:rsidP="0048215E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E6193C" w:rsidRPr="002F002C" w:rsidRDefault="00E6193C" w:rsidP="0048215E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6193C" w:rsidRPr="002F002C" w:rsidRDefault="00E6193C" w:rsidP="00E6193C">
      <w:pPr>
        <w:pStyle w:val="a3"/>
        <w:spacing w:line="240" w:lineRule="auto"/>
        <w:jc w:val="right"/>
        <w:rPr>
          <w:spacing w:val="0"/>
        </w:rPr>
      </w:pPr>
      <w:r w:rsidRPr="002F002C">
        <w:rPr>
          <w:b/>
          <w:bCs/>
          <w:spacing w:val="0"/>
        </w:rPr>
        <w:t>И.о. главы администрации Г.В. ДИДЕНКО</w:t>
      </w:r>
    </w:p>
    <w:p w:rsidR="00984FF0" w:rsidRDefault="00984FF0"/>
    <w:sectPr w:rsidR="00984FF0" w:rsidSect="001437C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93C"/>
    <w:rsid w:val="001437CE"/>
    <w:rsid w:val="0048215E"/>
    <w:rsid w:val="00984FF0"/>
    <w:rsid w:val="00E6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19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19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19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19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2019-04-03T11:06:00Z</dcterms:created>
  <dcterms:modified xsi:type="dcterms:W3CDTF">2019-04-04T04:51:00Z</dcterms:modified>
</cp:coreProperties>
</file>