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597" w:rsidRPr="00B3546F" w:rsidRDefault="009E4597" w:rsidP="009E4597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Администрация муниципального образования «Город Астрахань»</w:t>
      </w:r>
    </w:p>
    <w:p w:rsidR="009E4597" w:rsidRPr="00B3546F" w:rsidRDefault="009E4597" w:rsidP="009E4597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ПОСТАНОВЛЕНИЕ</w:t>
      </w:r>
      <w:bookmarkStart w:id="0" w:name="_GoBack"/>
      <w:bookmarkEnd w:id="0"/>
    </w:p>
    <w:p w:rsidR="009E4597" w:rsidRPr="00B3546F" w:rsidRDefault="009E4597" w:rsidP="009E4597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29 марта 2022 года № 69</w:t>
      </w:r>
    </w:p>
    <w:p w:rsidR="009E4597" w:rsidRPr="00B3546F" w:rsidRDefault="009E4597" w:rsidP="009E4597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«О признании </w:t>
      </w:r>
      <w:proofErr w:type="gramStart"/>
      <w:r w:rsidRPr="00B3546F">
        <w:rPr>
          <w:spacing w:val="0"/>
        </w:rPr>
        <w:t>утратившим</w:t>
      </w:r>
      <w:proofErr w:type="gramEnd"/>
      <w:r w:rsidRPr="00B3546F">
        <w:rPr>
          <w:spacing w:val="0"/>
        </w:rPr>
        <w:t xml:space="preserve"> силу постановления администрации </w:t>
      </w:r>
    </w:p>
    <w:p w:rsidR="009E4597" w:rsidRPr="00B3546F" w:rsidRDefault="009E4597" w:rsidP="009E4597">
      <w:pPr>
        <w:pStyle w:val="3"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B3546F">
        <w:rPr>
          <w:spacing w:val="0"/>
        </w:rPr>
        <w:t>муниципального образования «Город Астрахань» от 09.10.2020 № 269»</w:t>
      </w:r>
    </w:p>
    <w:p w:rsidR="009E4597" w:rsidRPr="00B3546F" w:rsidRDefault="009E4597" w:rsidP="009E459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На основании федеральных законов «Об общих принципах организации местного самоуправления в Российской Федерации», «О государственном контроле (надзоре) и муниципальном контроле в Российской Федерации», Устава муниципального образования «Город Астрахань» ПОСТАНОВЛЯЮ:</w:t>
      </w:r>
    </w:p>
    <w:p w:rsidR="009E4597" w:rsidRPr="00B3546F" w:rsidRDefault="009E4597" w:rsidP="009E459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1. Признать утратившим силу постановление администрации муниципального образования «Город Астрахань» от 09.10.2020 № 269 «Об утверждении Порядка оформления заданий и их содержания на проведение мероприятий по контролю без взаимодействия с юридическими лицами, индивидуальными предпринимателями и Порядка оформления результатов мероприятий по контролю без взаимодействия с юридическими лицами, индивидуальными предпринимателями».</w:t>
      </w:r>
    </w:p>
    <w:p w:rsidR="009E4597" w:rsidRPr="00B3546F" w:rsidRDefault="009E4597" w:rsidP="009E459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9E4597" w:rsidRPr="00B3546F" w:rsidRDefault="009E4597" w:rsidP="009E459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E4597" w:rsidRPr="00B3546F" w:rsidRDefault="009E4597" w:rsidP="009E459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2.2. </w:t>
      </w:r>
      <w:proofErr w:type="gramStart"/>
      <w:r w:rsidRPr="00B3546F">
        <w:rPr>
          <w:spacing w:val="0"/>
        </w:rPr>
        <w:t>Разместить</w:t>
      </w:r>
      <w:proofErr w:type="gramEnd"/>
      <w:r w:rsidRPr="00B3546F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E4597" w:rsidRPr="00B3546F" w:rsidRDefault="009E4597" w:rsidP="009E459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9E4597" w:rsidRPr="00B3546F" w:rsidRDefault="009E4597" w:rsidP="009E459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9E4597" w:rsidRPr="00B3546F" w:rsidRDefault="009E4597" w:rsidP="009E459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9E4597" w:rsidRPr="00B3546F" w:rsidRDefault="009E4597" w:rsidP="009E459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9E4597" w:rsidRPr="00B3546F" w:rsidRDefault="009E4597" w:rsidP="009E4597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4.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9E4597" w:rsidRPr="00B3546F" w:rsidRDefault="009E4597" w:rsidP="009E4597">
      <w:pPr>
        <w:pStyle w:val="a3"/>
        <w:spacing w:line="240" w:lineRule="auto"/>
        <w:jc w:val="right"/>
        <w:rPr>
          <w:spacing w:val="0"/>
        </w:rPr>
      </w:pPr>
      <w:r w:rsidRPr="00B3546F">
        <w:rPr>
          <w:b/>
          <w:bCs/>
          <w:spacing w:val="0"/>
        </w:rPr>
        <w:t>Глава муниципального образования «Город Астрахань»</w:t>
      </w:r>
      <w:r w:rsidRPr="009E4597">
        <w:rPr>
          <w:b/>
          <w:bCs/>
          <w:spacing w:val="0"/>
        </w:rPr>
        <w:t xml:space="preserve"> </w:t>
      </w:r>
      <w:r w:rsidRPr="00B3546F">
        <w:rPr>
          <w:b/>
          <w:bCs/>
          <w:spacing w:val="0"/>
        </w:rPr>
        <w:t>М.Н. ПЕРМЯКОВА</w:t>
      </w:r>
    </w:p>
    <w:p w:rsidR="00FF4A14" w:rsidRDefault="009E4597"/>
    <w:sectPr w:rsidR="00FF4A14" w:rsidSect="009E459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597"/>
    <w:rsid w:val="008505A8"/>
    <w:rsid w:val="009E4597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45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45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45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45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343</Words>
  <Characters>1960</Characters>
  <Application>Microsoft Office Word</Application>
  <DocSecurity>0</DocSecurity>
  <Lines>16</Lines>
  <Paragraphs>4</Paragraphs>
  <ScaleCrop>false</ScaleCrop>
  <Company/>
  <LinksUpToDate>false</LinksUpToDate>
  <CharactersWithSpaces>2299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2022-04-07T05:09:00Z</dcterms:created>
  <dcterms:modified xsi:type="dcterms:W3CDTF">2022-04-07T05:10:00Z</dcterms:modified>
</cp:coreProperties>
</file>