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515" w:rsidRPr="00B3546F" w:rsidRDefault="00013515" w:rsidP="00013515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Администрация муниципального образования «Город Астрахань»</w:t>
      </w:r>
    </w:p>
    <w:p w:rsidR="00013515" w:rsidRPr="00B3546F" w:rsidRDefault="00013515" w:rsidP="00013515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ПОСТАНОВЛЕНИЕ</w:t>
      </w:r>
      <w:bookmarkStart w:id="0" w:name="_GoBack"/>
      <w:bookmarkEnd w:id="0"/>
    </w:p>
    <w:p w:rsidR="00013515" w:rsidRPr="00B3546F" w:rsidRDefault="00013515" w:rsidP="00013515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29 марта 2022 года № 70</w:t>
      </w:r>
    </w:p>
    <w:p w:rsidR="00013515" w:rsidRPr="00B3546F" w:rsidRDefault="00013515" w:rsidP="00013515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«О признании </w:t>
      </w:r>
      <w:proofErr w:type="gramStart"/>
      <w:r w:rsidRPr="00B3546F">
        <w:rPr>
          <w:spacing w:val="0"/>
        </w:rPr>
        <w:t>утратившими</w:t>
      </w:r>
      <w:proofErr w:type="gramEnd"/>
      <w:r w:rsidRPr="00B3546F">
        <w:rPr>
          <w:spacing w:val="0"/>
        </w:rPr>
        <w:t xml:space="preserve"> силу постановлений администрации </w:t>
      </w:r>
    </w:p>
    <w:p w:rsidR="00013515" w:rsidRPr="00B3546F" w:rsidRDefault="00013515" w:rsidP="00013515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 xml:space="preserve">муниципального образования «Город Астрахань» </w:t>
      </w:r>
    </w:p>
    <w:p w:rsidR="00013515" w:rsidRPr="00B3546F" w:rsidRDefault="00013515" w:rsidP="00013515">
      <w:pPr>
        <w:pStyle w:val="3"/>
        <w:spacing w:line="240" w:lineRule="auto"/>
        <w:rPr>
          <w:spacing w:val="0"/>
        </w:rPr>
      </w:pPr>
      <w:r w:rsidRPr="00B3546F">
        <w:rPr>
          <w:spacing w:val="0"/>
        </w:rPr>
        <w:t>от 22.03.2018 № 208, от 21.06.2019 № 267, от 27.03.2020 № 77»</w:t>
      </w:r>
    </w:p>
    <w:p w:rsidR="00013515" w:rsidRPr="00B3546F" w:rsidRDefault="00013515" w:rsidP="00013515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На основании Федерального закона «Об общих принципах организации местного самоуправления в Российской Федерации», решения Городской Думы от 23.12.2021 № 162 «О признании </w:t>
      </w:r>
      <w:proofErr w:type="gramStart"/>
      <w:r w:rsidRPr="00B3546F">
        <w:rPr>
          <w:spacing w:val="0"/>
        </w:rPr>
        <w:t>утратившим</w:t>
      </w:r>
      <w:proofErr w:type="gramEnd"/>
      <w:r w:rsidRPr="00B3546F">
        <w:rPr>
          <w:spacing w:val="0"/>
        </w:rPr>
        <w:t xml:space="preserve"> силу решения Городской Думы муниципального образования «Город Астрахань» от 28.11.2017 № 178», Устава муниципального образования «Город Астрахань» ПОСТАНОВЛЯЮ:</w:t>
      </w:r>
    </w:p>
    <w:p w:rsidR="00013515" w:rsidRPr="00B3546F" w:rsidRDefault="00013515" w:rsidP="00013515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1. Признать утратившими силу постановления администрации муниципального образования «Город Астрахань»:</w:t>
      </w:r>
    </w:p>
    <w:p w:rsidR="00013515" w:rsidRPr="00B3546F" w:rsidRDefault="00013515" w:rsidP="00013515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- от 22.03.2018 № 208 «Об утверждении перечня видов муниципального контроля и органов местного самоуправления, уполномоченных на их осуществление, на территории муниципального образования «Город Астрахань»;</w:t>
      </w:r>
    </w:p>
    <w:p w:rsidR="00013515" w:rsidRPr="00B3546F" w:rsidRDefault="00013515" w:rsidP="00013515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- от 21.06.2019 № 267 «О внесении изменения в постановление администрации муниципального образования «Город Астрахань» от 22.03.2018 № 208»;</w:t>
      </w:r>
    </w:p>
    <w:p w:rsidR="00013515" w:rsidRPr="00B3546F" w:rsidRDefault="00013515" w:rsidP="00013515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- от 27.03.2020 № 77 «О внесении изменения в постановление администрации муниципального образования «Город Астрахань» от 22.03.2018 № 208».</w:t>
      </w:r>
    </w:p>
    <w:p w:rsidR="00013515" w:rsidRPr="00B3546F" w:rsidRDefault="00013515" w:rsidP="00013515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013515" w:rsidRPr="00B3546F" w:rsidRDefault="00013515" w:rsidP="00013515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2.1. Опубликовать настоящее постановление администрации муниципального образования «Город Астрахань» в средствах массовой информации. </w:t>
      </w:r>
    </w:p>
    <w:p w:rsidR="00013515" w:rsidRPr="00B3546F" w:rsidRDefault="00013515" w:rsidP="00013515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2.2. </w:t>
      </w:r>
      <w:proofErr w:type="gramStart"/>
      <w:r w:rsidRPr="00B3546F">
        <w:rPr>
          <w:spacing w:val="0"/>
        </w:rPr>
        <w:t>Разместить</w:t>
      </w:r>
      <w:proofErr w:type="gramEnd"/>
      <w:r w:rsidRPr="00B3546F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13515" w:rsidRPr="00B3546F" w:rsidRDefault="00013515" w:rsidP="00013515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013515" w:rsidRPr="00B3546F" w:rsidRDefault="00013515" w:rsidP="00013515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13515" w:rsidRPr="00B3546F" w:rsidRDefault="00013515" w:rsidP="00013515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13515" w:rsidRPr="00B3546F" w:rsidRDefault="00013515" w:rsidP="00013515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013515" w:rsidRPr="00B3546F" w:rsidRDefault="00013515" w:rsidP="00013515">
      <w:pPr>
        <w:pStyle w:val="a3"/>
        <w:spacing w:line="240" w:lineRule="auto"/>
        <w:ind w:firstLine="709"/>
        <w:rPr>
          <w:spacing w:val="0"/>
        </w:rPr>
      </w:pPr>
      <w:r w:rsidRPr="00B3546F">
        <w:rPr>
          <w:spacing w:val="0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013515" w:rsidRPr="00B3546F" w:rsidRDefault="00013515" w:rsidP="00013515">
      <w:pPr>
        <w:pStyle w:val="a3"/>
        <w:spacing w:line="240" w:lineRule="auto"/>
        <w:jc w:val="right"/>
        <w:rPr>
          <w:spacing w:val="0"/>
        </w:rPr>
      </w:pPr>
      <w:r w:rsidRPr="00B3546F">
        <w:rPr>
          <w:b/>
          <w:bCs/>
          <w:spacing w:val="0"/>
        </w:rPr>
        <w:t>Глава муниципального образования «Город Астрахань»</w:t>
      </w:r>
      <w:r w:rsidRPr="00013515">
        <w:rPr>
          <w:b/>
          <w:bCs/>
          <w:spacing w:val="0"/>
        </w:rPr>
        <w:t xml:space="preserve"> </w:t>
      </w:r>
      <w:r w:rsidRPr="00B3546F">
        <w:rPr>
          <w:b/>
          <w:bCs/>
          <w:spacing w:val="0"/>
        </w:rPr>
        <w:t>М.Н. ПЕРМЯКОВА</w:t>
      </w:r>
    </w:p>
    <w:p w:rsidR="00FF4A14" w:rsidRDefault="00013515"/>
    <w:sectPr w:rsidR="00FF4A14" w:rsidSect="0001351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515"/>
    <w:rsid w:val="00013515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35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35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35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35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2022-04-07T05:12:00Z</dcterms:created>
  <dcterms:modified xsi:type="dcterms:W3CDTF">2022-04-07T05:12:00Z</dcterms:modified>
</cp:coreProperties>
</file>