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393" w:rsidRPr="00E86237" w:rsidRDefault="00FF1393" w:rsidP="00FF1393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91037B" w:rsidRDefault="00FF1393" w:rsidP="00FF1393">
      <w:pPr>
        <w:pStyle w:val="3"/>
        <w:rPr>
          <w:spacing w:val="0"/>
        </w:rPr>
      </w:pPr>
      <w:r w:rsidRPr="00E86237">
        <w:rPr>
          <w:spacing w:val="0"/>
        </w:rPr>
        <w:t>ПОСТАНОВЛЕНИЕ</w:t>
      </w:r>
    </w:p>
    <w:p w:rsidR="00FF1393" w:rsidRPr="00E86237" w:rsidRDefault="00FF1393" w:rsidP="00FF1393">
      <w:pPr>
        <w:pStyle w:val="3"/>
        <w:rPr>
          <w:spacing w:val="0"/>
        </w:rPr>
      </w:pPr>
      <w:r w:rsidRPr="00E86237">
        <w:rPr>
          <w:spacing w:val="0"/>
        </w:rPr>
        <w:t>29 мая 2019 года № 239</w:t>
      </w:r>
    </w:p>
    <w:p w:rsidR="00FF1393" w:rsidRPr="00E86237" w:rsidRDefault="00FF1393" w:rsidP="00FF1393">
      <w:pPr>
        <w:pStyle w:val="3"/>
        <w:rPr>
          <w:spacing w:val="0"/>
        </w:rPr>
      </w:pPr>
      <w:r w:rsidRPr="00E86237">
        <w:rPr>
          <w:spacing w:val="0"/>
        </w:rPr>
        <w:t xml:space="preserve">«О внесении изменений в постановление администрации </w:t>
      </w:r>
    </w:p>
    <w:p w:rsidR="00FF1393" w:rsidRPr="00E86237" w:rsidRDefault="00FF1393" w:rsidP="00FF1393">
      <w:pPr>
        <w:pStyle w:val="3"/>
        <w:rPr>
          <w:spacing w:val="0"/>
        </w:rPr>
      </w:pPr>
      <w:r w:rsidRPr="00E86237">
        <w:rPr>
          <w:spacing w:val="0"/>
        </w:rPr>
        <w:t>муниципального образования «Город Астрахань»</w:t>
      </w:r>
    </w:p>
    <w:p w:rsidR="00FF1393" w:rsidRPr="00E86237" w:rsidRDefault="00FF1393" w:rsidP="00FF1393">
      <w:pPr>
        <w:pStyle w:val="3"/>
        <w:rPr>
          <w:spacing w:val="0"/>
        </w:rPr>
      </w:pPr>
      <w:r w:rsidRPr="00E86237">
        <w:rPr>
          <w:spacing w:val="0"/>
        </w:rPr>
        <w:t>от 12.08.2015 № 5226»</w:t>
      </w:r>
    </w:p>
    <w:p w:rsidR="00FF1393" w:rsidRPr="00E86237" w:rsidRDefault="00FF1393" w:rsidP="0091037B">
      <w:pPr>
        <w:pStyle w:val="a3"/>
        <w:ind w:firstLine="709"/>
        <w:rPr>
          <w:spacing w:val="0"/>
        </w:rPr>
      </w:pPr>
      <w:proofErr w:type="gramStart"/>
      <w:r w:rsidRPr="00E86237">
        <w:rPr>
          <w:spacing w:val="0"/>
        </w:rPr>
        <w:t>В соответствии со статьями 11, 13 Федерального закона «О развитии малого и среднего предпринимательства в Российской Федерации»,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в целях совершенствования деятельности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Астрахань», ПОСТАНОВЛЯЮ:</w:t>
      </w:r>
      <w:proofErr w:type="gramEnd"/>
    </w:p>
    <w:p w:rsidR="00FF1393" w:rsidRPr="00E86237" w:rsidRDefault="00FF1393" w:rsidP="0091037B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>В постановление администрации муниципального образования «Город Астрахань» от 12.08.2015 № 5226 «О создании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30.12.2015 № 9178, от 25.03.2016 № 1930, от 08.09.2016 № 604</w:t>
      </w:r>
      <w:bookmarkStart w:id="0" w:name="_GoBack"/>
      <w:bookmarkEnd w:id="0"/>
      <w:r w:rsidRPr="00E86237">
        <w:rPr>
          <w:spacing w:val="0"/>
        </w:rPr>
        <w:t>0, от 02.05.2017 № 2640, от 26.10.2017 № 5800, от 14.03.2018 № 181, от 11.09.2018 № 546, от 18.02.2019</w:t>
      </w:r>
      <w:proofErr w:type="gramEnd"/>
      <w:r w:rsidRPr="00E86237">
        <w:rPr>
          <w:spacing w:val="0"/>
        </w:rPr>
        <w:t xml:space="preserve"> № 59 (далее - Постановление), внести следующие изменения:</w:t>
      </w:r>
    </w:p>
    <w:p w:rsidR="00FF1393" w:rsidRPr="00E86237" w:rsidRDefault="00FF1393" w:rsidP="0091037B">
      <w:pPr>
        <w:pStyle w:val="a3"/>
        <w:ind w:firstLine="709"/>
        <w:rPr>
          <w:spacing w:val="0"/>
        </w:rPr>
      </w:pPr>
      <w:r w:rsidRPr="00E86237">
        <w:rPr>
          <w:spacing w:val="0"/>
        </w:rPr>
        <w:t>- п. 3.8 Положения о координационном Совете в области развития малого и среднего предпринимательства при главе администрации муниципального образования «Город Астрахань», утвержденного вышеуказанным Постановлением, изложить в следующей редакции:</w:t>
      </w:r>
    </w:p>
    <w:p w:rsidR="00FF1393" w:rsidRPr="00E86237" w:rsidRDefault="00FF1393" w:rsidP="0091037B">
      <w:pPr>
        <w:pStyle w:val="a3"/>
        <w:ind w:firstLine="709"/>
        <w:rPr>
          <w:spacing w:val="0"/>
        </w:rPr>
      </w:pPr>
      <w:r w:rsidRPr="00E86237">
        <w:rPr>
          <w:spacing w:val="0"/>
        </w:rPr>
        <w:t>«3.8. Организационное и техническое обеспечение деятельности Совета осуществляет управление торговли и поддержки предпринимательства администрации муниципального образования «Город Астрахань»;</w:t>
      </w:r>
    </w:p>
    <w:p w:rsidR="00FF1393" w:rsidRPr="00E86237" w:rsidRDefault="00FF1393" w:rsidP="0091037B">
      <w:pPr>
        <w:pStyle w:val="a3"/>
        <w:ind w:firstLine="709"/>
        <w:rPr>
          <w:spacing w:val="0"/>
        </w:rPr>
      </w:pPr>
      <w:r w:rsidRPr="00E86237">
        <w:rPr>
          <w:spacing w:val="0"/>
        </w:rPr>
        <w:t>- в составе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Астрахань», утвержденного вышеуказанным Постановлением, третью строку изложить в новой редакции:</w:t>
      </w:r>
    </w:p>
    <w:p w:rsidR="00FF1393" w:rsidRPr="00E86237" w:rsidRDefault="00FF1393" w:rsidP="0091037B">
      <w:pPr>
        <w:pStyle w:val="a3"/>
        <w:ind w:firstLine="709"/>
        <w:rPr>
          <w:spacing w:val="0"/>
        </w:rPr>
      </w:pPr>
      <w:r w:rsidRPr="00E86237">
        <w:rPr>
          <w:spacing w:val="0"/>
        </w:rPr>
        <w:t>« - Начальник управления торговли и поддержки предпринимательства администрации муниципального образования «Город Астрахань» или лицо, исполняющее его обязанности, секретарь Совета».</w:t>
      </w:r>
    </w:p>
    <w:p w:rsidR="00FF1393" w:rsidRPr="00E86237" w:rsidRDefault="00FF1393" w:rsidP="0091037B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E86237">
        <w:rPr>
          <w:spacing w:val="0"/>
        </w:rPr>
        <w:t>разместить его</w:t>
      </w:r>
      <w:proofErr w:type="gramEnd"/>
      <w:r w:rsidRPr="00E86237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FF1393" w:rsidRPr="00E86237" w:rsidRDefault="00FF1393" w:rsidP="0091037B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F1393" w:rsidRPr="00E86237" w:rsidRDefault="00FF1393" w:rsidP="0091037B">
      <w:pPr>
        <w:pStyle w:val="a3"/>
        <w:ind w:firstLine="709"/>
        <w:rPr>
          <w:spacing w:val="0"/>
        </w:rPr>
      </w:pPr>
      <w:r w:rsidRPr="00E86237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F1393" w:rsidRPr="00E86237" w:rsidRDefault="00FF1393" w:rsidP="0091037B">
      <w:pPr>
        <w:pStyle w:val="a3"/>
        <w:ind w:firstLine="709"/>
        <w:rPr>
          <w:spacing w:val="0"/>
        </w:rPr>
      </w:pPr>
      <w:r w:rsidRPr="00E86237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F1393" w:rsidRPr="00E86237" w:rsidRDefault="00FF1393" w:rsidP="0091037B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3.3.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F1393" w:rsidRPr="00E86237" w:rsidRDefault="00FF1393" w:rsidP="0091037B">
      <w:pPr>
        <w:pStyle w:val="a3"/>
        <w:ind w:firstLine="709"/>
        <w:rPr>
          <w:spacing w:val="0"/>
        </w:rPr>
      </w:pPr>
      <w:r w:rsidRPr="00E86237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FF1393" w:rsidRPr="00E86237" w:rsidRDefault="00FF1393" w:rsidP="0091037B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5.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984FF0" w:rsidRDefault="00FF1393" w:rsidP="0091037B">
      <w:pPr>
        <w:jc w:val="right"/>
      </w:pPr>
      <w:r w:rsidRPr="00E86237">
        <w:rPr>
          <w:b/>
          <w:bCs/>
        </w:rPr>
        <w:t>Глава администрации Р.Л. ХАРИСОВ</w:t>
      </w:r>
    </w:p>
    <w:sectPr w:rsidR="00984FF0" w:rsidSect="0091037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393"/>
    <w:rsid w:val="0091037B"/>
    <w:rsid w:val="00984FF0"/>
    <w:rsid w:val="00FF1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39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13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13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39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13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13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532</Words>
  <Characters>3035</Characters>
  <Application>Microsoft Office Word</Application>
  <DocSecurity>0</DocSecurity>
  <Lines>25</Lines>
  <Paragraphs>7</Paragraphs>
  <ScaleCrop>false</ScaleCrop>
  <Company/>
  <LinksUpToDate>false</LinksUpToDate>
  <CharactersWithSpaces>3560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2019-06-06T05:43:00Z</dcterms:created>
  <dcterms:modified xsi:type="dcterms:W3CDTF">2019-06-06T05:44:00Z</dcterms:modified>
</cp:coreProperties>
</file>