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19" w:rsidRPr="00F72CA4" w:rsidRDefault="00850619" w:rsidP="0085061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F72CA4">
        <w:rPr>
          <w:spacing w:val="0"/>
        </w:rPr>
        <w:t>Администрация муниципального образования «Город Астрахань»</w:t>
      </w:r>
    </w:p>
    <w:p w:rsidR="00850619" w:rsidRDefault="00850619" w:rsidP="00850619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ПОСТАНОВЛЕНИЕ</w:t>
      </w:r>
    </w:p>
    <w:p w:rsidR="00850619" w:rsidRPr="00F72CA4" w:rsidRDefault="00850619" w:rsidP="00850619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30 ноября 2021 года № 348</w:t>
      </w:r>
    </w:p>
    <w:p w:rsidR="00850619" w:rsidRPr="00F72CA4" w:rsidRDefault="00850619" w:rsidP="00850619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«О внесении изменений в постановление администрации</w:t>
      </w:r>
    </w:p>
    <w:p w:rsidR="00850619" w:rsidRPr="00F72CA4" w:rsidRDefault="00850619" w:rsidP="00850619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 xml:space="preserve"> муниципального образования «Город Астрахань» от 01.07.2021 № 188»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В соответствии со статьей 20 Федерального закона «Об общих принципах организации местного самоуправления в Российской Федерации» ПОСТАНОВЛЯЮ: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1. </w:t>
      </w:r>
      <w:proofErr w:type="gramStart"/>
      <w:r w:rsidRPr="00F72CA4">
        <w:rPr>
          <w:spacing w:val="0"/>
        </w:rPr>
        <w:t>Внести в Порядок обеспечения бесплатным двухразовым питанием обучающихся с ограниченными возможностями здоровья в муниципальных общеобразовательных организациях города Астрахани (далее - Порядок), утвержденный постановлением администрации муниципального образования «Город Астрахань» от 01.07.2021 № 188, следующие изменения:</w:t>
      </w:r>
      <w:proofErr w:type="gramEnd"/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раздел 1 Порядка дополнить пунктом 1.5 следующего содержания: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«1.5. Средняя стоимость бесплатного двухразового питания обучающегося с ОВЗ устанавливается один раз в год правовым актом администрации муниципального образования «Город Астрахань»</w:t>
      </w:r>
      <w:proofErr w:type="gramStart"/>
      <w:r w:rsidRPr="00F72CA4">
        <w:rPr>
          <w:spacing w:val="0"/>
        </w:rPr>
        <w:t>.»</w:t>
      </w:r>
      <w:proofErr w:type="gramEnd"/>
      <w:r w:rsidRPr="00F72CA4">
        <w:rPr>
          <w:spacing w:val="0"/>
        </w:rPr>
        <w:t>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в разделе 2 Порядка: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абзац 2 пункта 2.3 изложить в новой редакции: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«- заявление по форме согласно приложению 1 к настоящему Порядку</w:t>
      </w:r>
      <w:proofErr w:type="gramStart"/>
      <w:r w:rsidRPr="00F72CA4">
        <w:rPr>
          <w:spacing w:val="0"/>
        </w:rPr>
        <w:t>;»</w:t>
      </w:r>
      <w:proofErr w:type="gramEnd"/>
      <w:r w:rsidRPr="00F72CA4">
        <w:rPr>
          <w:spacing w:val="0"/>
        </w:rPr>
        <w:t>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дополнить пунктом 2.10 следующего содержания: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«2.10. Обучающимся с ОВЗ замена бесплатного двухразового питания денежной компенсацией не производится, за исключением случаев, указанных в пункте 3.1 настоящего Порядка</w:t>
      </w:r>
      <w:proofErr w:type="gramStart"/>
      <w:r w:rsidRPr="00F72CA4">
        <w:rPr>
          <w:spacing w:val="0"/>
        </w:rPr>
        <w:t>.»;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proofErr w:type="gramEnd"/>
      <w:r w:rsidRPr="00F72CA4">
        <w:rPr>
          <w:spacing w:val="0"/>
        </w:rPr>
        <w:t>- дополнить Порядок разделом 3 следующего содержания: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«3. Порядок и условия обеспечения бесплатным двухразовым питанием </w:t>
      </w:r>
      <w:proofErr w:type="gramStart"/>
      <w:r w:rsidRPr="00F72CA4">
        <w:rPr>
          <w:spacing w:val="0"/>
        </w:rPr>
        <w:t>обучающихся</w:t>
      </w:r>
      <w:proofErr w:type="gramEnd"/>
      <w:r w:rsidRPr="00F72CA4">
        <w:rPr>
          <w:spacing w:val="0"/>
        </w:rPr>
        <w:t xml:space="preserve"> с ограниченными возможностями здоровья, получающих образование на дому.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3.1. Обучающимся с ОВЗ, получающим образование на дому, по заявлениям их родителей (законных представителей) предоставляется выплата денежной компенсации стоимости двухразового питания (далее - компенсация) в течение учебного года согласно установленной правовым актом администрации муниципального образования «Город Астрахань» средней стоимости бесплатного двухразового питания обучающегося с ОВЗ.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3.2. Выплата компенсации осуществляется на основании приказа общеобразовательной организации со дня предоставления родителем (законным представителем) обучающегося следующих документов: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заявление о предоставлении компенсации с указанием реквизитов кредитной организации и лицевого счета законного представителя, на который должны быть перечислены денежные средства по форме согласно приложению 2 к настоящему Порядку;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копия документа, удостоверяющего личность родителя (законного представителя);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копия заключения психолого-медико-педагогической комиссии;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реквизиты кредитной организации и лицевого счета родителя (законного представителя).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Документы представляются с предъявлением оригиналов, а также с предъявлением документа, удостоверяющего личность родителя, личность и полномочия законного представителя (для усыновителей, опекунов, попечителей).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3.3. Для последующего назначения выплаты компенсации родители (законные представители) обучающегося с ОВЗ, получающего образование на дому, представляют заявление и документы, указанные в пункте 3.2 настоящего Порядка, ежегодно, не позднее 20 августа.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3.4. Основанием для отказа в выплате обучающимся с ОВЗ, получающим образование на дому, компенсации является: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предоставление неполного пакета документов, указанных в пункте 3.2 настоящего раздела Порядка;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наличие в документах подчисток, приписок, зачеркнутых слов и иных не оговоренных исправлений, а также повреждений, наличие которых не позволяет однозначно истолковать их содержание;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- отсутствие у </w:t>
      </w:r>
      <w:proofErr w:type="gramStart"/>
      <w:r w:rsidRPr="00F72CA4">
        <w:rPr>
          <w:spacing w:val="0"/>
        </w:rPr>
        <w:t>обучающихся</w:t>
      </w:r>
      <w:proofErr w:type="gramEnd"/>
      <w:r w:rsidRPr="00F72CA4">
        <w:rPr>
          <w:spacing w:val="0"/>
        </w:rPr>
        <w:t xml:space="preserve"> статуса обучающегося с ОВЗ.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3.5. </w:t>
      </w:r>
      <w:proofErr w:type="gramStart"/>
      <w:r w:rsidRPr="00F72CA4">
        <w:rPr>
          <w:spacing w:val="0"/>
        </w:rPr>
        <w:t>Общеобразовательная организация не позднее 5 рабочих дней со дня издания распорядительного акта о выплате компенсации обучающемуся с ОВЗ, получающему образование на дому (об отказе в выплате компенсации), уведомляет родителя (законного представителя) о принятом решении письменно под подпись или по почте.</w:t>
      </w:r>
      <w:proofErr w:type="gramEnd"/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3.6. </w:t>
      </w:r>
      <w:proofErr w:type="gramStart"/>
      <w:r w:rsidRPr="00F72CA4">
        <w:rPr>
          <w:spacing w:val="0"/>
        </w:rPr>
        <w:t>В случае изменения основания предоставления права обучающемуся с ОВЗ, получающему образование на дому, на получение компенсации родители (законные представители) обучающегося с ОВЗ, получающего образование на дому, в течение 2 рабочих дней со дня наступления таких изменений должны письменно уведомить об этом общеобразовательную организацию в произвольной форме.</w:t>
      </w:r>
      <w:proofErr w:type="gramEnd"/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3.7. Выплата компенсации прекращается в случае: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прекращения образовательных отношений;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- утраты </w:t>
      </w:r>
      <w:proofErr w:type="gramStart"/>
      <w:r w:rsidRPr="00F72CA4">
        <w:rPr>
          <w:spacing w:val="0"/>
        </w:rPr>
        <w:t>обучающимся</w:t>
      </w:r>
      <w:proofErr w:type="gramEnd"/>
      <w:r w:rsidRPr="00F72CA4">
        <w:rPr>
          <w:spacing w:val="0"/>
        </w:rPr>
        <w:t xml:space="preserve"> статуса обучающегося с ОВЗ;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получения образования по месту нахождения общеобразовательной организации (фактическое посещение общеобразовательной организации).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3.8. Право на получение компенсации имеет один из родителей (законных представителей) </w:t>
      </w:r>
      <w:proofErr w:type="gramStart"/>
      <w:r w:rsidRPr="00F72CA4">
        <w:rPr>
          <w:spacing w:val="0"/>
        </w:rPr>
        <w:t>обучающегося</w:t>
      </w:r>
      <w:proofErr w:type="gramEnd"/>
      <w:r w:rsidRPr="00F72CA4">
        <w:rPr>
          <w:spacing w:val="0"/>
        </w:rPr>
        <w:t>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lastRenderedPageBreak/>
        <w:t>3.9. Выплата компенсации осуществляется общеобразовательной организацией 1 раз в месяц, не позднее 30-го числа каждого месяца, путем перечисления денежных средств на банковский счет родителя (законного представителя) обучающегося с ОВЗ, получающего образование на дому, указанный в заявлении.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3.10. </w:t>
      </w:r>
      <w:proofErr w:type="gramStart"/>
      <w:r w:rsidRPr="00F72CA4">
        <w:rPr>
          <w:spacing w:val="0"/>
        </w:rPr>
        <w:t xml:space="preserve">Компенсация исчисляется общеобразовательной организацией из расчета количества дней обучения обучающегося с ОВЗ, получающего образование на дому, согласно учебному плану обучающегося, за исключением выходных, праздничных дней, каникулярного времени, периода болезни, нахождения его в организациях отдыха и оздоровления, санаториях (во </w:t>
      </w:r>
      <w:proofErr w:type="spellStart"/>
      <w:r w:rsidRPr="00F72CA4">
        <w:rPr>
          <w:spacing w:val="0"/>
        </w:rPr>
        <w:t>внеканикулярный</w:t>
      </w:r>
      <w:proofErr w:type="spellEnd"/>
      <w:r w:rsidRPr="00F72CA4">
        <w:rPr>
          <w:spacing w:val="0"/>
        </w:rPr>
        <w:t xml:space="preserve"> период), в организациях, предоставляющих услуги по реабилитации за пределами Астраханской области, на стационарном лечении в организациях здравоохранения, а также в других</w:t>
      </w:r>
      <w:proofErr w:type="gramEnd"/>
      <w:r w:rsidRPr="00F72CA4">
        <w:rPr>
          <w:spacing w:val="0"/>
        </w:rPr>
        <w:t xml:space="preserve"> организациях, в которых </w:t>
      </w:r>
      <w:proofErr w:type="gramStart"/>
      <w:r w:rsidRPr="00F72CA4">
        <w:rPr>
          <w:spacing w:val="0"/>
        </w:rPr>
        <w:t>обучающийся</w:t>
      </w:r>
      <w:proofErr w:type="gramEnd"/>
      <w:r w:rsidRPr="00F72CA4">
        <w:rPr>
          <w:spacing w:val="0"/>
        </w:rPr>
        <w:t xml:space="preserve"> находится на полном государственном обеспечении.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3.11. </w:t>
      </w:r>
      <w:proofErr w:type="gramStart"/>
      <w:r w:rsidRPr="00F72CA4">
        <w:rPr>
          <w:spacing w:val="0"/>
        </w:rPr>
        <w:t>Излишне выплаченные денежные средства компенсации засчитываются в счет будущей денежной компенсации, а при отсутствии права на получение денежной компенсации в последующие месяцы родители (законные представители) обязаны добровольно возвратить излишне выплаченные денежные средства на лицевой счет общеобразовательной организации в течение 2 месяцев со дня установления излишней выплаты компенсации.</w:t>
      </w:r>
      <w:proofErr w:type="gramEnd"/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3.12. Родители (законные представители) обязаны уведомить общеобразовательную организацию об изменении реквизитов кредитной организации и лицевого счета, на который перечисляются денежные средства, в течение 3 рабочих дней</w:t>
      </w:r>
      <w:proofErr w:type="gramStart"/>
      <w:r w:rsidRPr="00F72CA4">
        <w:rPr>
          <w:spacing w:val="0"/>
        </w:rPr>
        <w:t>.»;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proofErr w:type="gramEnd"/>
      <w:r w:rsidRPr="00F72CA4">
        <w:rPr>
          <w:spacing w:val="0"/>
        </w:rPr>
        <w:t>- разделы 3-4 Порядка считать разделами 4-5;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приложение к Порядку считать приложением 1;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- дополнить Порядок приложением 2 согласно приложению к настоящему постановления администрации муниципального образования «Город Астрахань».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2.2. </w:t>
      </w:r>
      <w:proofErr w:type="gramStart"/>
      <w:r w:rsidRPr="00F72CA4">
        <w:rPr>
          <w:spacing w:val="0"/>
        </w:rPr>
        <w:t>Разместить</w:t>
      </w:r>
      <w:proofErr w:type="gramEnd"/>
      <w:r w:rsidRPr="00F72CA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850619" w:rsidRPr="00F72CA4" w:rsidRDefault="00850619" w:rsidP="00850619">
      <w:pPr>
        <w:pStyle w:val="a4"/>
        <w:spacing w:line="240" w:lineRule="auto"/>
        <w:jc w:val="right"/>
        <w:rPr>
          <w:spacing w:val="0"/>
        </w:rPr>
      </w:pPr>
      <w:r w:rsidRPr="00F72CA4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F72CA4">
        <w:rPr>
          <w:b/>
          <w:bCs/>
          <w:spacing w:val="0"/>
        </w:rPr>
        <w:t>М.Н. ПЕРМЯКОВА</w:t>
      </w:r>
    </w:p>
    <w:p w:rsidR="00850619" w:rsidRPr="00F72CA4" w:rsidRDefault="00850619" w:rsidP="00850619">
      <w:pPr>
        <w:pStyle w:val="a4"/>
        <w:spacing w:line="240" w:lineRule="auto"/>
        <w:jc w:val="right"/>
        <w:rPr>
          <w:b/>
          <w:bCs/>
          <w:spacing w:val="0"/>
        </w:rPr>
      </w:pPr>
    </w:p>
    <w:p w:rsidR="00850619" w:rsidRDefault="00850619" w:rsidP="00850619">
      <w:pPr>
        <w:pStyle w:val="a4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850619" w:rsidRPr="00F72CA4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lastRenderedPageBreak/>
        <w:t xml:space="preserve">Приложение к постановлению администрации </w:t>
      </w:r>
    </w:p>
    <w:p w:rsidR="00850619" w:rsidRPr="00F72CA4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t xml:space="preserve">муниципального образования «Город Астрахань» </w:t>
      </w:r>
    </w:p>
    <w:p w:rsidR="00850619" w:rsidRPr="00F72CA4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t>от 30.11.2021 № 348</w:t>
      </w:r>
    </w:p>
    <w:p w:rsidR="00850619" w:rsidRDefault="00850619" w:rsidP="00850619">
      <w:pPr>
        <w:pStyle w:val="a4"/>
        <w:spacing w:line="240" w:lineRule="auto"/>
        <w:ind w:left="4248" w:firstLine="0"/>
        <w:rPr>
          <w:spacing w:val="0"/>
        </w:rPr>
      </w:pPr>
    </w:p>
    <w:p w:rsidR="00850619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t xml:space="preserve">Приложение 2 к Порядку обеспечения </w:t>
      </w:r>
      <w:proofErr w:type="gramStart"/>
      <w:r w:rsidRPr="00F72CA4">
        <w:rPr>
          <w:spacing w:val="0"/>
        </w:rPr>
        <w:t>бесплатным</w:t>
      </w:r>
      <w:proofErr w:type="gramEnd"/>
    </w:p>
    <w:p w:rsidR="00850619" w:rsidRPr="00F72CA4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t xml:space="preserve"> двухразовым питанием </w:t>
      </w:r>
      <w:proofErr w:type="gramStart"/>
      <w:r w:rsidRPr="00F72CA4">
        <w:rPr>
          <w:spacing w:val="0"/>
        </w:rPr>
        <w:t>обучающихся</w:t>
      </w:r>
      <w:proofErr w:type="gramEnd"/>
      <w:r w:rsidRPr="00F72CA4">
        <w:rPr>
          <w:spacing w:val="0"/>
        </w:rPr>
        <w:t xml:space="preserve"> </w:t>
      </w:r>
    </w:p>
    <w:p w:rsidR="00850619" w:rsidRPr="00F72CA4" w:rsidRDefault="00850619" w:rsidP="00850619">
      <w:pPr>
        <w:pStyle w:val="a4"/>
        <w:spacing w:line="240" w:lineRule="auto"/>
        <w:ind w:left="4248" w:firstLine="0"/>
        <w:rPr>
          <w:spacing w:val="0"/>
        </w:rPr>
      </w:pPr>
      <w:r w:rsidRPr="00F72CA4">
        <w:rPr>
          <w:spacing w:val="0"/>
        </w:rPr>
        <w:t>с ограниченными возможностями здоровья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</w:p>
    <w:p w:rsidR="00850619" w:rsidRPr="00F72CA4" w:rsidRDefault="00850619" w:rsidP="00850619">
      <w:pPr>
        <w:pStyle w:val="a4"/>
        <w:spacing w:line="240" w:lineRule="auto"/>
        <w:ind w:left="3540" w:firstLine="708"/>
        <w:rPr>
          <w:spacing w:val="0"/>
        </w:rPr>
      </w:pPr>
      <w:r w:rsidRPr="00F72CA4">
        <w:rPr>
          <w:spacing w:val="0"/>
        </w:rPr>
        <w:t>Директору 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Pr="00F72CA4">
        <w:rPr>
          <w:spacing w:val="0"/>
          <w:w w:val="100"/>
        </w:rPr>
        <w:t xml:space="preserve">(ФИО, наименование образовательной организации) </w:t>
      </w:r>
    </w:p>
    <w:p w:rsidR="00850619" w:rsidRPr="00F72CA4" w:rsidRDefault="00850619" w:rsidP="00850619">
      <w:pPr>
        <w:pStyle w:val="a4"/>
        <w:spacing w:line="240" w:lineRule="auto"/>
        <w:ind w:left="4248" w:firstLine="708"/>
        <w:rPr>
          <w:spacing w:val="0"/>
        </w:rPr>
      </w:pPr>
      <w:r w:rsidRPr="00F72CA4">
        <w:rPr>
          <w:spacing w:val="0"/>
        </w:rPr>
        <w:t>_________</w:t>
      </w:r>
      <w:r>
        <w:rPr>
          <w:spacing w:val="0"/>
        </w:rPr>
        <w:t>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Pr="00F72CA4">
        <w:rPr>
          <w:spacing w:val="0"/>
          <w:w w:val="100"/>
        </w:rPr>
        <w:t>(ФИО родителя (законного представителя))</w:t>
      </w:r>
    </w:p>
    <w:p w:rsidR="00850619" w:rsidRPr="00F72CA4" w:rsidRDefault="00850619" w:rsidP="00850619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Заявление о предоставлении компенсации</w:t>
      </w:r>
    </w:p>
    <w:p w:rsidR="00850619" w:rsidRPr="00F72CA4" w:rsidRDefault="00850619" w:rsidP="00850619">
      <w:pPr>
        <w:pStyle w:val="a4"/>
        <w:spacing w:line="240" w:lineRule="auto"/>
        <w:rPr>
          <w:spacing w:val="0"/>
        </w:rPr>
      </w:pPr>
      <w:r w:rsidRPr="00F72CA4">
        <w:rPr>
          <w:spacing w:val="0"/>
        </w:rPr>
        <w:t>Я,_________________________________________________________________,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(фамилия, имя, отчество (последнее при наличии) заявителя полностью)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r w:rsidRPr="00F72CA4">
        <w:rPr>
          <w:spacing w:val="0"/>
        </w:rPr>
        <w:t>_____________________________________________________________________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(адрес места жительства (места пребывания))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r w:rsidRPr="00F72CA4">
        <w:rPr>
          <w:spacing w:val="0"/>
        </w:rPr>
        <w:t>_____________________________________________________________________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(наименование, номер и серия документа, удостоверяющего личность заявителя)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r w:rsidRPr="00F72CA4">
        <w:rPr>
          <w:spacing w:val="0"/>
        </w:rPr>
        <w:t>_____________________________________________________________________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proofErr w:type="gramStart"/>
      <w:r w:rsidRPr="00F72CA4">
        <w:rPr>
          <w:spacing w:val="0"/>
          <w:w w:val="100"/>
        </w:rPr>
        <w:t>(сведения об организации, выдавшей документ, удостоверяющий личность заявителя, и</w:t>
      </w:r>
      <w:proofErr w:type="gramEnd"/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дата его выдачи)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r w:rsidRPr="00F72CA4">
        <w:rPr>
          <w:spacing w:val="0"/>
        </w:rPr>
        <w:t>_____________________________________________________________________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(номер телефона)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proofErr w:type="gramStart"/>
      <w:r w:rsidRPr="00F72CA4">
        <w:rPr>
          <w:spacing w:val="0"/>
        </w:rPr>
        <w:t>прошу предоставлять денежную выплату компенсации стоимости двухразового питания обучающемуся с ограниченными возможностями здоровья, класса ___________, обучение которого организовано на дому _____________________________________________________________</w:t>
      </w:r>
      <w:r>
        <w:rPr>
          <w:spacing w:val="0"/>
        </w:rPr>
        <w:t>_____________________</w:t>
      </w:r>
      <w:proofErr w:type="gramEnd"/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 xml:space="preserve">(фамилия, имя, отчество (последнее при наличии) </w:t>
      </w:r>
      <w:proofErr w:type="gramStart"/>
      <w:r w:rsidRPr="00F72CA4">
        <w:rPr>
          <w:spacing w:val="0"/>
          <w:w w:val="100"/>
        </w:rPr>
        <w:t>обучающегося</w:t>
      </w:r>
      <w:proofErr w:type="gramEnd"/>
      <w:r w:rsidRPr="00F72CA4">
        <w:rPr>
          <w:spacing w:val="0"/>
          <w:w w:val="100"/>
        </w:rPr>
        <w:t xml:space="preserve"> полностью) 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proofErr w:type="gramStart"/>
      <w:r w:rsidRPr="00F72CA4">
        <w:rPr>
          <w:spacing w:val="0"/>
        </w:rPr>
        <w:t>в соответствии с разделом 3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города Астрахани, утвержденного постановлением администрации муниципального образования «Город Астрахань» от 01.07.2021 № 188.</w:t>
      </w:r>
      <w:proofErr w:type="gramEnd"/>
    </w:p>
    <w:p w:rsidR="00850619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Прошу установленную денежную компенсацию стоимости двухразового питания перечислять по следующим реквизитам кредитной организации и лицевого счета: _____</w:t>
      </w:r>
      <w:r>
        <w:rPr>
          <w:spacing w:val="0"/>
        </w:rPr>
        <w:t>________________________</w:t>
      </w:r>
    </w:p>
    <w:p w:rsidR="00850619" w:rsidRPr="00F72CA4" w:rsidRDefault="00850619" w:rsidP="00850619">
      <w:pPr>
        <w:pStyle w:val="a4"/>
        <w:spacing w:line="240" w:lineRule="auto"/>
        <w:ind w:firstLine="0"/>
        <w:rPr>
          <w:spacing w:val="0"/>
        </w:rPr>
      </w:pPr>
      <w:r>
        <w:rPr>
          <w:spacing w:val="0"/>
        </w:rPr>
        <w:t>____________________________________________________________________________________</w:t>
      </w:r>
    </w:p>
    <w:p w:rsidR="00850619" w:rsidRPr="00F72CA4" w:rsidRDefault="00850619" w:rsidP="00850619">
      <w:pPr>
        <w:pStyle w:val="a3"/>
        <w:spacing w:line="240" w:lineRule="auto"/>
        <w:rPr>
          <w:spacing w:val="0"/>
          <w:w w:val="100"/>
        </w:rPr>
      </w:pPr>
      <w:r w:rsidRPr="00F72CA4">
        <w:rPr>
          <w:spacing w:val="0"/>
          <w:w w:val="100"/>
        </w:rPr>
        <w:t>(номер счета и наименование кредитной организации)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Представляю следующие документы для выплаты денежной компенсации стоимости двухразового питания: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1) _________________________________________________________________;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2) _________________________________________________________________;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3) _________________________________________________________________;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4) _________________________________________________________________;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5) _________________________________________________________________.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Я извеще</w:t>
      </w:r>
      <w:proofErr w:type="gramStart"/>
      <w:r w:rsidRPr="00F72CA4">
        <w:rPr>
          <w:spacing w:val="0"/>
        </w:rPr>
        <w:t>н(</w:t>
      </w:r>
      <w:proofErr w:type="gramEnd"/>
      <w:r w:rsidRPr="00F72CA4">
        <w:rPr>
          <w:spacing w:val="0"/>
        </w:rPr>
        <w:t>а) о том, что излишне выплаченные средства засчитываются в счет будущей денежной компенсации, а при отсутствии права на получение денежной компенсации в последующие месяцы я обязуюсь добровольно возвратить излишне выплаченные денежные средства на лицевой счет общеобразовательной организации в течение 2 месяцев со дня установления излишней выплаты.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При наступлении обстоятельств, которые влекут за собой изменение размера компенсации либо прекращение права на ее получение, обязуюсь не позднее 15 рабочих дней со дня наступления таких обстоятельств в письменной форме сообщать об их наступлении в общеобразовательную организацию.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Информацию о принятии решения о выплате или отказе в выплате компенсации, прекращении выплаты компенсации прошу (</w:t>
      </w:r>
      <w:proofErr w:type="gramStart"/>
      <w:r w:rsidRPr="00F72CA4">
        <w:rPr>
          <w:spacing w:val="0"/>
        </w:rPr>
        <w:t>нужное</w:t>
      </w:r>
      <w:proofErr w:type="gramEnd"/>
      <w:r w:rsidRPr="00F72CA4">
        <w:rPr>
          <w:spacing w:val="0"/>
        </w:rPr>
        <w:t xml:space="preserve"> подчеркнуть и заполнить):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1) направлять по следующему почтовому адресу: ______________________________</w:t>
      </w:r>
      <w:r>
        <w:rPr>
          <w:spacing w:val="0"/>
        </w:rPr>
        <w:t>_______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2) направлять по следующему электронному адресу: __________________________</w:t>
      </w:r>
      <w:r>
        <w:rPr>
          <w:spacing w:val="0"/>
        </w:rPr>
        <w:t>________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Дата заполнения _____________________________________________________</w:t>
      </w:r>
    </w:p>
    <w:p w:rsidR="00850619" w:rsidRPr="00F72CA4" w:rsidRDefault="00850619" w:rsidP="00850619">
      <w:pPr>
        <w:pStyle w:val="a4"/>
        <w:spacing w:line="240" w:lineRule="auto"/>
        <w:ind w:firstLine="709"/>
        <w:jc w:val="right"/>
        <w:rPr>
          <w:spacing w:val="0"/>
        </w:rPr>
      </w:pPr>
      <w:r w:rsidRPr="00F72CA4">
        <w:rPr>
          <w:spacing w:val="0"/>
        </w:rPr>
        <w:t>______________________________________</w:t>
      </w:r>
    </w:p>
    <w:p w:rsidR="00850619" w:rsidRPr="00F72CA4" w:rsidRDefault="00850619" w:rsidP="00850619">
      <w:pPr>
        <w:pStyle w:val="a3"/>
        <w:spacing w:line="240" w:lineRule="auto"/>
        <w:ind w:firstLine="709"/>
        <w:rPr>
          <w:spacing w:val="0"/>
          <w:w w:val="100"/>
        </w:rPr>
      </w:pP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</w:r>
      <w:r w:rsidRPr="00F72CA4">
        <w:rPr>
          <w:spacing w:val="0"/>
          <w:w w:val="100"/>
        </w:rPr>
        <w:tab/>
        <w:t>(подпись заявителя/ расшифровка)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Дата приема документов «__»___________ 20 __ г. 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ФИО специалиста общеобразовательной организации __________________________</w:t>
      </w:r>
      <w:r>
        <w:rPr>
          <w:spacing w:val="0"/>
        </w:rPr>
        <w:t>_______</w:t>
      </w:r>
    </w:p>
    <w:p w:rsidR="00850619" w:rsidRPr="00F72CA4" w:rsidRDefault="00850619" w:rsidP="00850619">
      <w:pPr>
        <w:pStyle w:val="a4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Подпись специалиста общеобразовательной организации _______________________</w:t>
      </w:r>
      <w:r>
        <w:rPr>
          <w:spacing w:val="0"/>
        </w:rPr>
        <w:t>_______</w:t>
      </w:r>
    </w:p>
    <w:p w:rsidR="00FF4A14" w:rsidRDefault="00850619"/>
    <w:sectPr w:rsidR="00FF4A14" w:rsidSect="0085061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19"/>
    <w:rsid w:val="008505A8"/>
    <w:rsid w:val="00850619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85061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8506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85061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85061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8506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85061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2021-12-09T04:03:00Z</dcterms:created>
  <dcterms:modified xsi:type="dcterms:W3CDTF">2021-12-09T04:08:00Z</dcterms:modified>
</cp:coreProperties>
</file>