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0D" w:rsidRDefault="00065C84" w:rsidP="00065C84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Администрация муниципального образования «Город Астрахань»</w:t>
      </w:r>
      <w:r w:rsidRPr="00C96E49">
        <w:rPr>
          <w:spacing w:val="0"/>
        </w:rPr>
        <w:br/>
        <w:t>ПОСТАНОВЛЕНИЕ</w:t>
      </w:r>
    </w:p>
    <w:p w:rsidR="00065C84" w:rsidRPr="00C96E49" w:rsidRDefault="00065C84" w:rsidP="00065C84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 xml:space="preserve">31 июля 2020 года № 215 </w:t>
      </w:r>
    </w:p>
    <w:p w:rsidR="00065C84" w:rsidRPr="00C96E49" w:rsidRDefault="00065C84" w:rsidP="00065C84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«О внесении изменений в постановление администрации муниципального образования «Город Астрахань» от 07.03.2018 № 168»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В соответствии с Федеральным законом «Об организации предоставления государственных и муниципальных услуг», руководствуясь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ПОСТАНОВЛЯЮ: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 Внести в перечень муниципальных услуг администрации муниципального образования «Город Астрахань», предоставляемых в многофункциональных центрах, утвержденный постановлением администрации муниципального образования «Город Астрахань» от 07.03.2018 № 168, с изменениями, внесенными постановлениями администрации муниципального образования «Город Астрахань» от 11.07.2018 № 429, от 21.11.2018 № 631, от 12.03.2019 № 105, от 13.11.2019 № 430, следующие изменения: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1.1. Пункты 22, 28, 33 исключить.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1.2. Пункты 23-44 считать пунктами 22-41.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2.2. </w:t>
      </w:r>
      <w:proofErr w:type="gramStart"/>
      <w:r w:rsidRPr="00C96E49">
        <w:rPr>
          <w:spacing w:val="0"/>
        </w:rPr>
        <w:t>Разместить</w:t>
      </w:r>
      <w:proofErr w:type="gramEnd"/>
      <w:r w:rsidRPr="00C96E49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065C84" w:rsidRPr="00C96E49" w:rsidRDefault="00065C84" w:rsidP="003D400D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065C84" w:rsidRPr="00C96E49" w:rsidRDefault="00065C84" w:rsidP="00065C84">
      <w:pPr>
        <w:pStyle w:val="a4"/>
        <w:spacing w:line="240" w:lineRule="auto"/>
        <w:rPr>
          <w:spacing w:val="0"/>
        </w:rPr>
      </w:pPr>
      <w:r w:rsidRPr="00C96E49">
        <w:rPr>
          <w:spacing w:val="0"/>
        </w:rPr>
        <w:t>И.о. главы администрации</w:t>
      </w:r>
      <w:r w:rsidR="003D400D">
        <w:rPr>
          <w:spacing w:val="0"/>
        </w:rPr>
        <w:t xml:space="preserve"> </w:t>
      </w:r>
      <w:bookmarkStart w:id="0" w:name="_GoBack"/>
      <w:bookmarkEnd w:id="0"/>
      <w:r w:rsidRPr="00C96E49">
        <w:rPr>
          <w:spacing w:val="0"/>
        </w:rPr>
        <w:t xml:space="preserve">М.Н. </w:t>
      </w:r>
      <w:r w:rsidRPr="00C96E49">
        <w:rPr>
          <w:caps/>
          <w:spacing w:val="0"/>
        </w:rPr>
        <w:t>Пермякова</w:t>
      </w:r>
    </w:p>
    <w:p w:rsidR="00192AD1" w:rsidRDefault="00192AD1"/>
    <w:sectPr w:rsidR="00192AD1" w:rsidSect="003D400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84"/>
    <w:rsid w:val="00065C84"/>
    <w:rsid w:val="00192AD1"/>
    <w:rsid w:val="003D400D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5C8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65C8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065C84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5C8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65C8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065C84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2020-08-06T05:51:00Z</dcterms:created>
  <dcterms:modified xsi:type="dcterms:W3CDTF">2020-08-06T05:52:00Z</dcterms:modified>
</cp:coreProperties>
</file>