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3B7" w:rsidRPr="00585C02" w:rsidRDefault="00B633B7" w:rsidP="00B633B7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>Администрация муниципального образования «Город Астрахань»</w:t>
      </w:r>
    </w:p>
    <w:p w:rsidR="0081082A" w:rsidRDefault="00B633B7" w:rsidP="00B633B7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>ПОСТАНОВЛЕНИЕ</w:t>
      </w:r>
    </w:p>
    <w:p w:rsidR="00B633B7" w:rsidRPr="00585C02" w:rsidRDefault="00B633B7" w:rsidP="00B633B7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>31 марта 2020 года № 80</w:t>
      </w:r>
    </w:p>
    <w:p w:rsidR="00B633B7" w:rsidRPr="00585C02" w:rsidRDefault="00B633B7" w:rsidP="00B633B7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 xml:space="preserve">«О признании </w:t>
      </w:r>
      <w:proofErr w:type="gramStart"/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>утратившим</w:t>
      </w:r>
      <w:proofErr w:type="gramEnd"/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 xml:space="preserve"> силу постановления администрации</w:t>
      </w:r>
    </w:p>
    <w:p w:rsidR="00B633B7" w:rsidRPr="00585C02" w:rsidRDefault="00B633B7" w:rsidP="00B633B7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 xml:space="preserve"> муниципального образования «Город Астрахань» </w:t>
      </w:r>
    </w:p>
    <w:p w:rsidR="00B633B7" w:rsidRPr="00585C02" w:rsidRDefault="00B633B7" w:rsidP="00B633B7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>от 15.06.2015 № 3696»</w:t>
      </w:r>
    </w:p>
    <w:p w:rsidR="00B633B7" w:rsidRPr="00585C02" w:rsidRDefault="00B633B7" w:rsidP="0081082A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proofErr w:type="gramStart"/>
      <w:r w:rsidRPr="00585C02">
        <w:rPr>
          <w:rFonts w:ascii="Arial" w:hAnsi="Arial" w:cs="Arial"/>
          <w:color w:val="000000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постановлений администрации муниципального образования «Город Астрахань» от 27.12.2019 № 480 «Об утверждении Регламента администрации муниципального образования «Город Астрахань», от 06.10.2017 № 5575 «Об утверждении Порядка подготовки проектов муниципальных правовых актов в администрации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09.02.2018 № 98, от</w:t>
      </w:r>
      <w:proofErr w:type="gramEnd"/>
      <w:r w:rsidRPr="00585C02">
        <w:rPr>
          <w:rFonts w:ascii="Arial" w:hAnsi="Arial" w:cs="Arial"/>
          <w:color w:val="000000"/>
          <w:sz w:val="18"/>
          <w:szCs w:val="18"/>
        </w:rPr>
        <w:t xml:space="preserve"> 01.10.2018 № 577, от 18.07.2019 № 314, ПОСТАНОВЛЯЮ:</w:t>
      </w:r>
    </w:p>
    <w:p w:rsidR="00B633B7" w:rsidRPr="00585C02" w:rsidRDefault="00B633B7" w:rsidP="0081082A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1. Признать утратившим силу постановление администрации муниципального образования «Город Астрахань» от 15.06.2015 № 3696 «Об образовании координационного Совета при главе администрации муниципального образования «Город Астрахань» по делам ветеранов войны и боевых действий».</w:t>
      </w:r>
    </w:p>
    <w:p w:rsidR="00B633B7" w:rsidRPr="00585C02" w:rsidRDefault="00B633B7" w:rsidP="0081082A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633B7" w:rsidRPr="00585C02" w:rsidRDefault="00B633B7" w:rsidP="0081082A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Астрахань»:</w:t>
      </w:r>
    </w:p>
    <w:p w:rsidR="00B633B7" w:rsidRPr="00585C02" w:rsidRDefault="00B633B7" w:rsidP="0081082A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633B7" w:rsidRPr="00585C02" w:rsidRDefault="00B633B7" w:rsidP="0081082A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633B7" w:rsidRPr="00585C02" w:rsidRDefault="00B633B7" w:rsidP="0081082A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633B7" w:rsidRPr="00585C02" w:rsidRDefault="00B633B7" w:rsidP="0081082A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B633B7" w:rsidRPr="00585C02" w:rsidRDefault="00B633B7" w:rsidP="00B633B7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b/>
          <w:bCs/>
          <w:color w:val="000000"/>
          <w:sz w:val="18"/>
          <w:szCs w:val="18"/>
        </w:rPr>
        <w:t xml:space="preserve">И.о. главы администрации </w:t>
      </w:r>
      <w:r w:rsidR="0081082A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bookmarkStart w:id="0" w:name="_GoBack"/>
      <w:bookmarkEnd w:id="0"/>
      <w:r w:rsidRPr="00585C02">
        <w:rPr>
          <w:rFonts w:ascii="Arial" w:hAnsi="Arial" w:cs="Arial"/>
          <w:b/>
          <w:bCs/>
          <w:color w:val="000000"/>
          <w:sz w:val="18"/>
          <w:szCs w:val="18"/>
        </w:rPr>
        <w:t>М.Н</w:t>
      </w:r>
      <w:r w:rsidRPr="00585C02">
        <w:rPr>
          <w:rFonts w:ascii="Arial" w:hAnsi="Arial" w:cs="Arial"/>
          <w:b/>
          <w:bCs/>
          <w:caps/>
          <w:color w:val="000000"/>
          <w:sz w:val="18"/>
          <w:szCs w:val="18"/>
        </w:rPr>
        <w:t>. Пермякова</w:t>
      </w:r>
    </w:p>
    <w:p w:rsidR="00EB4F68" w:rsidRDefault="00EB4F68"/>
    <w:sectPr w:rsidR="00EB4F68" w:rsidSect="0081082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3B7"/>
    <w:rsid w:val="0081082A"/>
    <w:rsid w:val="00B633B7"/>
    <w:rsid w:val="00EB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3B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3B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345</Words>
  <Characters>1968</Characters>
  <Application>Microsoft Office Word</Application>
  <DocSecurity>0</DocSecurity>
  <Lines>16</Lines>
  <Paragraphs>4</Paragraphs>
  <ScaleCrop>false</ScaleCrop>
  <Company/>
  <LinksUpToDate>false</LinksUpToDate>
  <CharactersWithSpaces>2309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2020-04-02T08:14:00Z</dcterms:created>
  <dcterms:modified xsi:type="dcterms:W3CDTF">2020-04-02T08:15:00Z</dcterms:modified>
</cp:coreProperties>
</file>