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2F6" w:rsidRPr="00BA0584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Pr="002E4D08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EA7C8C" w:rsidRDefault="00EA7C8C" w:rsidP="00962D7E">
      <w:pPr>
        <w:pStyle w:val="ConsPlusTitle"/>
        <w:widowControl/>
        <w:ind w:left="720"/>
        <w:rPr>
          <w:rFonts w:ascii="Times New Roman" w:hAnsi="Times New Roman" w:cs="Times New Roman"/>
          <w:b w:val="0"/>
          <w:sz w:val="26"/>
          <w:szCs w:val="26"/>
        </w:rPr>
      </w:pPr>
    </w:p>
    <w:p w:rsidR="00FD24AC" w:rsidRDefault="00FD24A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О внесении изменений в 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0578BC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D4347D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от 1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8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2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.201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5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 xml:space="preserve"> 8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914</w:t>
      </w:r>
    </w:p>
    <w:p w:rsidR="002D1C4F" w:rsidRDefault="002D1C4F" w:rsidP="002D1C4F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2D1C4F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606C04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9A62F6" w:rsidRPr="00114CA1" w:rsidRDefault="00A0673F" w:rsidP="00A0673F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09513F">
        <w:rPr>
          <w:rFonts w:ascii="Times New Roman" w:hAnsi="Times New Roman" w:cs="Times New Roman"/>
          <w:b w:val="0"/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 «Город Астрахань» от 09.06.2015 № 3626 с </w:t>
      </w:r>
      <w:r w:rsidRPr="00202A01">
        <w:rPr>
          <w:rFonts w:ascii="Times New Roman" w:hAnsi="Times New Roman" w:cs="Times New Roman"/>
          <w:b w:val="0"/>
          <w:sz w:val="28"/>
          <w:szCs w:val="28"/>
        </w:rPr>
        <w:t>изменениями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дополнениями</w:t>
      </w:r>
      <w:r w:rsidRPr="0009513F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внесенными постановлени</w:t>
      </w:r>
      <w:r>
        <w:rPr>
          <w:rFonts w:ascii="Times New Roman" w:hAnsi="Times New Roman" w:cs="Times New Roman"/>
          <w:b w:val="0"/>
          <w:sz w:val="28"/>
          <w:szCs w:val="28"/>
        </w:rPr>
        <w:t>ями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</w:t>
      </w:r>
      <w:r>
        <w:rPr>
          <w:rFonts w:ascii="Times New Roman" w:hAnsi="Times New Roman" w:cs="Times New Roman"/>
          <w:b w:val="0"/>
          <w:sz w:val="28"/>
          <w:szCs w:val="28"/>
        </w:rPr>
        <w:t>26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.</w:t>
      </w:r>
      <w:r>
        <w:rPr>
          <w:rFonts w:ascii="Times New Roman" w:hAnsi="Times New Roman" w:cs="Times New Roman"/>
          <w:b w:val="0"/>
          <w:sz w:val="28"/>
          <w:szCs w:val="28"/>
        </w:rPr>
        <w:t>02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.2016 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1125, от 07.02.2017 № 752, от 09.08.2017 № 4676, р</w:t>
      </w:r>
      <w:r w:rsidRPr="00344C11">
        <w:rPr>
          <w:rFonts w:ascii="Times New Roman" w:hAnsi="Times New Roman" w:cs="Times New Roman"/>
          <w:b w:val="0"/>
          <w:sz w:val="28"/>
          <w:szCs w:val="28"/>
        </w:rPr>
        <w:t>аспоряжение</w:t>
      </w:r>
      <w:r>
        <w:rPr>
          <w:rFonts w:ascii="Times New Roman" w:hAnsi="Times New Roman" w:cs="Times New Roman"/>
          <w:b w:val="0"/>
          <w:sz w:val="28"/>
          <w:szCs w:val="28"/>
        </w:rPr>
        <w:t>м</w:t>
      </w:r>
      <w:r w:rsidRPr="00344C11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27.05.2015 № 607-р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«Об утверждении Перечня муниципальных программ муниципального образования «Город Астрахань»</w:t>
      </w:r>
      <w:r>
        <w:rPr>
          <w:rFonts w:ascii="Times New Roman" w:hAnsi="Times New Roman" w:cs="Times New Roman"/>
          <w:b w:val="0"/>
          <w:noProof/>
          <w:sz w:val="28"/>
          <w:szCs w:val="28"/>
        </w:rPr>
        <w:t>, с изменениями, внесенными распоряжениями администрации муниципального образования «Город Астрахань» от 21.03.2016 № 193-р,</w:t>
      </w:r>
      <w:r w:rsidRPr="003B7589">
        <w:rPr>
          <w:rFonts w:ascii="Times New Roman" w:hAnsi="Times New Roman"/>
          <w:sz w:val="28"/>
          <w:szCs w:val="28"/>
        </w:rPr>
        <w:t xml:space="preserve"> </w:t>
      </w:r>
      <w:r w:rsidRPr="003B7589">
        <w:rPr>
          <w:rFonts w:ascii="Times New Roman" w:hAnsi="Times New Roman"/>
          <w:b w:val="0"/>
          <w:sz w:val="28"/>
          <w:szCs w:val="28"/>
        </w:rPr>
        <w:t>от 21.10.2016 № 1534-р</w:t>
      </w:r>
      <w:r>
        <w:rPr>
          <w:rFonts w:ascii="Times New Roman" w:hAnsi="Times New Roman"/>
          <w:b w:val="0"/>
          <w:sz w:val="28"/>
          <w:szCs w:val="28"/>
        </w:rPr>
        <w:t>,</w:t>
      </w:r>
      <w:r>
        <w:rPr>
          <w:rFonts w:ascii="Times New Roman" w:hAnsi="Times New Roman" w:cs="Times New Roman"/>
          <w:b w:val="0"/>
          <w:noProof/>
          <w:sz w:val="28"/>
          <w:szCs w:val="28"/>
        </w:rPr>
        <w:t xml:space="preserve"> от 14.12.2017 № 2300-р</w:t>
      </w:r>
      <w:r w:rsidR="008F17AE">
        <w:rPr>
          <w:rFonts w:ascii="Times New Roman" w:hAnsi="Times New Roman" w:cs="Times New Roman"/>
          <w:b w:val="0"/>
          <w:noProof/>
          <w:sz w:val="28"/>
          <w:szCs w:val="28"/>
        </w:rPr>
        <w:t>,</w:t>
      </w:r>
    </w:p>
    <w:p w:rsidR="009D7D98" w:rsidRPr="000B4ED7" w:rsidRDefault="009D7D98" w:rsidP="00BA0584">
      <w:pPr>
        <w:pStyle w:val="ConsPlusTitle"/>
        <w:widowControl/>
        <w:tabs>
          <w:tab w:val="left" w:pos="709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114CA1" w:rsidRDefault="00F11E40" w:rsidP="00A776A9">
      <w:pPr>
        <w:ind w:firstLine="708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ПОСТАНОВЛЯ</w:t>
      </w:r>
      <w:r w:rsidR="00030493" w:rsidRPr="00114CA1">
        <w:rPr>
          <w:sz w:val="28"/>
          <w:szCs w:val="28"/>
        </w:rPr>
        <w:t>Ю</w:t>
      </w:r>
      <w:r w:rsidRPr="00114CA1">
        <w:rPr>
          <w:sz w:val="28"/>
          <w:szCs w:val="28"/>
        </w:rPr>
        <w:t>:</w:t>
      </w:r>
    </w:p>
    <w:p w:rsidR="000A5763" w:rsidRDefault="00B10C9A" w:rsidP="00742B70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1</w:t>
      </w:r>
      <w:r w:rsidR="000578BC">
        <w:rPr>
          <w:sz w:val="28"/>
          <w:szCs w:val="28"/>
        </w:rPr>
        <w:t xml:space="preserve">. </w:t>
      </w:r>
      <w:r w:rsidR="000578BC" w:rsidRPr="0039717F">
        <w:rPr>
          <w:sz w:val="28"/>
          <w:szCs w:val="28"/>
        </w:rPr>
        <w:t>Внести в постановление</w:t>
      </w:r>
      <w:r w:rsidR="000578BC">
        <w:rPr>
          <w:sz w:val="28"/>
          <w:szCs w:val="28"/>
        </w:rPr>
        <w:t xml:space="preserve"> администрации</w:t>
      </w:r>
      <w:r w:rsidR="00A615EF" w:rsidRPr="00114CA1">
        <w:rPr>
          <w:sz w:val="28"/>
          <w:szCs w:val="28"/>
        </w:rPr>
        <w:t xml:space="preserve"> муниципального образования «Город Астрахань»</w:t>
      </w:r>
      <w:r w:rsidR="009A62F6" w:rsidRPr="00114CA1">
        <w:rPr>
          <w:sz w:val="28"/>
          <w:szCs w:val="28"/>
        </w:rPr>
        <w:t xml:space="preserve"> </w:t>
      </w:r>
      <w:r w:rsidR="000578BC">
        <w:rPr>
          <w:sz w:val="28"/>
          <w:szCs w:val="28"/>
        </w:rPr>
        <w:t>от 1</w:t>
      </w:r>
      <w:r w:rsidR="00A0673F">
        <w:rPr>
          <w:sz w:val="28"/>
          <w:szCs w:val="28"/>
        </w:rPr>
        <w:t>8</w:t>
      </w:r>
      <w:r w:rsidR="000578BC">
        <w:rPr>
          <w:sz w:val="28"/>
          <w:szCs w:val="28"/>
        </w:rPr>
        <w:t>.12.2015 № 8</w:t>
      </w:r>
      <w:r w:rsidR="00A0673F">
        <w:rPr>
          <w:sz w:val="28"/>
          <w:szCs w:val="28"/>
        </w:rPr>
        <w:t>914</w:t>
      </w:r>
      <w:r w:rsidR="000578BC">
        <w:rPr>
          <w:sz w:val="28"/>
          <w:szCs w:val="28"/>
        </w:rPr>
        <w:t xml:space="preserve"> </w:t>
      </w:r>
      <w:r w:rsidR="00A93E50" w:rsidRPr="00114CA1">
        <w:rPr>
          <w:sz w:val="28"/>
          <w:szCs w:val="28"/>
        </w:rPr>
        <w:t>«</w:t>
      </w:r>
      <w:r w:rsidR="00A0673F" w:rsidRPr="00A0673F">
        <w:rPr>
          <w:sz w:val="28"/>
          <w:szCs w:val="28"/>
        </w:rPr>
        <w:t>Об утверждении муниципальной программы муниципального образования «Город Астрахань» «Охрана окружающей среды</w:t>
      </w:r>
      <w:r w:rsidR="000578BC" w:rsidRPr="00A0673F">
        <w:rPr>
          <w:sz w:val="28"/>
          <w:szCs w:val="28"/>
        </w:rPr>
        <w:t>»</w:t>
      </w:r>
      <w:r w:rsidR="004D0BCD" w:rsidRPr="00A0673F">
        <w:rPr>
          <w:sz w:val="28"/>
          <w:szCs w:val="28"/>
        </w:rPr>
        <w:t xml:space="preserve"> (далее – Постановление)</w:t>
      </w:r>
      <w:r w:rsidR="00AD7BDB" w:rsidRPr="00A0673F">
        <w:rPr>
          <w:sz w:val="28"/>
          <w:szCs w:val="28"/>
        </w:rPr>
        <w:t xml:space="preserve">, с изменениями, </w:t>
      </w:r>
      <w:r w:rsidR="00A0673F" w:rsidRPr="00A0673F">
        <w:rPr>
          <w:sz w:val="28"/>
          <w:szCs w:val="28"/>
        </w:rPr>
        <w:t>внесенными постановлениями администрации муниципального образования «Город Астрахань» от 28.03.2016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1969, от 14.07.2016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4638, от 24.11.2016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8064, от 30.12.2016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8956, от 11.04.2017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2116, от 24.05.2017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3181, от 11.12.2017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5923</w:t>
      </w:r>
      <w:r w:rsidR="00B16BB6" w:rsidRPr="00A0673F">
        <w:rPr>
          <w:sz w:val="28"/>
          <w:szCs w:val="28"/>
        </w:rPr>
        <w:t xml:space="preserve">, </w:t>
      </w:r>
      <w:r w:rsidR="00A0673F" w:rsidRPr="00A0673F">
        <w:rPr>
          <w:sz w:val="28"/>
          <w:szCs w:val="28"/>
        </w:rPr>
        <w:t>от 14.03.2018 № 182</w:t>
      </w:r>
      <w:r w:rsidR="00C6169C">
        <w:rPr>
          <w:sz w:val="28"/>
          <w:szCs w:val="28"/>
        </w:rPr>
        <w:t>, от 17.05.2018 № 291</w:t>
      </w:r>
      <w:r w:rsidR="00A0673F" w:rsidRPr="00A0673F">
        <w:rPr>
          <w:sz w:val="28"/>
          <w:szCs w:val="28"/>
        </w:rPr>
        <w:t xml:space="preserve">, </w:t>
      </w:r>
      <w:r w:rsidR="000A5763" w:rsidRPr="00A0673F">
        <w:rPr>
          <w:sz w:val="28"/>
          <w:szCs w:val="28"/>
        </w:rPr>
        <w:t>следующие изменения</w:t>
      </w:r>
      <w:r w:rsidR="000A5763">
        <w:rPr>
          <w:sz w:val="28"/>
          <w:szCs w:val="28"/>
        </w:rPr>
        <w:t>:</w:t>
      </w:r>
    </w:p>
    <w:p w:rsidR="00742B70" w:rsidRPr="00287FB2" w:rsidRDefault="00742B70" w:rsidP="00D93E7B">
      <w:pPr>
        <w:ind w:firstLine="709"/>
        <w:jc w:val="both"/>
        <w:rPr>
          <w:sz w:val="28"/>
          <w:szCs w:val="28"/>
        </w:rPr>
      </w:pPr>
      <w:r w:rsidRPr="00287FB2">
        <w:rPr>
          <w:sz w:val="28"/>
          <w:szCs w:val="28"/>
        </w:rPr>
        <w:lastRenderedPageBreak/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742B70" w:rsidRDefault="00742B70" w:rsidP="00D93E7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="00D93E7B" w:rsidRPr="00D93E7B">
        <w:rPr>
          <w:sz w:val="28"/>
          <w:szCs w:val="28"/>
        </w:rPr>
        <w:t>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среды», приложение 2 «Распределение расходов на реализацию муниципальной программы муниципального образования «Город Астрахань» «Охрана окружающей среды» к Программе признать утратившими силу.</w:t>
      </w:r>
    </w:p>
    <w:p w:rsidR="00D93E7B" w:rsidRPr="00D93E7B" w:rsidRDefault="00742B70" w:rsidP="00D93E7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</w:t>
      </w:r>
      <w:r w:rsidR="00D93E7B" w:rsidRPr="00D93E7B">
        <w:rPr>
          <w:sz w:val="28"/>
          <w:szCs w:val="28"/>
        </w:rPr>
        <w:t xml:space="preserve">Прилагаемое к настоящему постановлению администрации муниципального образования «Город Астрахань» приложение </w:t>
      </w:r>
      <w:r w:rsidR="0089561B">
        <w:rPr>
          <w:sz w:val="28"/>
          <w:szCs w:val="28"/>
        </w:rPr>
        <w:t>2</w:t>
      </w:r>
      <w:r w:rsidR="00D93E7B" w:rsidRPr="00D93E7B">
        <w:rPr>
          <w:sz w:val="28"/>
          <w:szCs w:val="28"/>
        </w:rPr>
        <w:t xml:space="preserve">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 считать приложением </w:t>
      </w:r>
      <w:r w:rsidR="0089561B">
        <w:rPr>
          <w:sz w:val="28"/>
          <w:szCs w:val="28"/>
        </w:rPr>
        <w:t>1</w:t>
      </w:r>
      <w:r w:rsidR="00D93E7B" w:rsidRPr="00D93E7B">
        <w:rPr>
          <w:sz w:val="28"/>
          <w:szCs w:val="28"/>
        </w:rPr>
        <w:t xml:space="preserve"> к муниципальной программе муниципального образования «Город Астрахань» «Охрана окружающей среды».</w:t>
      </w:r>
    </w:p>
    <w:p w:rsidR="00234F14" w:rsidRDefault="00234F14" w:rsidP="00742B7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</w:t>
      </w:r>
      <w:r w:rsidR="0089561B" w:rsidRPr="0089561B">
        <w:rPr>
          <w:sz w:val="28"/>
          <w:szCs w:val="28"/>
        </w:rPr>
        <w:t xml:space="preserve">Прилагаемое к настоящему постановлению администрации муниципального образования «Город Астрахань» приложение </w:t>
      </w:r>
      <w:r w:rsidR="0089561B">
        <w:rPr>
          <w:sz w:val="28"/>
          <w:szCs w:val="28"/>
        </w:rPr>
        <w:t>3</w:t>
      </w:r>
      <w:r w:rsidR="0089561B" w:rsidRPr="0089561B">
        <w:rPr>
          <w:sz w:val="28"/>
          <w:szCs w:val="28"/>
        </w:rPr>
        <w:t xml:space="preserve"> «Распределение расходов на реализацию  муниципальной программы муниципального образования «Город Астрахань» «Охрана окружающей среды» считать приложением 2 к муниципальной программе муниципального образования «Город Астрахань» «Охрана окружающей среды».</w:t>
      </w:r>
    </w:p>
    <w:p w:rsidR="00D17F43" w:rsidRPr="00C72095" w:rsidRDefault="00D17F43" w:rsidP="00D17F43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 xml:space="preserve">2. </w:t>
      </w:r>
      <w:r w:rsidRPr="00C72095">
        <w:rPr>
          <w:sz w:val="28"/>
          <w:szCs w:val="28"/>
        </w:rPr>
        <w:t>Управлению информационно</w:t>
      </w:r>
      <w:r>
        <w:rPr>
          <w:sz w:val="28"/>
          <w:szCs w:val="28"/>
        </w:rPr>
        <w:t>й</w:t>
      </w:r>
      <w:r w:rsidRPr="00C720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политики </w:t>
      </w:r>
      <w:r w:rsidRPr="00C72095">
        <w:rPr>
          <w:sz w:val="28"/>
          <w:szCs w:val="28"/>
        </w:rPr>
        <w:t>администрации муниципального образования «Город Астрахань»: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2.1.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2.2.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Разместить настоящее постановление администрации муниципального образования «Город Астрахань» на официальном сайте 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администрации муниципального образования «Город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Астрахан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ь»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3.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Управлению контроля и документооборота администрации муниципального образования «Город Астрахань»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3.1. В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нести соответствующие изменения в поисково-справочную систему</w:t>
      </w:r>
      <w:r w:rsidR="008927DB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 правовых актов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администрации муниципального образования «Город Астрахань».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области, в установленный законом срок.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3.3. В течение 10 дней </w:t>
      </w:r>
      <w:r w:rsidR="004D0BCD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после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3B758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lastRenderedPageBreak/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17F43" w:rsidRPr="00C72095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 xml:space="preserve">5. </w:t>
      </w:r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В.Ю. Корженко</w:t>
      </w:r>
      <w:r w:rsidR="00D17F43" w:rsidRPr="00C72095"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  <w:t>.</w:t>
      </w:r>
    </w:p>
    <w:p w:rsidR="00D17F43" w:rsidRPr="0089561B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  <w:lang/>
        </w:rPr>
      </w:pPr>
    </w:p>
    <w:p w:rsidR="002D593C" w:rsidRPr="00114CA1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D17F43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16C8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859AE" w:rsidRPr="00114CA1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8257CE" w:rsidRPr="00114CA1">
        <w:rPr>
          <w:rFonts w:ascii="Times New Roman" w:hAnsi="Times New Roman" w:cs="Times New Roman"/>
          <w:sz w:val="28"/>
          <w:szCs w:val="28"/>
        </w:rPr>
        <w:t xml:space="preserve">     </w:t>
      </w:r>
      <w:r w:rsidR="002F1874">
        <w:rPr>
          <w:rFonts w:ascii="Times New Roman" w:hAnsi="Times New Roman" w:cs="Times New Roman"/>
          <w:sz w:val="28"/>
          <w:szCs w:val="28"/>
        </w:rPr>
        <w:t xml:space="preserve">  </w:t>
      </w:r>
      <w:r w:rsidR="008257CE" w:rsidRPr="00114CA1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16C8A">
        <w:rPr>
          <w:rFonts w:ascii="Times New Roman" w:hAnsi="Times New Roman" w:cs="Times New Roman"/>
          <w:sz w:val="28"/>
          <w:szCs w:val="28"/>
        </w:rPr>
        <w:t xml:space="preserve"> </w:t>
      </w:r>
      <w:r w:rsidR="00650F67">
        <w:rPr>
          <w:rFonts w:ascii="Times New Roman" w:hAnsi="Times New Roman" w:cs="Times New Roman"/>
          <w:sz w:val="28"/>
          <w:szCs w:val="28"/>
        </w:rPr>
        <w:t xml:space="preserve">  </w:t>
      </w:r>
      <w:r w:rsidR="00460AD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9561B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Default="001E1C83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  <w:r w:rsidRPr="00B82C89">
        <w:rPr>
          <w:noProof/>
          <w:sz w:val="26"/>
          <w:szCs w:val="26"/>
        </w:rPr>
        <w:t xml:space="preserve">Начальник управления </w:t>
      </w: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  <w:r w:rsidRPr="00B82C89">
        <w:rPr>
          <w:noProof/>
          <w:sz w:val="26"/>
          <w:szCs w:val="26"/>
        </w:rPr>
        <w:t>контроля и документооборота</w:t>
      </w:r>
    </w:p>
    <w:p w:rsidR="001E1C83" w:rsidRDefault="001E1C83" w:rsidP="001E1C83">
      <w:pPr>
        <w:rPr>
          <w:noProof/>
          <w:sz w:val="26"/>
          <w:szCs w:val="26"/>
        </w:rPr>
      </w:pPr>
      <w:r w:rsidRPr="00B82C89">
        <w:rPr>
          <w:noProof/>
          <w:sz w:val="26"/>
          <w:szCs w:val="26"/>
        </w:rPr>
        <w:t xml:space="preserve">администрации </w:t>
      </w:r>
      <w:r>
        <w:rPr>
          <w:noProof/>
          <w:sz w:val="26"/>
          <w:szCs w:val="26"/>
        </w:rPr>
        <w:t>муниципального</w:t>
      </w:r>
    </w:p>
    <w:p w:rsidR="001E1C83" w:rsidRPr="00B82C89" w:rsidRDefault="001E1C83" w:rsidP="001E1C83">
      <w:pPr>
        <w:rPr>
          <w:noProof/>
          <w:sz w:val="26"/>
          <w:szCs w:val="26"/>
        </w:rPr>
      </w:pPr>
      <w:r>
        <w:rPr>
          <w:noProof/>
          <w:sz w:val="26"/>
          <w:szCs w:val="26"/>
        </w:rPr>
        <w:t>образования «Г</w:t>
      </w:r>
      <w:r w:rsidRPr="00B82C89">
        <w:rPr>
          <w:noProof/>
          <w:sz w:val="26"/>
          <w:szCs w:val="26"/>
        </w:rPr>
        <w:t>ород</w:t>
      </w:r>
      <w:r>
        <w:rPr>
          <w:noProof/>
          <w:sz w:val="26"/>
          <w:szCs w:val="26"/>
        </w:rPr>
        <w:t xml:space="preserve"> Астрахань»</w:t>
      </w:r>
      <w:r w:rsidRPr="00B82C89">
        <w:rPr>
          <w:noProof/>
          <w:sz w:val="26"/>
          <w:szCs w:val="26"/>
        </w:rPr>
        <w:t xml:space="preserve">                                   </w:t>
      </w:r>
      <w:r>
        <w:rPr>
          <w:noProof/>
          <w:sz w:val="26"/>
          <w:szCs w:val="26"/>
        </w:rPr>
        <w:t xml:space="preserve"> </w:t>
      </w:r>
      <w:r w:rsidRPr="00B82C89">
        <w:rPr>
          <w:noProof/>
          <w:sz w:val="26"/>
          <w:szCs w:val="26"/>
        </w:rPr>
        <w:t xml:space="preserve">                          И.В. Колпикова</w:t>
      </w: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Default="001E1C83" w:rsidP="001E1C83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Pr="00B82C89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  <w:r w:rsidRPr="0074456D">
        <w:rPr>
          <w:noProof/>
          <w:sz w:val="26"/>
          <w:szCs w:val="26"/>
        </w:rPr>
        <w:t xml:space="preserve">Подготовлено управлением по </w:t>
      </w:r>
      <w:r w:rsidRPr="00C1221B">
        <w:rPr>
          <w:noProof/>
          <w:sz w:val="26"/>
          <w:szCs w:val="26"/>
        </w:rPr>
        <w:t>коммунальному хозяйству и благоустройству администрации муниципального образования «Город Астрахань»</w:t>
      </w:r>
    </w:p>
    <w:p w:rsidR="00C1221B" w:rsidRPr="0074456D" w:rsidRDefault="00C1221B" w:rsidP="00C1221B">
      <w:pPr>
        <w:jc w:val="both"/>
        <w:rPr>
          <w:noProof/>
          <w:sz w:val="26"/>
          <w:szCs w:val="26"/>
        </w:rPr>
      </w:pPr>
    </w:p>
    <w:p w:rsidR="001E1C83" w:rsidRDefault="00C1221B" w:rsidP="001E1C83">
      <w:pPr>
        <w:jc w:val="both"/>
        <w:rPr>
          <w:noProof/>
          <w:sz w:val="26"/>
          <w:szCs w:val="26"/>
        </w:rPr>
      </w:pPr>
      <w:r w:rsidRPr="0074456D">
        <w:rPr>
          <w:noProof/>
          <w:sz w:val="26"/>
          <w:szCs w:val="26"/>
        </w:rPr>
        <w:t xml:space="preserve">Исполнитель </w:t>
      </w:r>
      <w:r w:rsidRPr="00C1221B">
        <w:rPr>
          <w:noProof/>
          <w:sz w:val="26"/>
          <w:szCs w:val="26"/>
        </w:rPr>
        <w:t>Д.Р. Мухамедова</w:t>
      </w:r>
      <w:r w:rsidRPr="0074456D">
        <w:rPr>
          <w:noProof/>
          <w:sz w:val="26"/>
          <w:szCs w:val="26"/>
        </w:rPr>
        <w:t xml:space="preserve"> </w:t>
      </w:r>
      <w:r w:rsidRPr="00C1221B">
        <w:rPr>
          <w:noProof/>
          <w:sz w:val="26"/>
          <w:szCs w:val="26"/>
        </w:rPr>
        <w:t>25-67-13</w:t>
      </w:r>
    </w:p>
    <w:sectPr w:rsidR="001E1C83" w:rsidSect="00563F38">
      <w:head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FD3" w:rsidRDefault="001D6FD3" w:rsidP="00274A73">
      <w:r>
        <w:separator/>
      </w:r>
    </w:p>
  </w:endnote>
  <w:endnote w:type="continuationSeparator" w:id="1">
    <w:p w:rsidR="001D6FD3" w:rsidRDefault="001D6FD3" w:rsidP="0027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FD3" w:rsidRDefault="001D6FD3" w:rsidP="00274A73">
      <w:r>
        <w:separator/>
      </w:r>
    </w:p>
  </w:footnote>
  <w:footnote w:type="continuationSeparator" w:id="1">
    <w:p w:rsidR="001D6FD3" w:rsidRDefault="001D6FD3" w:rsidP="00274A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E7B" w:rsidRDefault="00D93E7B">
    <w:pPr>
      <w:pStyle w:val="a6"/>
      <w:jc w:val="center"/>
    </w:pPr>
    <w:fldSimple w:instr="PAGE   \* MERGEFORMAT">
      <w:r w:rsidR="00D23B83" w:rsidRPr="00D23B83">
        <w:rPr>
          <w:noProof/>
          <w:lang w:val="ru-RU"/>
        </w:rPr>
        <w:t>4</w:t>
      </w:r>
    </w:fldSimple>
  </w:p>
  <w:p w:rsidR="00D93E7B" w:rsidRDefault="00D93E7B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62F6"/>
    <w:rsid w:val="000019B5"/>
    <w:rsid w:val="00001FBC"/>
    <w:rsid w:val="00004C16"/>
    <w:rsid w:val="000051BD"/>
    <w:rsid w:val="00005B8C"/>
    <w:rsid w:val="0000618B"/>
    <w:rsid w:val="00007387"/>
    <w:rsid w:val="00013AD2"/>
    <w:rsid w:val="00014757"/>
    <w:rsid w:val="000161F8"/>
    <w:rsid w:val="000167BE"/>
    <w:rsid w:val="00027C83"/>
    <w:rsid w:val="00027D89"/>
    <w:rsid w:val="00030493"/>
    <w:rsid w:val="0003163D"/>
    <w:rsid w:val="0003396E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536A"/>
    <w:rsid w:val="00086113"/>
    <w:rsid w:val="0008673A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414D1"/>
    <w:rsid w:val="00147738"/>
    <w:rsid w:val="00160F2B"/>
    <w:rsid w:val="00161B03"/>
    <w:rsid w:val="001651B6"/>
    <w:rsid w:val="001805C4"/>
    <w:rsid w:val="001847D6"/>
    <w:rsid w:val="0018639E"/>
    <w:rsid w:val="0018646C"/>
    <w:rsid w:val="00186AF2"/>
    <w:rsid w:val="00191740"/>
    <w:rsid w:val="0019312A"/>
    <w:rsid w:val="001B0930"/>
    <w:rsid w:val="001B2E7C"/>
    <w:rsid w:val="001B4477"/>
    <w:rsid w:val="001B6241"/>
    <w:rsid w:val="001B719A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A73"/>
    <w:rsid w:val="00276B75"/>
    <w:rsid w:val="00280A3D"/>
    <w:rsid w:val="00280C35"/>
    <w:rsid w:val="00282618"/>
    <w:rsid w:val="002875A4"/>
    <w:rsid w:val="00287FB2"/>
    <w:rsid w:val="002901B5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25E7"/>
    <w:rsid w:val="003822B7"/>
    <w:rsid w:val="00386C14"/>
    <w:rsid w:val="0039053F"/>
    <w:rsid w:val="00390C05"/>
    <w:rsid w:val="003972C5"/>
    <w:rsid w:val="003A68DA"/>
    <w:rsid w:val="003B25A1"/>
    <w:rsid w:val="003B715E"/>
    <w:rsid w:val="003B7589"/>
    <w:rsid w:val="003C23A1"/>
    <w:rsid w:val="003C3655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3E9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5296"/>
    <w:rsid w:val="004B5EA8"/>
    <w:rsid w:val="004C41FF"/>
    <w:rsid w:val="004D080D"/>
    <w:rsid w:val="004D0BCD"/>
    <w:rsid w:val="004D1C2C"/>
    <w:rsid w:val="004E0CAB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1094D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722E"/>
    <w:rsid w:val="006E72FB"/>
    <w:rsid w:val="006F0641"/>
    <w:rsid w:val="006F2965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452A"/>
    <w:rsid w:val="00737F4C"/>
    <w:rsid w:val="00742B70"/>
    <w:rsid w:val="00744E69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DFB"/>
    <w:rsid w:val="008F17AE"/>
    <w:rsid w:val="008F1FD1"/>
    <w:rsid w:val="008F6067"/>
    <w:rsid w:val="00901D90"/>
    <w:rsid w:val="0090340B"/>
    <w:rsid w:val="00904407"/>
    <w:rsid w:val="00912CAC"/>
    <w:rsid w:val="00915863"/>
    <w:rsid w:val="00930B76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62F6"/>
    <w:rsid w:val="009A639F"/>
    <w:rsid w:val="009A72C8"/>
    <w:rsid w:val="009B48D5"/>
    <w:rsid w:val="009B4E52"/>
    <w:rsid w:val="009B67FC"/>
    <w:rsid w:val="009C18B1"/>
    <w:rsid w:val="009C1F93"/>
    <w:rsid w:val="009C3198"/>
    <w:rsid w:val="009C591E"/>
    <w:rsid w:val="009D08B9"/>
    <w:rsid w:val="009D0E22"/>
    <w:rsid w:val="009D1DF7"/>
    <w:rsid w:val="009D287F"/>
    <w:rsid w:val="009D2A17"/>
    <w:rsid w:val="009D50E8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673F"/>
    <w:rsid w:val="00A06D4E"/>
    <w:rsid w:val="00A10A03"/>
    <w:rsid w:val="00A11041"/>
    <w:rsid w:val="00A124BD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538A"/>
    <w:rsid w:val="00A57DE9"/>
    <w:rsid w:val="00A615EF"/>
    <w:rsid w:val="00A61E13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30F11"/>
    <w:rsid w:val="00B37502"/>
    <w:rsid w:val="00B37C00"/>
    <w:rsid w:val="00B40D1D"/>
    <w:rsid w:val="00B417A6"/>
    <w:rsid w:val="00B4688C"/>
    <w:rsid w:val="00B50DDD"/>
    <w:rsid w:val="00B51135"/>
    <w:rsid w:val="00B5263D"/>
    <w:rsid w:val="00B5338E"/>
    <w:rsid w:val="00B55A1F"/>
    <w:rsid w:val="00B55A9C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65B2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801DC"/>
    <w:rsid w:val="00C85019"/>
    <w:rsid w:val="00C850B7"/>
    <w:rsid w:val="00C90A8E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B83"/>
    <w:rsid w:val="00D250DE"/>
    <w:rsid w:val="00D25632"/>
    <w:rsid w:val="00D264BE"/>
    <w:rsid w:val="00D26F16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22C4"/>
    <w:rsid w:val="00D72915"/>
    <w:rsid w:val="00D72E72"/>
    <w:rsid w:val="00D77AD3"/>
    <w:rsid w:val="00D83009"/>
    <w:rsid w:val="00D84312"/>
    <w:rsid w:val="00D84E4B"/>
    <w:rsid w:val="00D870D3"/>
    <w:rsid w:val="00D8722E"/>
    <w:rsid w:val="00D93E7B"/>
    <w:rsid w:val="00D93EC9"/>
    <w:rsid w:val="00DA0E84"/>
    <w:rsid w:val="00DA1523"/>
    <w:rsid w:val="00DB139F"/>
    <w:rsid w:val="00DB2CA2"/>
    <w:rsid w:val="00DC1523"/>
    <w:rsid w:val="00DD05C3"/>
    <w:rsid w:val="00DE039F"/>
    <w:rsid w:val="00DE43FC"/>
    <w:rsid w:val="00DE5D9E"/>
    <w:rsid w:val="00DE618F"/>
    <w:rsid w:val="00DE7A46"/>
    <w:rsid w:val="00DF22EA"/>
    <w:rsid w:val="00DF5A52"/>
    <w:rsid w:val="00DF5F5A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54BC"/>
    <w:rsid w:val="00EA76C4"/>
    <w:rsid w:val="00EA77C1"/>
    <w:rsid w:val="00EA7C8C"/>
    <w:rsid w:val="00EB092D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5AE4"/>
    <w:rsid w:val="00FC1252"/>
    <w:rsid w:val="00FC1E3D"/>
    <w:rsid w:val="00FC2DA7"/>
    <w:rsid w:val="00FC30AF"/>
    <w:rsid w:val="00FC754F"/>
    <w:rsid w:val="00FD148E"/>
    <w:rsid w:val="00FD24AC"/>
    <w:rsid w:val="00FD5496"/>
    <w:rsid w:val="00FE1794"/>
    <w:rsid w:val="00FE2DA5"/>
    <w:rsid w:val="00FF1207"/>
    <w:rsid w:val="00FF3CFC"/>
    <w:rsid w:val="00FF5809"/>
    <w:rsid w:val="00FF6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  <w:lang w:eastAsia="ru-RU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  <w:lang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  <w:lang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  <w:lang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  <w:lang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  <w:lang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5022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user</cp:lastModifiedBy>
  <cp:revision>2</cp:revision>
  <cp:lastPrinted>2018-02-06T14:43:00Z</cp:lastPrinted>
  <dcterms:created xsi:type="dcterms:W3CDTF">2018-05-17T12:52:00Z</dcterms:created>
  <dcterms:modified xsi:type="dcterms:W3CDTF">2018-05-17T12:52:00Z</dcterms:modified>
</cp:coreProperties>
</file>