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CC4" w:rsidRPr="002E713A" w:rsidRDefault="002C2CC4" w:rsidP="002C2CC4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>Администрация муниципального образования «Город Астрахань»</w:t>
      </w:r>
    </w:p>
    <w:p w:rsidR="002C2CC4" w:rsidRDefault="002C2CC4" w:rsidP="002C2CC4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>ПОСТАНОВЛЕНИЕ</w:t>
      </w:r>
      <w:r>
        <w:rPr>
          <w:spacing w:val="0"/>
        </w:rPr>
        <w:t xml:space="preserve"> </w:t>
      </w:r>
    </w:p>
    <w:p w:rsidR="002C2CC4" w:rsidRPr="002E713A" w:rsidRDefault="002C2CC4" w:rsidP="002C2CC4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2E713A">
        <w:rPr>
          <w:spacing w:val="0"/>
        </w:rPr>
        <w:t>16 августа 2021 года № 275</w:t>
      </w:r>
    </w:p>
    <w:p w:rsidR="002C2CC4" w:rsidRPr="002E713A" w:rsidRDefault="002C2CC4" w:rsidP="002C2CC4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>«О внесении изменения в постановление администрации</w:t>
      </w:r>
    </w:p>
    <w:p w:rsidR="002C2CC4" w:rsidRPr="002E713A" w:rsidRDefault="002C2CC4" w:rsidP="002C2CC4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 xml:space="preserve"> муниципального образования «Город Астрахань» от 12.08.2015 № 5226»</w:t>
      </w:r>
    </w:p>
    <w:p w:rsidR="002C2CC4" w:rsidRPr="002E713A" w:rsidRDefault="002C2CC4" w:rsidP="002C2CC4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2E713A">
        <w:rPr>
          <w:spacing w:val="0"/>
        </w:rPr>
        <w:t>В соответствии со статьями 11, 13 Федерального закона «О развитии малого и среднего предпринимательства в Российской Федерации»,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ПОСТАНОВЛЯЮ:</w:t>
      </w:r>
    </w:p>
    <w:p w:rsidR="002C2CC4" w:rsidRPr="002E713A" w:rsidRDefault="002C2CC4" w:rsidP="002C2CC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 </w:t>
      </w:r>
      <w:proofErr w:type="gramStart"/>
      <w:r w:rsidRPr="002E713A">
        <w:rPr>
          <w:spacing w:val="0"/>
        </w:rPr>
        <w:t>В постановление администрации муниципального образования «Город Астрахань» от 12.08.2015 № 5226 «О создании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30.12.2015 № 9178, от 25.03.2016 № 1930, от 08.09.2016 № 6040, от 02.05.2017 № 2640, от 26.10.2017 № 5800, от 14.03.2018 № 181, от 11.09.2018 № 546, от 18.02.2019</w:t>
      </w:r>
      <w:proofErr w:type="gramEnd"/>
      <w:r w:rsidRPr="002E713A">
        <w:rPr>
          <w:spacing w:val="0"/>
        </w:rPr>
        <w:t xml:space="preserve"> № 59, от 29.05.2019 № 239, от 15.04.2020 № 92, от 15.04.2021 № 105 (далее - Постановление), внести следующее изменение:</w:t>
      </w:r>
    </w:p>
    <w:p w:rsidR="002C2CC4" w:rsidRPr="002E713A" w:rsidRDefault="002C2CC4" w:rsidP="002C2CC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- состав координационного Совета в области развития малого и среднего предпринимательства при главе муниципального образования «Город Астрахань», утвержденный Постановлением, дополнить следующей строкой:</w:t>
      </w:r>
    </w:p>
    <w:p w:rsidR="002C2CC4" w:rsidRPr="002E713A" w:rsidRDefault="002C2CC4" w:rsidP="002C2CC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«- Плющенко Любовь Владимировна - консультант по развитию предпринимательства координационного Совета».</w:t>
      </w:r>
    </w:p>
    <w:p w:rsidR="002C2CC4" w:rsidRPr="002E713A" w:rsidRDefault="002C2CC4" w:rsidP="002C2CC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2. Управлению контроля и документооборота администрации муниципального образования «Город Астрахань»:</w:t>
      </w:r>
    </w:p>
    <w:p w:rsidR="002C2CC4" w:rsidRPr="002E713A" w:rsidRDefault="002C2CC4" w:rsidP="002C2CC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2.1.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2C2CC4" w:rsidRPr="002E713A" w:rsidRDefault="002C2CC4" w:rsidP="002C2CC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2.2.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C2CC4" w:rsidRPr="002E713A" w:rsidRDefault="002C2CC4" w:rsidP="002C2CC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2.3.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C2CC4" w:rsidRPr="002E713A" w:rsidRDefault="002C2CC4" w:rsidP="002C2CC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2C2CC4" w:rsidRPr="002E713A" w:rsidRDefault="002C2CC4" w:rsidP="002C2CC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2C2CC4" w:rsidRPr="002E713A" w:rsidRDefault="002C2CC4" w:rsidP="002C2CC4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5. </w:t>
      </w:r>
      <w:proofErr w:type="gramStart"/>
      <w:r w:rsidRPr="002E713A">
        <w:rPr>
          <w:spacing w:val="0"/>
        </w:rPr>
        <w:t>Контроль за</w:t>
      </w:r>
      <w:proofErr w:type="gramEnd"/>
      <w:r w:rsidRPr="002E713A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  <w:bookmarkEnd w:id="0"/>
    </w:p>
    <w:p w:rsidR="002C2CC4" w:rsidRPr="002E713A" w:rsidRDefault="002C2CC4" w:rsidP="002C2CC4">
      <w:pPr>
        <w:pStyle w:val="a3"/>
        <w:spacing w:line="240" w:lineRule="auto"/>
        <w:jc w:val="right"/>
        <w:rPr>
          <w:spacing w:val="0"/>
        </w:rPr>
      </w:pPr>
      <w:r w:rsidRPr="002E713A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2E713A">
        <w:rPr>
          <w:b/>
          <w:bCs/>
          <w:spacing w:val="0"/>
        </w:rPr>
        <w:t>М.Н. ПЕРМЯКОВА</w:t>
      </w:r>
    </w:p>
    <w:p w:rsidR="00FF4A14" w:rsidRDefault="002C2CC4"/>
    <w:sectPr w:rsidR="00FF4A14" w:rsidSect="002C2CC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CC4"/>
    <w:rsid w:val="002C2CC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2C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2C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2C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2C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434</Words>
  <Characters>2475</Characters>
  <Application>Microsoft Office Word</Application>
  <DocSecurity>0</DocSecurity>
  <Lines>20</Lines>
  <Paragraphs>5</Paragraphs>
  <ScaleCrop>false</ScaleCrop>
  <Company/>
  <LinksUpToDate>false</LinksUpToDate>
  <CharactersWithSpaces>2904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2021-08-26T04:45:00Z</dcterms:created>
  <dcterms:modified xsi:type="dcterms:W3CDTF">2021-08-26T04:46:00Z</dcterms:modified>
</cp:coreProperties>
</file>