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434D46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34D46">
        <w:rPr>
          <w:rFonts w:ascii="Times New Roman" w:hAnsi="Times New Roman" w:cs="Times New Roman"/>
          <w:b w:val="0"/>
          <w:sz w:val="28"/>
          <w:szCs w:val="28"/>
        </w:rPr>
        <w:t>О внесении изменений  в постановление администрации муниципального образования «Город Астрахань» от 11.09.201</w:t>
      </w:r>
      <w:r w:rsidR="005B6ED4" w:rsidRPr="00434D46">
        <w:rPr>
          <w:rFonts w:ascii="Times New Roman" w:hAnsi="Times New Roman" w:cs="Times New Roman"/>
          <w:b w:val="0"/>
          <w:sz w:val="28"/>
          <w:szCs w:val="28"/>
        </w:rPr>
        <w:t>8</w:t>
      </w:r>
      <w:r w:rsidRPr="00434D46">
        <w:rPr>
          <w:rFonts w:ascii="Times New Roman" w:hAnsi="Times New Roman" w:cs="Times New Roman"/>
          <w:b w:val="0"/>
          <w:sz w:val="28"/>
          <w:szCs w:val="28"/>
        </w:rPr>
        <w:t xml:space="preserve">  № 541</w:t>
      </w:r>
    </w:p>
    <w:p w:rsidR="00995596" w:rsidRPr="00434D46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2C77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434D46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434D46">
        <w:rPr>
          <w:szCs w:val="28"/>
        </w:rPr>
        <w:t>ениями, внесенными постановления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 w:rsidRPr="00434D46">
        <w:rPr>
          <w:szCs w:val="28"/>
        </w:rPr>
        <w:t xml:space="preserve"> от 07.02.2017 № 752, от 09.08.2017 № 4676</w:t>
      </w:r>
      <w:r w:rsidR="00426783" w:rsidRPr="00434D46">
        <w:rPr>
          <w:szCs w:val="28"/>
        </w:rPr>
        <w:t>, от 11.07.2018 № 427, от 13.08.2018 № 497</w:t>
      </w:r>
      <w:r w:rsidR="00464841" w:rsidRPr="00434D46">
        <w:rPr>
          <w:szCs w:val="28"/>
        </w:rPr>
        <w:t>,</w:t>
      </w:r>
      <w:r w:rsidR="000A40C4" w:rsidRPr="00434D46">
        <w:rPr>
          <w:szCs w:val="28"/>
        </w:rPr>
        <w:t xml:space="preserve"> от 31.07.2020 № 213</w:t>
      </w:r>
      <w:proofErr w:type="gramEnd"/>
      <w:r w:rsidR="00F83072">
        <w:rPr>
          <w:szCs w:val="28"/>
        </w:rPr>
        <w:t>, от 06.08.2021 № 250</w:t>
      </w:r>
      <w:r w:rsidR="000A40C4" w:rsidRPr="00434D46">
        <w:rPr>
          <w:szCs w:val="28"/>
        </w:rPr>
        <w:t>,</w:t>
      </w:r>
      <w:r w:rsidRPr="00434D46">
        <w:rPr>
          <w:szCs w:val="28"/>
        </w:rPr>
        <w:t xml:space="preserve"> </w:t>
      </w:r>
      <w:proofErr w:type="gramStart"/>
      <w:r w:rsidRPr="00434D46">
        <w:rPr>
          <w:szCs w:val="28"/>
        </w:rPr>
        <w:t>во</w:t>
      </w:r>
      <w:proofErr w:type="gramEnd"/>
      <w:r w:rsidRPr="00434D46">
        <w:rPr>
          <w:szCs w:val="28"/>
        </w:rPr>
        <w:t xml:space="preserve"> исполнении распоряжения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 «Город Астрахань» с изме</w:t>
      </w:r>
      <w:r w:rsidR="00A66A78" w:rsidRPr="00434D46">
        <w:rPr>
          <w:szCs w:val="28"/>
        </w:rPr>
        <w:t>нениями, внесенными распоряжения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21.03.2016 № 193-р</w:t>
      </w:r>
      <w:r w:rsidR="00464841" w:rsidRPr="00434D46">
        <w:rPr>
          <w:szCs w:val="28"/>
        </w:rPr>
        <w:t>, от 21.10.2016 № 1534-р, от 14.12.2017 № 2300-р</w:t>
      </w:r>
      <w:r w:rsidR="00437665" w:rsidRPr="00434D46">
        <w:rPr>
          <w:szCs w:val="28"/>
        </w:rPr>
        <w:t>, от 11.07.2018 № 3026-р</w:t>
      </w:r>
      <w:r w:rsidR="00323D2B" w:rsidRPr="00434D46">
        <w:rPr>
          <w:szCs w:val="28"/>
        </w:rPr>
        <w:t>, от 08.05.2019 № 1263-р, от 04.06.2019 № 1453-р, от 16.07.2019 № 1784-р</w:t>
      </w:r>
      <w:r w:rsidR="000A40C4" w:rsidRPr="00434D46">
        <w:rPr>
          <w:szCs w:val="28"/>
        </w:rPr>
        <w:t>, от 25.06.2020 № 1109-р</w:t>
      </w:r>
      <w:r w:rsidR="002D3409" w:rsidRPr="00434D46">
        <w:rPr>
          <w:szCs w:val="28"/>
        </w:rPr>
        <w:t>, от 29.10.2020 № 1965-р</w:t>
      </w:r>
      <w:r w:rsidR="009425B4">
        <w:rPr>
          <w:szCs w:val="28"/>
        </w:rPr>
        <w:t>, от 14.07.2021 № 1199-р</w:t>
      </w:r>
      <w:r w:rsidR="002C2D34">
        <w:rPr>
          <w:szCs w:val="28"/>
        </w:rPr>
        <w:t>,</w:t>
      </w:r>
      <w:r w:rsidRPr="00434D46">
        <w:rPr>
          <w:szCs w:val="28"/>
        </w:rPr>
        <w:t xml:space="preserve"> </w:t>
      </w:r>
      <w:r w:rsidR="00F83072">
        <w:rPr>
          <w:szCs w:val="28"/>
        </w:rPr>
        <w:t>от 29.09.2021 № 1706-р,  от  0</w:t>
      </w:r>
      <w:r w:rsidR="00785166">
        <w:rPr>
          <w:szCs w:val="28"/>
        </w:rPr>
        <w:t>1</w:t>
      </w:r>
      <w:r w:rsidR="00F83072">
        <w:rPr>
          <w:szCs w:val="28"/>
        </w:rPr>
        <w:t>.06.2022 № 907-р,</w:t>
      </w:r>
      <w:r w:rsidRPr="00434D46">
        <w:rPr>
          <w:szCs w:val="28"/>
        </w:rPr>
        <w:t xml:space="preserve"> </w:t>
      </w:r>
      <w:r w:rsidR="001C6789">
        <w:rPr>
          <w:szCs w:val="28"/>
        </w:rPr>
        <w:t>от 01.07.2022 № 1062-р,</w:t>
      </w:r>
      <w:r w:rsidRPr="00434D46">
        <w:rPr>
          <w:szCs w:val="28"/>
        </w:rPr>
        <w:t xml:space="preserve"> </w:t>
      </w:r>
    </w:p>
    <w:p w:rsidR="004707C4" w:rsidRPr="00434D46" w:rsidRDefault="004707C4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</w:p>
    <w:p w:rsidR="00C909A5" w:rsidRDefault="00892C77" w:rsidP="004707C4">
      <w:pPr>
        <w:pStyle w:val="ac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ПОСТАНОВЛЯЮ:</w:t>
      </w:r>
    </w:p>
    <w:p w:rsidR="002C2D34" w:rsidRDefault="00C909A5" w:rsidP="00C909A5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426783" w:rsidRPr="00434D46">
        <w:rPr>
          <w:rFonts w:ascii="Times New Roman" w:hAnsi="Times New Roman"/>
          <w:sz w:val="28"/>
          <w:szCs w:val="28"/>
        </w:rPr>
        <w:t>В</w:t>
      </w:r>
      <w:r w:rsidR="002C2D34">
        <w:rPr>
          <w:rFonts w:ascii="Times New Roman" w:hAnsi="Times New Roman"/>
          <w:sz w:val="28"/>
          <w:szCs w:val="28"/>
        </w:rPr>
        <w:t>нести</w:t>
      </w:r>
      <w:r w:rsidR="00426783" w:rsidRPr="00434D46">
        <w:rPr>
          <w:rFonts w:ascii="Times New Roman" w:hAnsi="Times New Roman"/>
          <w:sz w:val="28"/>
          <w:szCs w:val="28"/>
        </w:rPr>
        <w:t xml:space="preserve"> </w:t>
      </w:r>
      <w:r w:rsidR="002C2D34">
        <w:rPr>
          <w:rFonts w:ascii="Times New Roman" w:hAnsi="Times New Roman"/>
          <w:sz w:val="28"/>
          <w:szCs w:val="28"/>
        </w:rPr>
        <w:t xml:space="preserve">в </w:t>
      </w:r>
      <w:r w:rsidR="00426783" w:rsidRPr="00434D46">
        <w:rPr>
          <w:rFonts w:ascii="Times New Roman" w:hAnsi="Times New Roman"/>
          <w:sz w:val="28"/>
          <w:szCs w:val="28"/>
        </w:rPr>
        <w:t>постановлени</w:t>
      </w:r>
      <w:r w:rsidR="002C2D34">
        <w:rPr>
          <w:rFonts w:ascii="Times New Roman" w:hAnsi="Times New Roman"/>
          <w:sz w:val="28"/>
          <w:szCs w:val="28"/>
        </w:rPr>
        <w:t>е</w:t>
      </w:r>
      <w:r w:rsidR="00426783" w:rsidRPr="00434D46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434D46">
        <w:rPr>
          <w:rFonts w:ascii="Times New Roman" w:hAnsi="Times New Roman"/>
          <w:sz w:val="28"/>
          <w:szCs w:val="28"/>
        </w:rPr>
        <w:t xml:space="preserve"> «Город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постановлением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>, от 31.03.2022 № 72</w:t>
      </w:r>
      <w:r>
        <w:rPr>
          <w:rFonts w:ascii="Times New Roman" w:hAnsi="Times New Roman"/>
          <w:sz w:val="28"/>
          <w:szCs w:val="28"/>
        </w:rPr>
        <w:t xml:space="preserve">, </w:t>
      </w:r>
      <w:r w:rsidR="002C2D34">
        <w:rPr>
          <w:rFonts w:ascii="Times New Roman" w:hAnsi="Times New Roman"/>
          <w:sz w:val="28"/>
          <w:szCs w:val="28"/>
        </w:rPr>
        <w:t>следующие изменения:</w:t>
      </w:r>
    </w:p>
    <w:p w:rsidR="00C909A5" w:rsidRDefault="002C2D34" w:rsidP="00C909A5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Муниципальную программу муниципального образования «Город Астрахань» «Управление муниципальными финансами (далее Программа) изложить в редакции согласно</w:t>
      </w:r>
      <w:r w:rsidR="00C909A5">
        <w:rPr>
          <w:rFonts w:ascii="Times New Roman" w:hAnsi="Times New Roman"/>
          <w:sz w:val="28"/>
          <w:szCs w:val="28"/>
        </w:rPr>
        <w:t xml:space="preserve"> приложению к настоящему постановлению администрации муниципального образования «Город Астрахань».</w:t>
      </w:r>
    </w:p>
    <w:p w:rsidR="00892C77" w:rsidRPr="00C909A5" w:rsidRDefault="00C909A5" w:rsidP="00C909A5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 </w:t>
      </w:r>
      <w:r w:rsidR="00892C77" w:rsidRPr="00C909A5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Астрахань»:</w:t>
      </w:r>
    </w:p>
    <w:p w:rsidR="00892C77" w:rsidRPr="00434D46" w:rsidRDefault="00426783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2</w:t>
      </w:r>
      <w:r w:rsidR="00892C77" w:rsidRPr="00434D46">
        <w:rPr>
          <w:szCs w:val="28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2C77" w:rsidRPr="00434D46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2</w:t>
      </w:r>
      <w:r w:rsidR="00892C77" w:rsidRPr="00434D46">
        <w:rPr>
          <w:szCs w:val="28"/>
        </w:rPr>
        <w:t xml:space="preserve">.2. </w:t>
      </w:r>
      <w:proofErr w:type="gramStart"/>
      <w:r w:rsidR="00892C77" w:rsidRPr="00434D46">
        <w:rPr>
          <w:szCs w:val="28"/>
        </w:rPr>
        <w:t>Разместить</w:t>
      </w:r>
      <w:proofErr w:type="gramEnd"/>
      <w:r w:rsidR="00892C77" w:rsidRPr="00434D46">
        <w:rPr>
          <w:szCs w:val="28"/>
        </w:rPr>
        <w:t xml:space="preserve"> настоящее постановление администрации муниципального образования «Город Астрахань»  на официальном сайте </w:t>
      </w:r>
      <w:r w:rsidR="00AF40F6" w:rsidRPr="00434D46">
        <w:rPr>
          <w:szCs w:val="28"/>
        </w:rPr>
        <w:t>администрации муниципального образования «Город Астрахань»</w:t>
      </w:r>
      <w:r w:rsidR="00892C77" w:rsidRPr="00434D46">
        <w:rPr>
          <w:szCs w:val="28"/>
        </w:rPr>
        <w:t>.</w:t>
      </w:r>
    </w:p>
    <w:p w:rsidR="00892C77" w:rsidRPr="00434D46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3</w:t>
      </w:r>
      <w:r w:rsidR="00892C77" w:rsidRPr="00434D46">
        <w:rPr>
          <w:szCs w:val="28"/>
        </w:rPr>
        <w:t>. Управлению контроля и документооборота  администрации муниципального образования «Город Астрахань»:</w:t>
      </w:r>
    </w:p>
    <w:p w:rsidR="00892C77" w:rsidRPr="00434D46" w:rsidRDefault="000F1CEF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 3</w:t>
      </w:r>
      <w:r w:rsidR="00892C77" w:rsidRPr="00434D46">
        <w:rPr>
          <w:rFonts w:ascii="Times New Roman" w:hAnsi="Times New Roman"/>
          <w:sz w:val="28"/>
          <w:szCs w:val="28"/>
        </w:rPr>
        <w:t xml:space="preserve">.1. </w:t>
      </w:r>
      <w:r w:rsidRPr="00434D46">
        <w:rPr>
          <w:rFonts w:ascii="Times New Roman" w:hAnsi="Times New Roman"/>
          <w:sz w:val="28"/>
          <w:szCs w:val="2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F1CEF" w:rsidRPr="00434D46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</w:t>
      </w:r>
      <w:r w:rsidR="00892C77" w:rsidRPr="00434D46">
        <w:rPr>
          <w:rFonts w:ascii="Times New Roman" w:hAnsi="Times New Roman"/>
          <w:sz w:val="28"/>
          <w:szCs w:val="28"/>
        </w:rPr>
        <w:t xml:space="preserve">.2. </w:t>
      </w:r>
      <w:r w:rsidRPr="00434D46">
        <w:rPr>
          <w:rFonts w:ascii="Times New Roman" w:hAnsi="Times New Roman"/>
          <w:sz w:val="28"/>
          <w:szCs w:val="28"/>
        </w:rPr>
        <w:t>Направить</w:t>
      </w:r>
      <w:r w:rsidR="00E92C43" w:rsidRPr="00434D46">
        <w:rPr>
          <w:rFonts w:ascii="Times New Roman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</w:t>
      </w:r>
      <w:r w:rsidRPr="00434D46">
        <w:rPr>
          <w:rFonts w:ascii="Times New Roman" w:hAnsi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434D46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434D46" w:rsidRDefault="000F1CEF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4</w:t>
      </w:r>
      <w:r w:rsidR="00892C77" w:rsidRPr="00434D46">
        <w:rPr>
          <w:rFonts w:ascii="Times New Roman" w:hAnsi="Times New Roman"/>
          <w:sz w:val="28"/>
          <w:szCs w:val="28"/>
        </w:rPr>
        <w:t xml:space="preserve">. Настоящее постановление </w:t>
      </w:r>
      <w:r w:rsidR="002C2D34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892C77" w:rsidRPr="00434D46">
        <w:rPr>
          <w:rFonts w:ascii="Times New Roman" w:hAnsi="Times New Roman"/>
          <w:sz w:val="28"/>
          <w:szCs w:val="28"/>
        </w:rPr>
        <w:t>вступает в силу с момента его официального опубликования.</w:t>
      </w:r>
    </w:p>
    <w:p w:rsidR="007C0BBB" w:rsidRPr="00434D46" w:rsidRDefault="007C0BBB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5. </w:t>
      </w:r>
      <w:r w:rsidRPr="00434D46">
        <w:rPr>
          <w:rFonts w:ascii="Times New Roman" w:hAnsi="Times New Roman"/>
          <w:color w:val="000000"/>
          <w:sz w:val="28"/>
          <w:szCs w:val="28"/>
        </w:rPr>
        <w:t>Определить срок реализации Программы на период 2021-202</w:t>
      </w:r>
      <w:r w:rsidR="00F83072">
        <w:rPr>
          <w:rFonts w:ascii="Times New Roman" w:hAnsi="Times New Roman"/>
          <w:color w:val="000000"/>
          <w:sz w:val="28"/>
          <w:szCs w:val="28"/>
        </w:rPr>
        <w:t>5</w:t>
      </w:r>
      <w:r w:rsidRPr="00434D46">
        <w:rPr>
          <w:rFonts w:ascii="Times New Roman" w:hAnsi="Times New Roman"/>
          <w:color w:val="000000"/>
          <w:sz w:val="28"/>
          <w:szCs w:val="28"/>
        </w:rPr>
        <w:t xml:space="preserve"> годы.</w:t>
      </w:r>
    </w:p>
    <w:p w:rsidR="00892C77" w:rsidRPr="00434D46" w:rsidRDefault="007C0BBB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6</w:t>
      </w:r>
      <w:r w:rsidR="00892C77" w:rsidRPr="00434D46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892C77" w:rsidRPr="00434D4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434D46">
        <w:rPr>
          <w:rFonts w:ascii="Times New Roman" w:hAnsi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финансово-казначейского управления.</w:t>
      </w:r>
    </w:p>
    <w:p w:rsidR="00892C77" w:rsidRPr="00434D46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434D46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34D46" w:rsidRDefault="00892C77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Глава </w:t>
      </w:r>
      <w:r w:rsidR="00434D46"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892C77" w:rsidRPr="00BB087B" w:rsidRDefault="00434D46" w:rsidP="00747D81">
      <w:pPr>
        <w:pStyle w:val="ac"/>
        <w:jc w:val="both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  <w:r w:rsidR="00892C77" w:rsidRPr="00434D46">
        <w:rPr>
          <w:rFonts w:ascii="Times New Roman" w:hAnsi="Times New Roman"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="00515D0C">
        <w:rPr>
          <w:rFonts w:ascii="Times New Roman" w:hAnsi="Times New Roman"/>
          <w:sz w:val="28"/>
          <w:szCs w:val="28"/>
        </w:rPr>
        <w:t>О.А. Полумордвинов</w:t>
      </w:r>
      <w:r w:rsidR="00892C77" w:rsidRPr="00BB087B">
        <w:rPr>
          <w:rFonts w:ascii="Arial" w:hAnsi="Arial" w:cs="Arial"/>
          <w:sz w:val="24"/>
          <w:szCs w:val="24"/>
        </w:rPr>
        <w:t xml:space="preserve">                          </w:t>
      </w:r>
    </w:p>
    <w:p w:rsidR="00B23C8F" w:rsidRPr="00BB087B" w:rsidRDefault="00B23C8F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rFonts w:ascii="Arial" w:hAnsi="Arial" w:cs="Arial"/>
          <w:sz w:val="24"/>
          <w:szCs w:val="24"/>
        </w:rPr>
      </w:pPr>
    </w:p>
    <w:sectPr w:rsidR="00B23C8F" w:rsidRPr="00BB087B" w:rsidSect="00747D81">
      <w:headerReference w:type="even" r:id="rId8"/>
      <w:headerReference w:type="default" r:id="rId9"/>
      <w:pgSz w:w="11906" w:h="16838" w:code="9"/>
      <w:pgMar w:top="851" w:right="56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166" w:rsidRDefault="00785166">
      <w:r>
        <w:separator/>
      </w:r>
    </w:p>
  </w:endnote>
  <w:endnote w:type="continuationSeparator" w:id="1">
    <w:p w:rsidR="00785166" w:rsidRDefault="00785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166" w:rsidRDefault="00785166">
      <w:r>
        <w:separator/>
      </w:r>
    </w:p>
  </w:footnote>
  <w:footnote w:type="continuationSeparator" w:id="1">
    <w:p w:rsidR="00785166" w:rsidRDefault="007851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166" w:rsidRDefault="004741F9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8516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85166" w:rsidRDefault="00785166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166" w:rsidRDefault="00785166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06896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B773D"/>
    <w:rsid w:val="001C0A2C"/>
    <w:rsid w:val="001C6789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2193"/>
    <w:rsid w:val="00292280"/>
    <w:rsid w:val="00295F94"/>
    <w:rsid w:val="002A5A81"/>
    <w:rsid w:val="002B3A87"/>
    <w:rsid w:val="002B458D"/>
    <w:rsid w:val="002C2D34"/>
    <w:rsid w:val="002C3011"/>
    <w:rsid w:val="002C5B57"/>
    <w:rsid w:val="002D246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64F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4BE4"/>
    <w:rsid w:val="007D704F"/>
    <w:rsid w:val="007E294C"/>
    <w:rsid w:val="007E4828"/>
    <w:rsid w:val="007E617B"/>
    <w:rsid w:val="007E619C"/>
    <w:rsid w:val="007F224E"/>
    <w:rsid w:val="00811BF9"/>
    <w:rsid w:val="0081287B"/>
    <w:rsid w:val="00821CB2"/>
    <w:rsid w:val="008241DB"/>
    <w:rsid w:val="00825B7B"/>
    <w:rsid w:val="00840002"/>
    <w:rsid w:val="008423A4"/>
    <w:rsid w:val="008433A3"/>
    <w:rsid w:val="0084367E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724C"/>
    <w:rsid w:val="00A80DB4"/>
    <w:rsid w:val="00A8224B"/>
    <w:rsid w:val="00A84674"/>
    <w:rsid w:val="00A87E7E"/>
    <w:rsid w:val="00A90498"/>
    <w:rsid w:val="00A94E58"/>
    <w:rsid w:val="00A950F1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157F"/>
    <w:rsid w:val="00C36EFD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09A5"/>
    <w:rsid w:val="00C9190A"/>
    <w:rsid w:val="00C926B0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4C4"/>
    <w:rsid w:val="00E740CD"/>
    <w:rsid w:val="00E7510F"/>
    <w:rsid w:val="00E771C5"/>
    <w:rsid w:val="00E77C90"/>
    <w:rsid w:val="00E806EB"/>
    <w:rsid w:val="00E8372A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5756"/>
    <w:rsid w:val="00ED3E84"/>
    <w:rsid w:val="00EE2040"/>
    <w:rsid w:val="00EE7E00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65019"/>
    <w:rsid w:val="00F708C4"/>
    <w:rsid w:val="00F72BFF"/>
    <w:rsid w:val="00F7450E"/>
    <w:rsid w:val="00F74C0A"/>
    <w:rsid w:val="00F8130E"/>
    <w:rsid w:val="00F83072"/>
    <w:rsid w:val="00F94812"/>
    <w:rsid w:val="00F9514D"/>
    <w:rsid w:val="00F97E48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  <w:style w:type="paragraph" w:styleId="ad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2</Pages>
  <Words>419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47</cp:revision>
  <cp:lastPrinted>2021-08-02T07:52:00Z</cp:lastPrinted>
  <dcterms:created xsi:type="dcterms:W3CDTF">2016-07-11T07:19:00Z</dcterms:created>
  <dcterms:modified xsi:type="dcterms:W3CDTF">2022-08-30T09:24:00Z</dcterms:modified>
</cp:coreProperties>
</file>