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Pr="002E4D08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EA7C8C" w:rsidRDefault="00EA7C8C" w:rsidP="00962D7E">
      <w:pPr>
        <w:pStyle w:val="ConsPlusTitle"/>
        <w:widowControl/>
        <w:ind w:left="720"/>
        <w:rPr>
          <w:rFonts w:ascii="Times New Roman" w:hAnsi="Times New Roman" w:cs="Times New Roman"/>
          <w:b w:val="0"/>
          <w:sz w:val="26"/>
          <w:szCs w:val="26"/>
        </w:rPr>
      </w:pPr>
    </w:p>
    <w:p w:rsidR="00FD24AC" w:rsidRDefault="00FD24A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</w:p>
    <w:p w:rsidR="00A675AA" w:rsidRPr="0039717F" w:rsidRDefault="00A675AA" w:rsidP="00A675AA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О внесении изменени</w:t>
      </w:r>
      <w:r>
        <w:rPr>
          <w:rFonts w:ascii="Times New Roman" w:hAnsi="Times New Roman" w:cs="Times New Roman"/>
          <w:b w:val="0"/>
          <w:sz w:val="28"/>
          <w:szCs w:val="28"/>
        </w:rPr>
        <w:t>я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в </w:t>
      </w:r>
    </w:p>
    <w:p w:rsidR="00A675AA" w:rsidRPr="0039717F" w:rsidRDefault="00A675AA" w:rsidP="00A675AA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</w:t>
      </w:r>
    </w:p>
    <w:p w:rsidR="00A675AA" w:rsidRDefault="00A675AA" w:rsidP="00A675AA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A675AA" w:rsidRDefault="00A675AA" w:rsidP="00A675AA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A675AA" w:rsidRPr="0039717F" w:rsidRDefault="00A675AA" w:rsidP="00A675AA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от </w:t>
      </w:r>
      <w:r>
        <w:rPr>
          <w:rFonts w:ascii="Times New Roman" w:hAnsi="Times New Roman" w:cs="Times New Roman"/>
          <w:b w:val="0"/>
          <w:sz w:val="28"/>
          <w:szCs w:val="28"/>
        </w:rPr>
        <w:t>29.05.2019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№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237</w:t>
      </w:r>
    </w:p>
    <w:p w:rsidR="002D1C4F" w:rsidRDefault="002D1C4F" w:rsidP="002D1C4F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</w:p>
    <w:p w:rsidR="002D1C4F" w:rsidRDefault="002D1C4F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9A62F6" w:rsidRPr="00606C04" w:rsidRDefault="009A62F6" w:rsidP="002D1C4F">
      <w:pPr>
        <w:pStyle w:val="ConsPlusTitle"/>
        <w:widowControl/>
        <w:rPr>
          <w:rFonts w:ascii="Times New Roman" w:hAnsi="Times New Roman" w:cs="Times New Roman"/>
          <w:sz w:val="26"/>
          <w:szCs w:val="26"/>
        </w:rPr>
      </w:pPr>
    </w:p>
    <w:p w:rsidR="00561C2B" w:rsidRDefault="00A0673F" w:rsidP="00561C2B">
      <w:pPr>
        <w:ind w:firstLine="709"/>
        <w:jc w:val="both"/>
        <w:rPr>
          <w:sz w:val="28"/>
          <w:szCs w:val="28"/>
        </w:rPr>
      </w:pPr>
      <w:r w:rsidRPr="0009513F">
        <w:rPr>
          <w:sz w:val="28"/>
          <w:szCs w:val="2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 «Город Астрахань» от 09.06.2015 № 3626 с </w:t>
      </w:r>
      <w:r w:rsidRPr="00202A01">
        <w:rPr>
          <w:sz w:val="28"/>
          <w:szCs w:val="28"/>
        </w:rPr>
        <w:t>изменениями</w:t>
      </w:r>
      <w:r>
        <w:rPr>
          <w:sz w:val="28"/>
          <w:szCs w:val="28"/>
        </w:rPr>
        <w:t xml:space="preserve"> и дополнениями</w:t>
      </w:r>
      <w:r w:rsidRPr="0009513F">
        <w:rPr>
          <w:sz w:val="28"/>
          <w:szCs w:val="28"/>
        </w:rPr>
        <w:t xml:space="preserve">, </w:t>
      </w:r>
      <w:r w:rsidRPr="00D22411">
        <w:rPr>
          <w:sz w:val="28"/>
          <w:szCs w:val="28"/>
        </w:rPr>
        <w:t>внесенными постановлени</w:t>
      </w:r>
      <w:r>
        <w:rPr>
          <w:sz w:val="28"/>
          <w:szCs w:val="28"/>
        </w:rPr>
        <w:t>ями</w:t>
      </w:r>
      <w:r w:rsidRPr="00D22411">
        <w:rPr>
          <w:sz w:val="28"/>
          <w:szCs w:val="28"/>
        </w:rPr>
        <w:t xml:space="preserve"> администрации муниципального образования «Город Астрахань» от </w:t>
      </w:r>
      <w:r>
        <w:rPr>
          <w:sz w:val="28"/>
          <w:szCs w:val="28"/>
        </w:rPr>
        <w:t>26</w:t>
      </w:r>
      <w:r w:rsidRPr="00D22411">
        <w:rPr>
          <w:sz w:val="28"/>
          <w:szCs w:val="28"/>
        </w:rPr>
        <w:t>.</w:t>
      </w:r>
      <w:r>
        <w:rPr>
          <w:sz w:val="28"/>
          <w:szCs w:val="28"/>
        </w:rPr>
        <w:t>02</w:t>
      </w:r>
      <w:r w:rsidRPr="00D22411">
        <w:rPr>
          <w:sz w:val="28"/>
          <w:szCs w:val="28"/>
        </w:rPr>
        <w:t>.2016 №</w:t>
      </w:r>
      <w:r>
        <w:rPr>
          <w:sz w:val="28"/>
          <w:szCs w:val="28"/>
        </w:rPr>
        <w:t xml:space="preserve"> 1125, от 07.02.2017 № 752, от 09.08.2017 № 4676, </w:t>
      </w:r>
      <w:r w:rsidR="001621E9" w:rsidRPr="00137728">
        <w:rPr>
          <w:sz w:val="28"/>
          <w:szCs w:val="28"/>
        </w:rPr>
        <w:t>от 11.07.2018 № 427, от 13.08.2018 № 497,</w:t>
      </w:r>
      <w:r w:rsidR="001621E9">
        <w:rPr>
          <w:sz w:val="28"/>
          <w:szCs w:val="28"/>
        </w:rPr>
        <w:t xml:space="preserve"> </w:t>
      </w:r>
      <w:r w:rsidR="00893D84">
        <w:rPr>
          <w:sz w:val="28"/>
          <w:szCs w:val="28"/>
        </w:rPr>
        <w:t>от 31.07.2020 № 213</w:t>
      </w:r>
      <w:r w:rsidR="00893D84" w:rsidRPr="007A2106">
        <w:rPr>
          <w:sz w:val="28"/>
          <w:szCs w:val="28"/>
        </w:rPr>
        <w:t xml:space="preserve"> </w:t>
      </w:r>
      <w:r w:rsidR="001621E9">
        <w:rPr>
          <w:sz w:val="28"/>
          <w:szCs w:val="28"/>
        </w:rPr>
        <w:t xml:space="preserve">и Перечнем муниципальных программ муниципального образования «Город Астрахань», утвержденным </w:t>
      </w:r>
      <w:r>
        <w:rPr>
          <w:sz w:val="28"/>
          <w:szCs w:val="28"/>
        </w:rPr>
        <w:t>р</w:t>
      </w:r>
      <w:r w:rsidRPr="00344C11">
        <w:rPr>
          <w:sz w:val="28"/>
          <w:szCs w:val="28"/>
        </w:rPr>
        <w:t>аспоряжение</w:t>
      </w:r>
      <w:r>
        <w:rPr>
          <w:sz w:val="28"/>
          <w:szCs w:val="28"/>
        </w:rPr>
        <w:t>м</w:t>
      </w:r>
      <w:r w:rsidRPr="00344C11">
        <w:rPr>
          <w:sz w:val="28"/>
          <w:szCs w:val="28"/>
        </w:rPr>
        <w:t xml:space="preserve"> администрации муниципального образования «Город Астрахань» от 27.05.2015 № 607-р</w:t>
      </w:r>
      <w:r w:rsidR="001621E9">
        <w:rPr>
          <w:sz w:val="28"/>
          <w:szCs w:val="28"/>
        </w:rPr>
        <w:t xml:space="preserve"> с изменениями, внесенными распоряжениями администрации муниципального образования </w:t>
      </w:r>
      <w:r>
        <w:rPr>
          <w:noProof/>
          <w:sz w:val="28"/>
          <w:szCs w:val="28"/>
        </w:rPr>
        <w:t xml:space="preserve">«Город Астрахань» </w:t>
      </w:r>
      <w:r w:rsidR="00561C2B" w:rsidRPr="007A2106">
        <w:rPr>
          <w:sz w:val="28"/>
          <w:szCs w:val="28"/>
        </w:rPr>
        <w:t>от 21.03.2016 № 193-р</w:t>
      </w:r>
      <w:r w:rsidR="00561C2B">
        <w:rPr>
          <w:sz w:val="28"/>
          <w:szCs w:val="28"/>
        </w:rPr>
        <w:t>, от 21.10.2016 № 1534-р, от 14.12.2017</w:t>
      </w:r>
      <w:r w:rsidR="00561C2B" w:rsidRPr="00963911">
        <w:rPr>
          <w:sz w:val="28"/>
          <w:szCs w:val="28"/>
        </w:rPr>
        <w:t xml:space="preserve"> </w:t>
      </w:r>
      <w:r w:rsidR="00561C2B">
        <w:rPr>
          <w:sz w:val="28"/>
          <w:szCs w:val="28"/>
        </w:rPr>
        <w:t>№</w:t>
      </w:r>
      <w:r w:rsidR="00561C2B" w:rsidRPr="00963911">
        <w:rPr>
          <w:sz w:val="28"/>
          <w:szCs w:val="28"/>
        </w:rPr>
        <w:t xml:space="preserve"> </w:t>
      </w:r>
      <w:r w:rsidR="00561C2B">
        <w:rPr>
          <w:sz w:val="28"/>
          <w:szCs w:val="28"/>
        </w:rPr>
        <w:t>2300-р, от 11.07.2018 №</w:t>
      </w:r>
      <w:r w:rsidR="00561C2B" w:rsidRPr="00963911">
        <w:rPr>
          <w:sz w:val="28"/>
          <w:szCs w:val="28"/>
        </w:rPr>
        <w:t xml:space="preserve"> </w:t>
      </w:r>
      <w:r w:rsidR="00561C2B">
        <w:rPr>
          <w:sz w:val="28"/>
          <w:szCs w:val="28"/>
        </w:rPr>
        <w:t>3026-р, от 08.05.2019 №</w:t>
      </w:r>
      <w:r w:rsidR="00561C2B" w:rsidRPr="00963911">
        <w:rPr>
          <w:sz w:val="28"/>
          <w:szCs w:val="28"/>
        </w:rPr>
        <w:t xml:space="preserve"> </w:t>
      </w:r>
      <w:r w:rsidR="00561C2B">
        <w:rPr>
          <w:sz w:val="28"/>
          <w:szCs w:val="28"/>
        </w:rPr>
        <w:t>1263-р, от 04.06.2019 №</w:t>
      </w:r>
      <w:r w:rsidR="00561C2B" w:rsidRPr="00963911">
        <w:rPr>
          <w:sz w:val="28"/>
          <w:szCs w:val="28"/>
        </w:rPr>
        <w:t xml:space="preserve"> </w:t>
      </w:r>
      <w:r w:rsidR="00561C2B">
        <w:rPr>
          <w:sz w:val="28"/>
          <w:szCs w:val="28"/>
        </w:rPr>
        <w:t>1453-р, от 16.07.2019 №</w:t>
      </w:r>
      <w:r w:rsidR="00561C2B" w:rsidRPr="00963911">
        <w:rPr>
          <w:sz w:val="28"/>
          <w:szCs w:val="28"/>
        </w:rPr>
        <w:t xml:space="preserve"> </w:t>
      </w:r>
      <w:r w:rsidR="00561C2B">
        <w:rPr>
          <w:sz w:val="28"/>
          <w:szCs w:val="28"/>
        </w:rPr>
        <w:t>1784-р, от 25.06.2020 № 1109-р,</w:t>
      </w:r>
      <w:r w:rsidR="002E2779">
        <w:rPr>
          <w:sz w:val="28"/>
          <w:szCs w:val="28"/>
        </w:rPr>
        <w:t xml:space="preserve"> от 29.10.2020 № 1965-р,</w:t>
      </w:r>
    </w:p>
    <w:p w:rsidR="009D7D98" w:rsidRPr="000B4ED7" w:rsidRDefault="009D7D98" w:rsidP="00561C2B">
      <w:pPr>
        <w:pStyle w:val="ConsPlusTitle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F11E40" w:rsidRPr="00114CA1" w:rsidRDefault="00F11E40" w:rsidP="00A776A9">
      <w:pPr>
        <w:ind w:firstLine="708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ПОСТАНОВЛЯ</w:t>
      </w:r>
      <w:r w:rsidR="00030493" w:rsidRPr="00114CA1">
        <w:rPr>
          <w:sz w:val="28"/>
          <w:szCs w:val="28"/>
        </w:rPr>
        <w:t>Ю</w:t>
      </w:r>
      <w:r w:rsidRPr="00114CA1">
        <w:rPr>
          <w:sz w:val="28"/>
          <w:szCs w:val="28"/>
        </w:rPr>
        <w:t>:</w:t>
      </w:r>
    </w:p>
    <w:p w:rsidR="00B10DBB" w:rsidRPr="00B10DBB" w:rsidRDefault="00561C2B" w:rsidP="00B10DBB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B10DBB">
        <w:rPr>
          <w:rFonts w:ascii="Times New Roman" w:hAnsi="Times New Roman"/>
          <w:sz w:val="28"/>
          <w:szCs w:val="28"/>
        </w:rPr>
        <w:t>Внести в постановление администрации муниципального образования «Город Астрахань» от 29.05.2019 № 237 «Об утверждении муниципальной программы муниципального образования Город Астрахань»</w:t>
      </w:r>
      <w:r w:rsidRPr="00B10DBB">
        <w:rPr>
          <w:rFonts w:ascii="Times New Roman" w:hAnsi="Times New Roman"/>
          <w:color w:val="000000"/>
          <w:sz w:val="28"/>
          <w:szCs w:val="28"/>
        </w:rPr>
        <w:t xml:space="preserve"> «Безопасность» </w:t>
      </w:r>
      <w:r w:rsidRPr="00B10DBB">
        <w:rPr>
          <w:rFonts w:ascii="Times New Roman" w:hAnsi="Times New Roman"/>
          <w:sz w:val="28"/>
          <w:szCs w:val="28"/>
        </w:rPr>
        <w:t>следующее изменение:</w:t>
      </w:r>
    </w:p>
    <w:p w:rsidR="00561C2B" w:rsidRPr="00B10DBB" w:rsidRDefault="00561C2B" w:rsidP="00B10DBB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B10DBB">
        <w:rPr>
          <w:rFonts w:ascii="Times New Roman" w:hAnsi="Times New Roman"/>
          <w:sz w:val="28"/>
          <w:szCs w:val="28"/>
        </w:rPr>
        <w:t xml:space="preserve">Муниципальную программу муниципального образования «Город Астрахань» «Безопасность», изложить в редакции согласно </w:t>
      </w:r>
      <w:r w:rsidR="00AE503C" w:rsidRPr="00B10DBB">
        <w:rPr>
          <w:rFonts w:ascii="Times New Roman" w:hAnsi="Times New Roman"/>
          <w:sz w:val="28"/>
          <w:szCs w:val="28"/>
        </w:rPr>
        <w:t>приложению</w:t>
      </w:r>
      <w:r w:rsidRPr="00B10DBB">
        <w:rPr>
          <w:rFonts w:ascii="Times New Roman" w:hAnsi="Times New Roman"/>
          <w:sz w:val="28"/>
          <w:szCs w:val="28"/>
        </w:rPr>
        <w:t xml:space="preserve"> к </w:t>
      </w:r>
      <w:r w:rsidRPr="00B10DBB">
        <w:rPr>
          <w:rFonts w:ascii="Times New Roman" w:hAnsi="Times New Roman"/>
          <w:sz w:val="28"/>
          <w:szCs w:val="28"/>
        </w:rPr>
        <w:lastRenderedPageBreak/>
        <w:t>настоящему постановлению администрации муниципального образования «Город Астрахань».</w:t>
      </w:r>
    </w:p>
    <w:p w:rsidR="00D17F43" w:rsidRPr="00C72095" w:rsidRDefault="00D17F43" w:rsidP="00D17F43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 xml:space="preserve">2. </w:t>
      </w:r>
      <w:r w:rsidRPr="00C72095">
        <w:rPr>
          <w:sz w:val="28"/>
          <w:szCs w:val="28"/>
        </w:rPr>
        <w:t>Управлению информационно</w:t>
      </w:r>
      <w:r>
        <w:rPr>
          <w:sz w:val="28"/>
          <w:szCs w:val="28"/>
        </w:rPr>
        <w:t>й</w:t>
      </w:r>
      <w:r w:rsidR="00171E4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политики </w:t>
      </w:r>
      <w:r w:rsidRPr="00C72095">
        <w:rPr>
          <w:sz w:val="28"/>
          <w:szCs w:val="28"/>
        </w:rPr>
        <w:t>администрации муниципального образования «Город Астрахань»: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2.1.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2.2.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Разместить настоящее постановление администрации муниципального образования «Город Астрахань» на официальном сайте 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администрации муниципального образования «Город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Астрахан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ь»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 </w:t>
      </w:r>
      <w:r w:rsidR="008F5CC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:</w:t>
      </w:r>
    </w:p>
    <w:p w:rsidR="00D17F43" w:rsidRDefault="008F5CCB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3.1. </w:t>
      </w:r>
      <w:r w:rsidR="00D17F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области, в установленный законом срок.</w:t>
      </w:r>
    </w:p>
    <w:p w:rsidR="00D17F43" w:rsidRDefault="008F5CCB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3.2</w:t>
      </w:r>
      <w:r w:rsidR="00D17F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.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  </w:t>
      </w:r>
      <w:r w:rsidR="00D17F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В течение 10 дней </w:t>
      </w:r>
      <w:r w:rsidR="004D0BC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после</w:t>
      </w:r>
      <w:r w:rsidR="00D17F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3B7589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94315B" w:rsidRDefault="0094315B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5. Определить срок реализации</w:t>
      </w:r>
      <w:r w:rsidR="00F067E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 w:rsidR="00F067E9" w:rsidRPr="00F067E9">
        <w:rPr>
          <w:rFonts w:ascii="Times New Roman" w:hAnsi="Times New Roman" w:cs="Times New Roman"/>
          <w:b w:val="0"/>
          <w:sz w:val="28"/>
          <w:szCs w:val="28"/>
        </w:rPr>
        <w:t>муниципальной программы муниципального образования «Город Астрахань» «Безопасность»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на период 2021-2023 </w:t>
      </w:r>
      <w:proofErr w:type="spellStart"/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г.г</w:t>
      </w:r>
      <w:proofErr w:type="spellEnd"/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.</w:t>
      </w:r>
    </w:p>
    <w:p w:rsidR="00D17F43" w:rsidRPr="00C72095" w:rsidRDefault="0094315B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6</w:t>
      </w:r>
      <w:r w:rsidR="003B758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. </w:t>
      </w:r>
      <w:r w:rsidR="008F5CC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Контроль</w:t>
      </w:r>
      <w:r w:rsidR="00171E4A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 w:rsidR="0089561B" w:rsidRPr="0089561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за исполнением настоящего постановления администрации муниципального образования «Город Астрахань» возложить на </w:t>
      </w:r>
      <w:r w:rsidR="00B9117E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начальника управления по коммунальному хозяйству и благоустройству администрации муниципального образования «Город Астрахань»</w:t>
      </w:r>
      <w:r w:rsidR="00171E4A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.</w:t>
      </w:r>
      <w:r w:rsidR="00B9117E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 w:rsidR="0089561B" w:rsidRPr="0089561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</w:p>
    <w:p w:rsidR="00D17F43" w:rsidRPr="0089561B" w:rsidRDefault="00D17F43" w:rsidP="0089561B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</w:p>
    <w:p w:rsidR="002D593C" w:rsidRPr="00114CA1" w:rsidRDefault="002D593C" w:rsidP="00E12076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4F1A6D" w:rsidRDefault="004F1A6D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16C8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5859AE" w:rsidRPr="00114CA1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="00E615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</w:p>
    <w:p w:rsidR="009B75CE" w:rsidRDefault="004F1A6D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  <w:r w:rsidR="00E615EF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171E4A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677152">
        <w:rPr>
          <w:rFonts w:ascii="Times New Roman" w:hAnsi="Times New Roman" w:cs="Times New Roman"/>
          <w:sz w:val="28"/>
          <w:szCs w:val="28"/>
        </w:rPr>
        <w:t xml:space="preserve">     </w:t>
      </w:r>
      <w:r w:rsidR="00171E4A">
        <w:rPr>
          <w:rFonts w:ascii="Times New Roman" w:hAnsi="Times New Roman" w:cs="Times New Roman"/>
          <w:sz w:val="28"/>
          <w:szCs w:val="28"/>
        </w:rPr>
        <w:t xml:space="preserve">  </w:t>
      </w:r>
      <w:r w:rsidR="004C550A">
        <w:rPr>
          <w:rFonts w:ascii="Times New Roman" w:hAnsi="Times New Roman" w:cs="Times New Roman"/>
          <w:sz w:val="28"/>
          <w:szCs w:val="28"/>
        </w:rPr>
        <w:t xml:space="preserve">  </w:t>
      </w:r>
      <w:r w:rsidR="00677152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677152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9B75CE" w:rsidRDefault="009B75CE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B75CE" w:rsidRDefault="009B75CE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B75CE" w:rsidRDefault="009B75CE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B75CE" w:rsidRDefault="009B75CE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B75CE" w:rsidRDefault="009B75CE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B75CE" w:rsidRDefault="009B75CE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B75CE" w:rsidRDefault="009B75CE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B75CE" w:rsidRDefault="009B75CE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B75CE" w:rsidRDefault="009B75CE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77152" w:rsidRDefault="00677152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F5CCB" w:rsidRDefault="008F5CC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C577B" w:rsidRPr="002E2779" w:rsidRDefault="00FC577B" w:rsidP="00FC577B">
      <w:pPr>
        <w:spacing w:line="312" w:lineRule="auto"/>
        <w:rPr>
          <w:bCs/>
          <w:sz w:val="28"/>
          <w:szCs w:val="28"/>
        </w:rPr>
      </w:pPr>
      <w:r w:rsidRPr="002E2779">
        <w:rPr>
          <w:bCs/>
          <w:sz w:val="28"/>
          <w:szCs w:val="28"/>
        </w:rPr>
        <w:t xml:space="preserve">Согласовано: </w:t>
      </w:r>
    </w:p>
    <w:p w:rsidR="00FC577B" w:rsidRPr="002E2779" w:rsidRDefault="00B95A10" w:rsidP="00FC577B">
      <w:pPr>
        <w:spacing w:line="312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Н</w:t>
      </w:r>
      <w:r w:rsidR="00FC577B" w:rsidRPr="002E2779">
        <w:rPr>
          <w:bCs/>
          <w:sz w:val="28"/>
          <w:szCs w:val="28"/>
        </w:rPr>
        <w:t xml:space="preserve">ачальник управления контроля и </w:t>
      </w:r>
    </w:p>
    <w:p w:rsidR="00FC577B" w:rsidRPr="002E2779" w:rsidRDefault="00FC577B" w:rsidP="00FC577B">
      <w:pPr>
        <w:spacing w:line="312" w:lineRule="auto"/>
        <w:rPr>
          <w:bCs/>
          <w:sz w:val="28"/>
          <w:szCs w:val="28"/>
        </w:rPr>
      </w:pPr>
      <w:r w:rsidRPr="002E2779">
        <w:rPr>
          <w:bCs/>
          <w:sz w:val="28"/>
          <w:szCs w:val="28"/>
        </w:rPr>
        <w:t xml:space="preserve">документооборота администрации </w:t>
      </w:r>
    </w:p>
    <w:p w:rsidR="00FC577B" w:rsidRPr="002E2779" w:rsidRDefault="00FC577B" w:rsidP="00FC577B">
      <w:pPr>
        <w:spacing w:line="312" w:lineRule="auto"/>
        <w:rPr>
          <w:bCs/>
          <w:sz w:val="28"/>
          <w:szCs w:val="28"/>
        </w:rPr>
      </w:pPr>
      <w:r w:rsidRPr="002E2779">
        <w:rPr>
          <w:bCs/>
          <w:sz w:val="28"/>
          <w:szCs w:val="28"/>
        </w:rPr>
        <w:t xml:space="preserve">муниципального образования </w:t>
      </w:r>
    </w:p>
    <w:p w:rsidR="00FC577B" w:rsidRPr="002E2779" w:rsidRDefault="00FC577B" w:rsidP="00FC577B">
      <w:pPr>
        <w:spacing w:line="312" w:lineRule="auto"/>
        <w:rPr>
          <w:bCs/>
          <w:sz w:val="28"/>
          <w:szCs w:val="28"/>
        </w:rPr>
      </w:pPr>
      <w:r w:rsidRPr="002E2779">
        <w:rPr>
          <w:bCs/>
          <w:sz w:val="28"/>
          <w:szCs w:val="28"/>
        </w:rPr>
        <w:t xml:space="preserve">«Город Астрахань»       </w:t>
      </w:r>
      <w:r w:rsidRPr="002E2779">
        <w:rPr>
          <w:bCs/>
          <w:sz w:val="28"/>
          <w:szCs w:val="28"/>
        </w:rPr>
        <w:tab/>
      </w:r>
      <w:r w:rsidRPr="002E2779">
        <w:rPr>
          <w:bCs/>
          <w:sz w:val="28"/>
          <w:szCs w:val="28"/>
        </w:rPr>
        <w:tab/>
        <w:t xml:space="preserve">                                              </w:t>
      </w:r>
      <w:r w:rsidR="00AE503C" w:rsidRPr="002E2779">
        <w:rPr>
          <w:bCs/>
          <w:sz w:val="28"/>
          <w:szCs w:val="28"/>
        </w:rPr>
        <w:t xml:space="preserve">   </w:t>
      </w:r>
      <w:r w:rsidRPr="002E2779">
        <w:rPr>
          <w:bCs/>
          <w:sz w:val="28"/>
          <w:szCs w:val="28"/>
        </w:rPr>
        <w:t xml:space="preserve">           </w:t>
      </w:r>
      <w:r w:rsidR="00AE503C" w:rsidRPr="002E2779">
        <w:rPr>
          <w:noProof/>
          <w:sz w:val="28"/>
          <w:szCs w:val="28"/>
        </w:rPr>
        <w:t>А.В. Кознов</w:t>
      </w:r>
    </w:p>
    <w:p w:rsidR="001E1C83" w:rsidRPr="002E2779" w:rsidRDefault="001E1C83" w:rsidP="001E1C83">
      <w:pPr>
        <w:jc w:val="both"/>
        <w:rPr>
          <w:noProof/>
          <w:sz w:val="28"/>
          <w:szCs w:val="28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Default="001E1C83" w:rsidP="001E1C83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4E11AA" w:rsidRDefault="004E11AA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tbl>
      <w:tblPr>
        <w:tblW w:w="10065" w:type="dxa"/>
        <w:tblInd w:w="-109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051"/>
        <w:gridCol w:w="1701"/>
        <w:gridCol w:w="2313"/>
      </w:tblGrid>
      <w:tr w:rsidR="00677152" w:rsidTr="00B95A10">
        <w:trPr>
          <w:trHeight w:val="389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jc w:val="both"/>
              <w:rPr>
                <w:kern w:val="2"/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lastRenderedPageBreak/>
              <w:t>Проект согласован: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spacing w:line="312" w:lineRule="auto"/>
              <w:jc w:val="center"/>
              <w:rPr>
                <w:kern w:val="2"/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Подпись, Дата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152" w:rsidRPr="00DF774B" w:rsidRDefault="00677152" w:rsidP="00B95A10">
            <w:pPr>
              <w:shd w:val="clear" w:color="auto" w:fill="FFFFFF"/>
              <w:suppressAutoHyphens w:val="0"/>
              <w:spacing w:line="312" w:lineRule="auto"/>
              <w:jc w:val="center"/>
              <w:rPr>
                <w:kern w:val="2"/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Ф.И.О.</w:t>
            </w:r>
          </w:p>
        </w:tc>
      </w:tr>
      <w:tr w:rsidR="00677152" w:rsidTr="004B7079">
        <w:trPr>
          <w:trHeight w:hRule="exact" w:val="1618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DF774B" w:rsidRPr="00DF774B" w:rsidRDefault="00677152" w:rsidP="00B95A10">
            <w:pPr>
              <w:shd w:val="clear" w:color="auto" w:fill="FFFFFF"/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 xml:space="preserve">Заместитель главы администрации муниципального образования «Город Астрахань» - начальник правового управления администрации </w:t>
            </w:r>
          </w:p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ind w:left="198" w:right="250"/>
              <w:rPr>
                <w:kern w:val="2"/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152" w:rsidRPr="00DF774B" w:rsidRDefault="00677152" w:rsidP="00B95A10">
            <w:pPr>
              <w:shd w:val="clear" w:color="auto" w:fill="FFFFFF"/>
              <w:suppressAutoHyphens w:val="0"/>
              <w:spacing w:line="312" w:lineRule="auto"/>
              <w:jc w:val="center"/>
              <w:rPr>
                <w:kern w:val="2"/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 xml:space="preserve">Э.Р. </w:t>
            </w:r>
            <w:proofErr w:type="spellStart"/>
            <w:r w:rsidRPr="00DF774B">
              <w:rPr>
                <w:sz w:val="26"/>
                <w:szCs w:val="26"/>
              </w:rPr>
              <w:t>Мурадханова</w:t>
            </w:r>
            <w:proofErr w:type="spellEnd"/>
          </w:p>
        </w:tc>
      </w:tr>
      <w:tr w:rsidR="00677152" w:rsidTr="00B95A10">
        <w:trPr>
          <w:trHeight w:hRule="exact" w:val="1697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Заместитель главы администрации муниципального образования «Город Астрахань» -начальник финансово-казначейского управления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pacing w:line="312" w:lineRule="auto"/>
              <w:jc w:val="center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Г. Е. Бородина</w:t>
            </w:r>
          </w:p>
        </w:tc>
      </w:tr>
      <w:tr w:rsidR="00677152" w:rsidTr="00B95A10">
        <w:trPr>
          <w:trHeight w:hRule="exact" w:val="1117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Заместитель главы администрации по экономике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pacing w:line="312" w:lineRule="auto"/>
              <w:jc w:val="center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Ю.А. Светцов</w:t>
            </w:r>
          </w:p>
        </w:tc>
      </w:tr>
      <w:tr w:rsidR="00677152" w:rsidTr="00B95A10">
        <w:trPr>
          <w:trHeight w:hRule="exact" w:val="1132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И. о. начальника управления экономического развития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pacing w:line="312" w:lineRule="auto"/>
              <w:jc w:val="center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Н.Н. Новикова</w:t>
            </w:r>
          </w:p>
        </w:tc>
      </w:tr>
      <w:tr w:rsidR="00677152" w:rsidTr="00B95A10">
        <w:trPr>
          <w:trHeight w:hRule="exact" w:val="1016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ind w:left="198" w:right="250"/>
              <w:rPr>
                <w:kern w:val="2"/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152" w:rsidRPr="004E12AE" w:rsidRDefault="004E12AE" w:rsidP="00B95A10">
            <w:pPr>
              <w:shd w:val="clear" w:color="auto" w:fill="FFFFFF"/>
              <w:suppressAutoHyphens w:val="0"/>
              <w:spacing w:line="312" w:lineRule="auto"/>
              <w:jc w:val="center"/>
              <w:rPr>
                <w:kern w:val="2"/>
                <w:sz w:val="26"/>
                <w:szCs w:val="26"/>
              </w:rPr>
            </w:pPr>
            <w:r>
              <w:rPr>
                <w:sz w:val="26"/>
                <w:szCs w:val="26"/>
              </w:rPr>
              <w:t>С.А. Дронов</w:t>
            </w:r>
          </w:p>
        </w:tc>
      </w:tr>
      <w:tr w:rsidR="00677152" w:rsidTr="00B95A10">
        <w:trPr>
          <w:trHeight w:hRule="exact" w:val="1140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ind w:left="198" w:right="250"/>
              <w:rPr>
                <w:kern w:val="2"/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Начальник управления информационной политики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152" w:rsidRPr="00DF774B" w:rsidRDefault="00677152" w:rsidP="00B95A10">
            <w:pPr>
              <w:shd w:val="clear" w:color="auto" w:fill="FFFFFF"/>
              <w:suppressAutoHyphens w:val="0"/>
              <w:spacing w:line="312" w:lineRule="auto"/>
              <w:jc w:val="center"/>
              <w:rPr>
                <w:kern w:val="2"/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В.Н. Зубанов</w:t>
            </w:r>
          </w:p>
        </w:tc>
      </w:tr>
      <w:tr w:rsidR="00677152" w:rsidTr="00B95A10">
        <w:trPr>
          <w:trHeight w:hRule="exact" w:val="1419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 xml:space="preserve">Начальник отдела экспертиз проектов муниципальных правовых актов управления контроля и документооборота администрации муниципального образования «Город Астрахань»  </w:t>
            </w:r>
          </w:p>
          <w:p w:rsidR="00677152" w:rsidRPr="00DF774B" w:rsidRDefault="00677152" w:rsidP="00B95A10">
            <w:pPr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</w:p>
          <w:p w:rsidR="00677152" w:rsidRPr="00DF774B" w:rsidRDefault="00677152" w:rsidP="00B95A10">
            <w:pPr>
              <w:suppressAutoHyphens w:val="0"/>
              <w:snapToGrid w:val="0"/>
              <w:ind w:left="198" w:right="250"/>
              <w:rPr>
                <w:kern w:val="2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B95A10">
            <w:pPr>
              <w:suppressAutoHyphens w:val="0"/>
              <w:snapToGrid w:val="0"/>
              <w:jc w:val="center"/>
              <w:rPr>
                <w:b/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152" w:rsidRPr="00DF774B" w:rsidRDefault="00677152" w:rsidP="00B95A10">
            <w:pPr>
              <w:suppressAutoHyphens w:val="0"/>
              <w:snapToGrid w:val="0"/>
              <w:jc w:val="center"/>
              <w:rPr>
                <w:kern w:val="2"/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Т.Н. Кривошей</w:t>
            </w:r>
          </w:p>
        </w:tc>
      </w:tr>
      <w:tr w:rsidR="004B7079" w:rsidRPr="0071168F" w:rsidTr="004B7079">
        <w:trPr>
          <w:trHeight w:hRule="exact" w:val="1580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4B7079" w:rsidRPr="00DF774B" w:rsidRDefault="004B7079" w:rsidP="004B7079">
            <w:pPr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Визирует:</w:t>
            </w:r>
          </w:p>
          <w:p w:rsidR="004B7079" w:rsidRPr="00DF774B" w:rsidRDefault="004B7079" w:rsidP="00677152">
            <w:pPr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 xml:space="preserve">Начальник </w:t>
            </w:r>
            <w:r>
              <w:rPr>
                <w:sz w:val="26"/>
                <w:szCs w:val="26"/>
              </w:rPr>
              <w:t xml:space="preserve">юридического отдела </w:t>
            </w:r>
            <w:r w:rsidRPr="00DF774B">
              <w:rPr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4B7079" w:rsidRPr="00DF774B" w:rsidRDefault="004B7079" w:rsidP="00677152">
            <w:pPr>
              <w:suppressAutoHyphens w:val="0"/>
              <w:snapToGrid w:val="0"/>
              <w:jc w:val="center"/>
              <w:rPr>
                <w:b/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B7079" w:rsidRDefault="004B7079" w:rsidP="00677152">
            <w:pPr>
              <w:suppressAutoHyphens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И.С. </w:t>
            </w:r>
            <w:proofErr w:type="spellStart"/>
            <w:r>
              <w:rPr>
                <w:sz w:val="26"/>
                <w:szCs w:val="26"/>
              </w:rPr>
              <w:t>Будко</w:t>
            </w:r>
            <w:proofErr w:type="spellEnd"/>
          </w:p>
        </w:tc>
      </w:tr>
      <w:tr w:rsidR="00677152" w:rsidRPr="0071168F" w:rsidTr="00B95A10">
        <w:trPr>
          <w:trHeight w:hRule="exact" w:val="2134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677152">
            <w:pPr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Визирует:</w:t>
            </w:r>
          </w:p>
          <w:p w:rsidR="00677152" w:rsidRPr="00DF774B" w:rsidRDefault="00677152" w:rsidP="00677152">
            <w:pPr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Заместитель начальника управления – начальник отдела планирования и финансов</w:t>
            </w:r>
            <w:r w:rsidR="00F813DC">
              <w:rPr>
                <w:sz w:val="26"/>
                <w:szCs w:val="26"/>
              </w:rPr>
              <w:t>о</w:t>
            </w:r>
            <w:r w:rsidRPr="00DF774B">
              <w:rPr>
                <w:sz w:val="26"/>
                <w:szCs w:val="26"/>
              </w:rPr>
              <w:t>-экономического анализа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677152">
            <w:pPr>
              <w:suppressAutoHyphens w:val="0"/>
              <w:snapToGrid w:val="0"/>
              <w:jc w:val="center"/>
              <w:rPr>
                <w:b/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77152" w:rsidRPr="00DF774B" w:rsidRDefault="004E12AE" w:rsidP="00677152">
            <w:pPr>
              <w:suppressAutoHyphens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А.В. </w:t>
            </w:r>
            <w:proofErr w:type="spellStart"/>
            <w:r>
              <w:rPr>
                <w:sz w:val="26"/>
                <w:szCs w:val="26"/>
              </w:rPr>
              <w:t>Сейбель</w:t>
            </w:r>
            <w:proofErr w:type="spellEnd"/>
          </w:p>
        </w:tc>
      </w:tr>
      <w:tr w:rsidR="00677152" w:rsidRPr="0071168F" w:rsidTr="00B95A10">
        <w:trPr>
          <w:trHeight w:hRule="exact" w:val="1117"/>
        </w:trPr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B95A10" w:rsidP="00677152">
            <w:pPr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Исполнитель</w:t>
            </w:r>
            <w:r w:rsidR="00677152" w:rsidRPr="00DF774B">
              <w:rPr>
                <w:sz w:val="26"/>
                <w:szCs w:val="26"/>
              </w:rPr>
              <w:t>:</w:t>
            </w:r>
          </w:p>
          <w:p w:rsidR="00677152" w:rsidRPr="00DF774B" w:rsidRDefault="00677152" w:rsidP="00677152">
            <w:pPr>
              <w:suppressAutoHyphens w:val="0"/>
              <w:snapToGrid w:val="0"/>
              <w:ind w:left="198" w:right="250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 xml:space="preserve">Ведущий экономист отдела планирования и финансово-экономического анализа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677152" w:rsidRPr="00DF774B" w:rsidRDefault="00677152" w:rsidP="00677152">
            <w:pPr>
              <w:suppressAutoHyphens w:val="0"/>
              <w:snapToGrid w:val="0"/>
              <w:jc w:val="center"/>
              <w:rPr>
                <w:b/>
                <w:kern w:val="2"/>
                <w:sz w:val="26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77152" w:rsidRPr="00DF774B" w:rsidRDefault="00677152" w:rsidP="00677152">
            <w:pPr>
              <w:suppressAutoHyphens w:val="0"/>
              <w:snapToGrid w:val="0"/>
              <w:jc w:val="center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 xml:space="preserve">Е.С. </w:t>
            </w:r>
            <w:proofErr w:type="spellStart"/>
            <w:r w:rsidRPr="00DF774B">
              <w:rPr>
                <w:sz w:val="26"/>
                <w:szCs w:val="26"/>
              </w:rPr>
              <w:t>Поднебеснова</w:t>
            </w:r>
            <w:proofErr w:type="spellEnd"/>
          </w:p>
          <w:p w:rsidR="00677152" w:rsidRPr="00DF774B" w:rsidRDefault="00677152" w:rsidP="00677152">
            <w:pPr>
              <w:suppressAutoHyphens w:val="0"/>
              <w:snapToGrid w:val="0"/>
              <w:jc w:val="center"/>
              <w:rPr>
                <w:sz w:val="26"/>
                <w:szCs w:val="26"/>
              </w:rPr>
            </w:pPr>
            <w:r w:rsidRPr="00DF774B">
              <w:rPr>
                <w:sz w:val="26"/>
                <w:szCs w:val="26"/>
              </w:rPr>
              <w:t>Тел. 25-67-13</w:t>
            </w:r>
          </w:p>
          <w:p w:rsidR="00677152" w:rsidRPr="00DF774B" w:rsidRDefault="00677152" w:rsidP="00677152">
            <w:pPr>
              <w:suppressAutoHyphens w:val="0"/>
              <w:snapToGrid w:val="0"/>
              <w:jc w:val="center"/>
              <w:rPr>
                <w:sz w:val="26"/>
                <w:szCs w:val="26"/>
              </w:rPr>
            </w:pPr>
          </w:p>
        </w:tc>
      </w:tr>
    </w:tbl>
    <w:p w:rsidR="00B95A10" w:rsidRDefault="00B95A10" w:rsidP="00C46C6A">
      <w:pPr>
        <w:ind w:right="-284"/>
        <w:jc w:val="center"/>
        <w:rPr>
          <w:bCs/>
          <w:sz w:val="28"/>
          <w:szCs w:val="28"/>
        </w:rPr>
      </w:pPr>
    </w:p>
    <w:p w:rsidR="004E11AA" w:rsidRPr="00E37DB3" w:rsidRDefault="004E11AA" w:rsidP="00C46C6A">
      <w:pPr>
        <w:ind w:right="-284"/>
        <w:jc w:val="center"/>
        <w:rPr>
          <w:bCs/>
          <w:sz w:val="28"/>
          <w:szCs w:val="28"/>
        </w:rPr>
      </w:pPr>
      <w:r w:rsidRPr="00E37DB3">
        <w:rPr>
          <w:bCs/>
          <w:sz w:val="28"/>
          <w:szCs w:val="28"/>
        </w:rPr>
        <w:t>Рассылка</w:t>
      </w:r>
    </w:p>
    <w:p w:rsidR="004E11AA" w:rsidRPr="00E37DB3" w:rsidRDefault="004E11AA" w:rsidP="004E11AA">
      <w:pPr>
        <w:jc w:val="center"/>
        <w:rPr>
          <w:bCs/>
          <w:sz w:val="28"/>
          <w:szCs w:val="28"/>
        </w:rPr>
      </w:pPr>
      <w:r w:rsidRPr="00E37DB3">
        <w:rPr>
          <w:bCs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4E11AA" w:rsidRDefault="004E11AA" w:rsidP="00C46C6A">
      <w:pPr>
        <w:jc w:val="center"/>
        <w:rPr>
          <w:bCs/>
          <w:sz w:val="28"/>
          <w:szCs w:val="28"/>
        </w:rPr>
      </w:pPr>
      <w:r w:rsidRPr="00E37DB3">
        <w:rPr>
          <w:bCs/>
          <w:sz w:val="28"/>
          <w:szCs w:val="28"/>
        </w:rPr>
        <w:t xml:space="preserve">от </w:t>
      </w:r>
      <w:r w:rsidRPr="00E37DB3">
        <w:rPr>
          <w:bCs/>
          <w:sz w:val="28"/>
          <w:szCs w:val="28"/>
          <w:u w:val="single"/>
        </w:rPr>
        <w:tab/>
      </w:r>
      <w:r w:rsidR="00C46C6A">
        <w:rPr>
          <w:bCs/>
          <w:sz w:val="28"/>
          <w:szCs w:val="28"/>
          <w:u w:val="single"/>
        </w:rPr>
        <w:t xml:space="preserve">                    </w:t>
      </w:r>
      <w:r w:rsidRPr="00E37DB3">
        <w:rPr>
          <w:bCs/>
          <w:sz w:val="28"/>
          <w:szCs w:val="28"/>
        </w:rPr>
        <w:t>№ ___________</w:t>
      </w:r>
    </w:p>
    <w:p w:rsidR="00C46C6A" w:rsidRPr="00892DDF" w:rsidRDefault="00C46C6A" w:rsidP="00C46C6A">
      <w:pPr>
        <w:jc w:val="center"/>
        <w:rPr>
          <w:bCs/>
          <w:sz w:val="12"/>
          <w:szCs w:val="28"/>
        </w:rPr>
      </w:pPr>
      <w:bookmarkStart w:id="0" w:name="_GoBack"/>
      <w:bookmarkEnd w:id="0"/>
    </w:p>
    <w:tbl>
      <w:tblPr>
        <w:tblW w:w="9488" w:type="dxa"/>
        <w:tblInd w:w="87" w:type="dxa"/>
        <w:tblLayout w:type="fixed"/>
        <w:tblLook w:val="0000" w:firstRow="0" w:lastRow="0" w:firstColumn="0" w:lastColumn="0" w:noHBand="0" w:noVBand="0"/>
      </w:tblPr>
      <w:tblGrid>
        <w:gridCol w:w="588"/>
        <w:gridCol w:w="6408"/>
        <w:gridCol w:w="850"/>
        <w:gridCol w:w="1642"/>
      </w:tblGrid>
      <w:tr w:rsidR="004E11AA" w:rsidRPr="00C46C6A" w:rsidTr="00C46C6A">
        <w:trPr>
          <w:trHeight w:val="1032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№</w:t>
            </w:r>
          </w:p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п/п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Адресат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Кол-во</w:t>
            </w:r>
          </w:p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экз.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Роспись</w:t>
            </w:r>
          </w:p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получателя</w:t>
            </w:r>
          </w:p>
        </w:tc>
      </w:tr>
      <w:tr w:rsidR="004E11AA" w:rsidRPr="00C46C6A" w:rsidTr="00C46C6A">
        <w:trPr>
          <w:trHeight w:val="62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Финансово-казначейское управление администрации МО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8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2.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707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3.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Управление экономики администрации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C34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2б.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8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4.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Управление контроля и документооборота администрации МО «Город Астрахань» – сектор делопроизводства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1                            1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217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5.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Библиотеки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2 б.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66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6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Управление информационного обеспечения деятельности администрации МО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1б</w:t>
            </w:r>
          </w:p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 эл.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63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7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Правовое управление администрации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287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8.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Городская Дума МО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24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9.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ООО НПП «Гарант-Сервис»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1б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42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10.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ООО «АИЦ» «Консультант Плюс»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1б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42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11.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Центр специальной связи и информации федеральной службы охраны Российской Федерации в Астраханской области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30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12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Прокуратура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1б.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13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Губернатор Астраханской области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1б.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C46C6A" w:rsidRPr="00C46C6A" w:rsidTr="00C46C6A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6C6A" w:rsidRPr="00C46C6A" w:rsidRDefault="00C46C6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14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6C6A" w:rsidRPr="00C46C6A" w:rsidRDefault="00C46C6A" w:rsidP="00C46C6A">
            <w:pPr>
              <w:rPr>
                <w:bCs/>
                <w:sz w:val="27"/>
                <w:szCs w:val="27"/>
              </w:rPr>
            </w:pPr>
            <w:r w:rsidRPr="00C46C6A">
              <w:rPr>
                <w:sz w:val="27"/>
                <w:szCs w:val="27"/>
                <w:shd w:val="clear" w:color="auto" w:fill="FFFFFF"/>
              </w:rPr>
              <w:t>Управление образования администрации МО "Город Астрахань"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6C6A" w:rsidRPr="00C46C6A" w:rsidRDefault="00C46C6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6C6A" w:rsidRPr="00C46C6A" w:rsidRDefault="00C46C6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  <w:r w:rsidR="00C46C6A" w:rsidRPr="00C46C6A">
              <w:rPr>
                <w:bCs/>
                <w:sz w:val="27"/>
                <w:szCs w:val="27"/>
              </w:rPr>
              <w:t>5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Управление по связям с общественностью</w:t>
            </w:r>
            <w:r w:rsidR="00C46C6A" w:rsidRPr="00C46C6A">
              <w:rPr>
                <w:bCs/>
                <w:sz w:val="27"/>
                <w:szCs w:val="27"/>
              </w:rPr>
              <w:t xml:space="preserve"> </w:t>
            </w:r>
            <w:r w:rsidR="00C46C6A" w:rsidRPr="00C46C6A">
              <w:rPr>
                <w:sz w:val="27"/>
                <w:szCs w:val="27"/>
                <w:shd w:val="clear" w:color="auto" w:fill="FFFFFF"/>
              </w:rPr>
              <w:t>МО "Город Астрахань"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  <w:r w:rsidR="00C46C6A" w:rsidRPr="00C46C6A">
              <w:rPr>
                <w:bCs/>
                <w:sz w:val="27"/>
                <w:szCs w:val="27"/>
              </w:rPr>
              <w:t>6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 xml:space="preserve">Администрация </w:t>
            </w:r>
            <w:proofErr w:type="spellStart"/>
            <w:r w:rsidRPr="00C46C6A">
              <w:rPr>
                <w:bCs/>
                <w:sz w:val="27"/>
                <w:szCs w:val="27"/>
              </w:rPr>
              <w:t>Трусовского</w:t>
            </w:r>
            <w:proofErr w:type="spellEnd"/>
            <w:r w:rsidRPr="00C46C6A">
              <w:rPr>
                <w:bCs/>
                <w:sz w:val="27"/>
                <w:szCs w:val="27"/>
              </w:rPr>
              <w:t xml:space="preserve"> района</w:t>
            </w:r>
            <w:r w:rsidR="00C46C6A" w:rsidRPr="00C46C6A">
              <w:rPr>
                <w:bCs/>
                <w:sz w:val="27"/>
                <w:szCs w:val="27"/>
              </w:rPr>
              <w:t xml:space="preserve"> </w:t>
            </w:r>
            <w:r w:rsidR="00C46C6A" w:rsidRPr="00C46C6A">
              <w:rPr>
                <w:sz w:val="27"/>
                <w:szCs w:val="27"/>
                <w:shd w:val="clear" w:color="auto" w:fill="FFFFFF"/>
              </w:rPr>
              <w:t>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4E11AA" w:rsidRPr="00C46C6A" w:rsidTr="00C46C6A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  <w:r w:rsidR="00C46C6A" w:rsidRPr="00C46C6A">
              <w:rPr>
                <w:bCs/>
                <w:sz w:val="27"/>
                <w:szCs w:val="27"/>
              </w:rPr>
              <w:t>7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Администрация Кировского района</w:t>
            </w:r>
            <w:r w:rsidR="00C46C6A" w:rsidRPr="00C46C6A">
              <w:rPr>
                <w:bCs/>
                <w:sz w:val="27"/>
                <w:szCs w:val="27"/>
              </w:rPr>
              <w:t xml:space="preserve"> </w:t>
            </w:r>
            <w:r w:rsidR="00C46C6A" w:rsidRPr="00C46C6A">
              <w:rPr>
                <w:sz w:val="27"/>
                <w:szCs w:val="27"/>
                <w:shd w:val="clear" w:color="auto" w:fill="FFFFFF"/>
              </w:rPr>
              <w:t>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C46C6A" w:rsidRDefault="004E11A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C46C6A" w:rsidRDefault="004E11AA" w:rsidP="00486252">
            <w:pPr>
              <w:rPr>
                <w:bCs/>
                <w:sz w:val="27"/>
                <w:szCs w:val="27"/>
              </w:rPr>
            </w:pPr>
          </w:p>
        </w:tc>
      </w:tr>
      <w:tr w:rsidR="00FB074F" w:rsidRPr="00C46C6A" w:rsidTr="00C46C6A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074F" w:rsidRPr="00C46C6A" w:rsidRDefault="00C46C6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18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074F" w:rsidRPr="00C46C6A" w:rsidRDefault="00C46C6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sz w:val="27"/>
                <w:szCs w:val="27"/>
                <w:shd w:val="clear" w:color="auto" w:fill="FFFFFF"/>
              </w:rPr>
              <w:t>Администрация Ленинского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074F" w:rsidRPr="00C46C6A" w:rsidRDefault="00C46C6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074F" w:rsidRPr="00C46C6A" w:rsidRDefault="00FB074F" w:rsidP="00486252">
            <w:pPr>
              <w:rPr>
                <w:bCs/>
                <w:sz w:val="27"/>
                <w:szCs w:val="27"/>
              </w:rPr>
            </w:pPr>
          </w:p>
        </w:tc>
      </w:tr>
      <w:tr w:rsidR="00FB074F" w:rsidRPr="00C46C6A" w:rsidTr="00C46C6A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074F" w:rsidRPr="00C46C6A" w:rsidRDefault="00C46C6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19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074F" w:rsidRPr="00C46C6A" w:rsidRDefault="00C46C6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sz w:val="27"/>
                <w:szCs w:val="27"/>
                <w:shd w:val="clear" w:color="auto" w:fill="FFFFFF"/>
              </w:rPr>
              <w:t>Администрация Советского района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074F" w:rsidRPr="00C46C6A" w:rsidRDefault="00C46C6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074F" w:rsidRPr="00C46C6A" w:rsidRDefault="00FB074F" w:rsidP="00486252">
            <w:pPr>
              <w:rPr>
                <w:bCs/>
                <w:sz w:val="27"/>
                <w:szCs w:val="27"/>
              </w:rPr>
            </w:pPr>
          </w:p>
        </w:tc>
      </w:tr>
      <w:tr w:rsidR="00FB074F" w:rsidRPr="00C46C6A" w:rsidTr="00C46C6A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074F" w:rsidRPr="00C46C6A" w:rsidRDefault="00C46C6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20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074F" w:rsidRPr="00C46C6A" w:rsidRDefault="00C46C6A" w:rsidP="00486252">
            <w:pPr>
              <w:rPr>
                <w:bCs/>
                <w:sz w:val="27"/>
                <w:szCs w:val="27"/>
              </w:rPr>
            </w:pPr>
            <w:r w:rsidRPr="00C46C6A">
              <w:rPr>
                <w:sz w:val="27"/>
                <w:szCs w:val="27"/>
                <w:shd w:val="clear" w:color="auto" w:fill="FFFFFF"/>
              </w:rPr>
              <w:t>Отдел мобилизационной подготовки и гражданской обороны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074F" w:rsidRPr="00C46C6A" w:rsidRDefault="00C46C6A" w:rsidP="00C46C6A">
            <w:pPr>
              <w:jc w:val="center"/>
              <w:rPr>
                <w:bCs/>
                <w:sz w:val="27"/>
                <w:szCs w:val="27"/>
              </w:rPr>
            </w:pPr>
            <w:r w:rsidRPr="00C46C6A">
              <w:rPr>
                <w:bCs/>
                <w:sz w:val="27"/>
                <w:szCs w:val="27"/>
              </w:rPr>
              <w:t>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074F" w:rsidRPr="00C46C6A" w:rsidRDefault="00FB074F" w:rsidP="00486252">
            <w:pPr>
              <w:rPr>
                <w:bCs/>
                <w:sz w:val="27"/>
                <w:szCs w:val="27"/>
              </w:rPr>
            </w:pPr>
          </w:p>
        </w:tc>
      </w:tr>
    </w:tbl>
    <w:p w:rsidR="001E1C83" w:rsidRPr="00C46C6A" w:rsidRDefault="001E1C83" w:rsidP="001E1C83">
      <w:pPr>
        <w:jc w:val="both"/>
        <w:rPr>
          <w:noProof/>
          <w:sz w:val="27"/>
          <w:szCs w:val="27"/>
        </w:rPr>
      </w:pPr>
    </w:p>
    <w:sectPr w:rsidR="001E1C83" w:rsidRPr="00C46C6A" w:rsidSect="00563F38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079" w:rsidRDefault="004B7079" w:rsidP="00274A73">
      <w:r>
        <w:separator/>
      </w:r>
    </w:p>
  </w:endnote>
  <w:endnote w:type="continuationSeparator" w:id="0">
    <w:p w:rsidR="004B7079" w:rsidRDefault="004B7079" w:rsidP="00274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079" w:rsidRDefault="004B7079" w:rsidP="00274A73">
      <w:r>
        <w:separator/>
      </w:r>
    </w:p>
  </w:footnote>
  <w:footnote w:type="continuationSeparator" w:id="0">
    <w:p w:rsidR="004B7079" w:rsidRDefault="004B7079" w:rsidP="00274A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079" w:rsidRDefault="004B7079" w:rsidP="004E11AA">
    <w:pPr>
      <w:pStyle w:val="a6"/>
    </w:pPr>
  </w:p>
  <w:p w:rsidR="004B7079" w:rsidRDefault="004B707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40D77"/>
    <w:multiLevelType w:val="hybridMultilevel"/>
    <w:tmpl w:val="439630CA"/>
    <w:lvl w:ilvl="0" w:tplc="199CC050">
      <w:start w:val="1"/>
      <w:numFmt w:val="decimal"/>
      <w:lvlText w:val="%1."/>
      <w:lvlJc w:val="left"/>
      <w:pPr>
        <w:ind w:left="1275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2F6"/>
    <w:rsid w:val="000019B5"/>
    <w:rsid w:val="00001FBC"/>
    <w:rsid w:val="00004C16"/>
    <w:rsid w:val="000051BD"/>
    <w:rsid w:val="00005B8C"/>
    <w:rsid w:val="0000618B"/>
    <w:rsid w:val="00007387"/>
    <w:rsid w:val="00013AD2"/>
    <w:rsid w:val="00013CA6"/>
    <w:rsid w:val="00014757"/>
    <w:rsid w:val="000161F8"/>
    <w:rsid w:val="000167BE"/>
    <w:rsid w:val="00027C83"/>
    <w:rsid w:val="00027D89"/>
    <w:rsid w:val="00030493"/>
    <w:rsid w:val="0003163D"/>
    <w:rsid w:val="0003396E"/>
    <w:rsid w:val="00033ECB"/>
    <w:rsid w:val="00044BC1"/>
    <w:rsid w:val="000453E0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70672"/>
    <w:rsid w:val="00072725"/>
    <w:rsid w:val="0007655B"/>
    <w:rsid w:val="00077C28"/>
    <w:rsid w:val="00080FF4"/>
    <w:rsid w:val="0008127F"/>
    <w:rsid w:val="00082A05"/>
    <w:rsid w:val="0008536A"/>
    <w:rsid w:val="00086113"/>
    <w:rsid w:val="0008673A"/>
    <w:rsid w:val="00087A94"/>
    <w:rsid w:val="0009198B"/>
    <w:rsid w:val="00091DD5"/>
    <w:rsid w:val="00094A6A"/>
    <w:rsid w:val="000A4CF9"/>
    <w:rsid w:val="000A51D9"/>
    <w:rsid w:val="000A5763"/>
    <w:rsid w:val="000A657A"/>
    <w:rsid w:val="000B15A9"/>
    <w:rsid w:val="000B17EA"/>
    <w:rsid w:val="000B4ED7"/>
    <w:rsid w:val="000B5D1C"/>
    <w:rsid w:val="000B7D44"/>
    <w:rsid w:val="000B7ED6"/>
    <w:rsid w:val="000C0095"/>
    <w:rsid w:val="000C428D"/>
    <w:rsid w:val="000C504E"/>
    <w:rsid w:val="000C7795"/>
    <w:rsid w:val="000D5E7E"/>
    <w:rsid w:val="000D6B5A"/>
    <w:rsid w:val="000E061C"/>
    <w:rsid w:val="000E41D9"/>
    <w:rsid w:val="000E67CD"/>
    <w:rsid w:val="000F4095"/>
    <w:rsid w:val="000F66F4"/>
    <w:rsid w:val="000F690E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328F"/>
    <w:rsid w:val="00137728"/>
    <w:rsid w:val="001414D1"/>
    <w:rsid w:val="00147738"/>
    <w:rsid w:val="00160F2B"/>
    <w:rsid w:val="00161B03"/>
    <w:rsid w:val="001621E9"/>
    <w:rsid w:val="001651B6"/>
    <w:rsid w:val="00171E4A"/>
    <w:rsid w:val="001805C4"/>
    <w:rsid w:val="001847D6"/>
    <w:rsid w:val="0018639E"/>
    <w:rsid w:val="0018646C"/>
    <w:rsid w:val="00186AF2"/>
    <w:rsid w:val="00191740"/>
    <w:rsid w:val="0019312A"/>
    <w:rsid w:val="001B0930"/>
    <w:rsid w:val="001B2E7C"/>
    <w:rsid w:val="001B4477"/>
    <w:rsid w:val="001B6241"/>
    <w:rsid w:val="001B719A"/>
    <w:rsid w:val="001C0368"/>
    <w:rsid w:val="001C49A5"/>
    <w:rsid w:val="001C6D77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7000"/>
    <w:rsid w:val="00230610"/>
    <w:rsid w:val="00231003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2253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7189B"/>
    <w:rsid w:val="00274A73"/>
    <w:rsid w:val="00276B75"/>
    <w:rsid w:val="00280A3D"/>
    <w:rsid w:val="00280C35"/>
    <w:rsid w:val="00282618"/>
    <w:rsid w:val="002875A4"/>
    <w:rsid w:val="00287FB2"/>
    <w:rsid w:val="002901B5"/>
    <w:rsid w:val="002902AF"/>
    <w:rsid w:val="00290F9C"/>
    <w:rsid w:val="002A1FB3"/>
    <w:rsid w:val="002A3FE8"/>
    <w:rsid w:val="002A47AA"/>
    <w:rsid w:val="002A5DE4"/>
    <w:rsid w:val="002B041C"/>
    <w:rsid w:val="002B1459"/>
    <w:rsid w:val="002B2C06"/>
    <w:rsid w:val="002B2F44"/>
    <w:rsid w:val="002B30F8"/>
    <w:rsid w:val="002B7C2F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F9C"/>
    <w:rsid w:val="002E1160"/>
    <w:rsid w:val="002E2779"/>
    <w:rsid w:val="002E27EB"/>
    <w:rsid w:val="002E6A57"/>
    <w:rsid w:val="002F0473"/>
    <w:rsid w:val="002F17FD"/>
    <w:rsid w:val="002F1874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7EC5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E3C"/>
    <w:rsid w:val="00362941"/>
    <w:rsid w:val="00364D0C"/>
    <w:rsid w:val="00365CBC"/>
    <w:rsid w:val="00367EDD"/>
    <w:rsid w:val="003725E7"/>
    <w:rsid w:val="003822B7"/>
    <w:rsid w:val="00386C14"/>
    <w:rsid w:val="0039053F"/>
    <w:rsid w:val="00390C05"/>
    <w:rsid w:val="003972C5"/>
    <w:rsid w:val="003A68DA"/>
    <w:rsid w:val="003B25A1"/>
    <w:rsid w:val="003B715E"/>
    <w:rsid w:val="003B7589"/>
    <w:rsid w:val="003C23A1"/>
    <w:rsid w:val="003C3655"/>
    <w:rsid w:val="003C65F6"/>
    <w:rsid w:val="003C79FD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6929"/>
    <w:rsid w:val="00402044"/>
    <w:rsid w:val="004034C6"/>
    <w:rsid w:val="00403A1D"/>
    <w:rsid w:val="0040560A"/>
    <w:rsid w:val="00411F2D"/>
    <w:rsid w:val="0041433C"/>
    <w:rsid w:val="004154A0"/>
    <w:rsid w:val="004210A0"/>
    <w:rsid w:val="00424F9A"/>
    <w:rsid w:val="00425BD5"/>
    <w:rsid w:val="00425C2F"/>
    <w:rsid w:val="00427E98"/>
    <w:rsid w:val="00437050"/>
    <w:rsid w:val="004372A0"/>
    <w:rsid w:val="00441FFC"/>
    <w:rsid w:val="0044249F"/>
    <w:rsid w:val="00442E96"/>
    <w:rsid w:val="0044357D"/>
    <w:rsid w:val="00444216"/>
    <w:rsid w:val="004459B7"/>
    <w:rsid w:val="00445F99"/>
    <w:rsid w:val="00451AF9"/>
    <w:rsid w:val="00454132"/>
    <w:rsid w:val="00455250"/>
    <w:rsid w:val="00455330"/>
    <w:rsid w:val="004577E7"/>
    <w:rsid w:val="00460ADE"/>
    <w:rsid w:val="00465DA4"/>
    <w:rsid w:val="00470492"/>
    <w:rsid w:val="00473371"/>
    <w:rsid w:val="00474B31"/>
    <w:rsid w:val="00480584"/>
    <w:rsid w:val="004841B3"/>
    <w:rsid w:val="0048507B"/>
    <w:rsid w:val="00486252"/>
    <w:rsid w:val="004863E9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4ADF"/>
    <w:rsid w:val="004B5296"/>
    <w:rsid w:val="004B5EA8"/>
    <w:rsid w:val="004B7079"/>
    <w:rsid w:val="004B7FF8"/>
    <w:rsid w:val="004C038F"/>
    <w:rsid w:val="004C41FF"/>
    <w:rsid w:val="004C550A"/>
    <w:rsid w:val="004D080D"/>
    <w:rsid w:val="004D0BCD"/>
    <w:rsid w:val="004D1C2C"/>
    <w:rsid w:val="004E0CAB"/>
    <w:rsid w:val="004E11AA"/>
    <w:rsid w:val="004E12AE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1A6D"/>
    <w:rsid w:val="004F4D67"/>
    <w:rsid w:val="004F4FDD"/>
    <w:rsid w:val="004F6C13"/>
    <w:rsid w:val="00501249"/>
    <w:rsid w:val="0051094D"/>
    <w:rsid w:val="005208CA"/>
    <w:rsid w:val="005214F7"/>
    <w:rsid w:val="00523400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5218"/>
    <w:rsid w:val="0055674C"/>
    <w:rsid w:val="00561C2B"/>
    <w:rsid w:val="00563F38"/>
    <w:rsid w:val="005665F1"/>
    <w:rsid w:val="00566AEE"/>
    <w:rsid w:val="005670DC"/>
    <w:rsid w:val="005775AA"/>
    <w:rsid w:val="00580399"/>
    <w:rsid w:val="00580877"/>
    <w:rsid w:val="005815F0"/>
    <w:rsid w:val="0058186B"/>
    <w:rsid w:val="00581B7A"/>
    <w:rsid w:val="005837B0"/>
    <w:rsid w:val="00584AFC"/>
    <w:rsid w:val="00584E6D"/>
    <w:rsid w:val="005859AE"/>
    <w:rsid w:val="0058631A"/>
    <w:rsid w:val="00587250"/>
    <w:rsid w:val="005913AF"/>
    <w:rsid w:val="0059262E"/>
    <w:rsid w:val="00593638"/>
    <w:rsid w:val="005A0FF7"/>
    <w:rsid w:val="005A3B15"/>
    <w:rsid w:val="005A4BF3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55D5"/>
    <w:rsid w:val="005E6A52"/>
    <w:rsid w:val="005F02B8"/>
    <w:rsid w:val="005F0CC8"/>
    <w:rsid w:val="005F1816"/>
    <w:rsid w:val="005F1FC4"/>
    <w:rsid w:val="005F57A5"/>
    <w:rsid w:val="006070DA"/>
    <w:rsid w:val="0060787D"/>
    <w:rsid w:val="00611E2A"/>
    <w:rsid w:val="00612919"/>
    <w:rsid w:val="00612A79"/>
    <w:rsid w:val="00613519"/>
    <w:rsid w:val="00614AFB"/>
    <w:rsid w:val="00626518"/>
    <w:rsid w:val="00626C03"/>
    <w:rsid w:val="00626CC4"/>
    <w:rsid w:val="006317B9"/>
    <w:rsid w:val="00635135"/>
    <w:rsid w:val="00636880"/>
    <w:rsid w:val="00642CA0"/>
    <w:rsid w:val="00647736"/>
    <w:rsid w:val="00647899"/>
    <w:rsid w:val="00650F67"/>
    <w:rsid w:val="00652723"/>
    <w:rsid w:val="00653D54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77152"/>
    <w:rsid w:val="006860B3"/>
    <w:rsid w:val="00690968"/>
    <w:rsid w:val="00691C7B"/>
    <w:rsid w:val="006931C6"/>
    <w:rsid w:val="00697D63"/>
    <w:rsid w:val="006A3326"/>
    <w:rsid w:val="006B292B"/>
    <w:rsid w:val="006B53D9"/>
    <w:rsid w:val="006B5643"/>
    <w:rsid w:val="006C036C"/>
    <w:rsid w:val="006C0EB8"/>
    <w:rsid w:val="006C6D48"/>
    <w:rsid w:val="006C7526"/>
    <w:rsid w:val="006D1DA0"/>
    <w:rsid w:val="006D5A96"/>
    <w:rsid w:val="006D643C"/>
    <w:rsid w:val="006E1C98"/>
    <w:rsid w:val="006E3E88"/>
    <w:rsid w:val="006E4300"/>
    <w:rsid w:val="006E4D2B"/>
    <w:rsid w:val="006E597A"/>
    <w:rsid w:val="006E722E"/>
    <w:rsid w:val="006E72FB"/>
    <w:rsid w:val="006F0641"/>
    <w:rsid w:val="006F2965"/>
    <w:rsid w:val="006F5CB3"/>
    <w:rsid w:val="007073CE"/>
    <w:rsid w:val="007077EB"/>
    <w:rsid w:val="007109AE"/>
    <w:rsid w:val="00710A77"/>
    <w:rsid w:val="0071168F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452A"/>
    <w:rsid w:val="0073758C"/>
    <w:rsid w:val="00737F4C"/>
    <w:rsid w:val="00742B70"/>
    <w:rsid w:val="00744E69"/>
    <w:rsid w:val="00750986"/>
    <w:rsid w:val="00752276"/>
    <w:rsid w:val="00753EE5"/>
    <w:rsid w:val="00755D0D"/>
    <w:rsid w:val="00760E07"/>
    <w:rsid w:val="00760F39"/>
    <w:rsid w:val="00762C97"/>
    <w:rsid w:val="0076379E"/>
    <w:rsid w:val="007640E4"/>
    <w:rsid w:val="007761D9"/>
    <w:rsid w:val="00776357"/>
    <w:rsid w:val="00776690"/>
    <w:rsid w:val="00776AF1"/>
    <w:rsid w:val="007817B8"/>
    <w:rsid w:val="00784AC7"/>
    <w:rsid w:val="00785480"/>
    <w:rsid w:val="00785B3C"/>
    <w:rsid w:val="00796DF7"/>
    <w:rsid w:val="00797D6E"/>
    <w:rsid w:val="007A0449"/>
    <w:rsid w:val="007A0B08"/>
    <w:rsid w:val="007A2EE1"/>
    <w:rsid w:val="007A3AC1"/>
    <w:rsid w:val="007A400C"/>
    <w:rsid w:val="007A4BF5"/>
    <w:rsid w:val="007A6A13"/>
    <w:rsid w:val="007A6A9D"/>
    <w:rsid w:val="007A6D23"/>
    <w:rsid w:val="007B138A"/>
    <w:rsid w:val="007B6161"/>
    <w:rsid w:val="007B7BFE"/>
    <w:rsid w:val="007C0242"/>
    <w:rsid w:val="007C364A"/>
    <w:rsid w:val="007D27DF"/>
    <w:rsid w:val="007D2EB0"/>
    <w:rsid w:val="007D5714"/>
    <w:rsid w:val="007F0BA2"/>
    <w:rsid w:val="007F1AEB"/>
    <w:rsid w:val="007F35C3"/>
    <w:rsid w:val="007F5686"/>
    <w:rsid w:val="007F5A50"/>
    <w:rsid w:val="007F601C"/>
    <w:rsid w:val="007F7B08"/>
    <w:rsid w:val="007F7F70"/>
    <w:rsid w:val="00806E6E"/>
    <w:rsid w:val="00812EE7"/>
    <w:rsid w:val="00812FC6"/>
    <w:rsid w:val="00816ACA"/>
    <w:rsid w:val="00816E2E"/>
    <w:rsid w:val="008239FC"/>
    <w:rsid w:val="008257CE"/>
    <w:rsid w:val="00840939"/>
    <w:rsid w:val="008470B2"/>
    <w:rsid w:val="00851AAB"/>
    <w:rsid w:val="00853B19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80613"/>
    <w:rsid w:val="0088266E"/>
    <w:rsid w:val="008838F2"/>
    <w:rsid w:val="008840B7"/>
    <w:rsid w:val="00886A42"/>
    <w:rsid w:val="00887BED"/>
    <w:rsid w:val="00891D48"/>
    <w:rsid w:val="00892718"/>
    <w:rsid w:val="008927DB"/>
    <w:rsid w:val="00892DDF"/>
    <w:rsid w:val="00893216"/>
    <w:rsid w:val="00893D84"/>
    <w:rsid w:val="0089561B"/>
    <w:rsid w:val="008A2132"/>
    <w:rsid w:val="008A6BF6"/>
    <w:rsid w:val="008B0152"/>
    <w:rsid w:val="008B04D9"/>
    <w:rsid w:val="008B286D"/>
    <w:rsid w:val="008B33F0"/>
    <w:rsid w:val="008B77E6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206D"/>
    <w:rsid w:val="008E4DFB"/>
    <w:rsid w:val="008F17AE"/>
    <w:rsid w:val="008F1FD1"/>
    <w:rsid w:val="008F5CCB"/>
    <w:rsid w:val="008F6067"/>
    <w:rsid w:val="00901D90"/>
    <w:rsid w:val="0090340B"/>
    <w:rsid w:val="00904407"/>
    <w:rsid w:val="00912CAC"/>
    <w:rsid w:val="00915863"/>
    <w:rsid w:val="00930B76"/>
    <w:rsid w:val="00934585"/>
    <w:rsid w:val="0093581D"/>
    <w:rsid w:val="00940743"/>
    <w:rsid w:val="00942A3B"/>
    <w:rsid w:val="0094315B"/>
    <w:rsid w:val="009435CB"/>
    <w:rsid w:val="00947E18"/>
    <w:rsid w:val="00951CF2"/>
    <w:rsid w:val="00954CB4"/>
    <w:rsid w:val="00962D7E"/>
    <w:rsid w:val="00970FBF"/>
    <w:rsid w:val="00973F91"/>
    <w:rsid w:val="00974313"/>
    <w:rsid w:val="0098274E"/>
    <w:rsid w:val="00983B0C"/>
    <w:rsid w:val="00992D84"/>
    <w:rsid w:val="00995DF9"/>
    <w:rsid w:val="009961D7"/>
    <w:rsid w:val="009966D8"/>
    <w:rsid w:val="0099680F"/>
    <w:rsid w:val="009A097A"/>
    <w:rsid w:val="009A2933"/>
    <w:rsid w:val="009A302B"/>
    <w:rsid w:val="009A62F6"/>
    <w:rsid w:val="009A639F"/>
    <w:rsid w:val="009A72C8"/>
    <w:rsid w:val="009B48D5"/>
    <w:rsid w:val="009B4E52"/>
    <w:rsid w:val="009B67FC"/>
    <w:rsid w:val="009B75CE"/>
    <w:rsid w:val="009C18B1"/>
    <w:rsid w:val="009C1F93"/>
    <w:rsid w:val="009C3198"/>
    <w:rsid w:val="009C591E"/>
    <w:rsid w:val="009D08B9"/>
    <w:rsid w:val="009D0E22"/>
    <w:rsid w:val="009D1DF7"/>
    <w:rsid w:val="009D287F"/>
    <w:rsid w:val="009D2A17"/>
    <w:rsid w:val="009D50E8"/>
    <w:rsid w:val="009D7D98"/>
    <w:rsid w:val="009E105E"/>
    <w:rsid w:val="009E18F9"/>
    <w:rsid w:val="009E6A8D"/>
    <w:rsid w:val="009F06D4"/>
    <w:rsid w:val="009F221C"/>
    <w:rsid w:val="009F5D4D"/>
    <w:rsid w:val="00A005D2"/>
    <w:rsid w:val="00A0140A"/>
    <w:rsid w:val="00A0261C"/>
    <w:rsid w:val="00A030BC"/>
    <w:rsid w:val="00A0673F"/>
    <w:rsid w:val="00A06D4E"/>
    <w:rsid w:val="00A10A03"/>
    <w:rsid w:val="00A11041"/>
    <w:rsid w:val="00A124BD"/>
    <w:rsid w:val="00A1655B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408C0"/>
    <w:rsid w:val="00A41E4C"/>
    <w:rsid w:val="00A4538A"/>
    <w:rsid w:val="00A57DE9"/>
    <w:rsid w:val="00A615EF"/>
    <w:rsid w:val="00A61E13"/>
    <w:rsid w:val="00A675AA"/>
    <w:rsid w:val="00A6774F"/>
    <w:rsid w:val="00A7451F"/>
    <w:rsid w:val="00A776A9"/>
    <w:rsid w:val="00A77B88"/>
    <w:rsid w:val="00A81204"/>
    <w:rsid w:val="00A81F66"/>
    <w:rsid w:val="00A93E50"/>
    <w:rsid w:val="00A94A04"/>
    <w:rsid w:val="00A95E54"/>
    <w:rsid w:val="00AA0ED6"/>
    <w:rsid w:val="00AA5CCA"/>
    <w:rsid w:val="00AB005B"/>
    <w:rsid w:val="00AB2758"/>
    <w:rsid w:val="00AD0D7F"/>
    <w:rsid w:val="00AD1F95"/>
    <w:rsid w:val="00AD2773"/>
    <w:rsid w:val="00AD7A56"/>
    <w:rsid w:val="00AD7BDB"/>
    <w:rsid w:val="00AE0C79"/>
    <w:rsid w:val="00AE1112"/>
    <w:rsid w:val="00AE2B25"/>
    <w:rsid w:val="00AE372E"/>
    <w:rsid w:val="00AE4FD2"/>
    <w:rsid w:val="00AE503C"/>
    <w:rsid w:val="00AE74F9"/>
    <w:rsid w:val="00AF13A5"/>
    <w:rsid w:val="00AF38D1"/>
    <w:rsid w:val="00AF4911"/>
    <w:rsid w:val="00AF650F"/>
    <w:rsid w:val="00B008AD"/>
    <w:rsid w:val="00B01338"/>
    <w:rsid w:val="00B0545F"/>
    <w:rsid w:val="00B054F2"/>
    <w:rsid w:val="00B05ABC"/>
    <w:rsid w:val="00B109DE"/>
    <w:rsid w:val="00B10C9A"/>
    <w:rsid w:val="00B10DBB"/>
    <w:rsid w:val="00B12AF2"/>
    <w:rsid w:val="00B16BB6"/>
    <w:rsid w:val="00B20D81"/>
    <w:rsid w:val="00B21CA4"/>
    <w:rsid w:val="00B22255"/>
    <w:rsid w:val="00B23C8D"/>
    <w:rsid w:val="00B24456"/>
    <w:rsid w:val="00B27AE2"/>
    <w:rsid w:val="00B30F11"/>
    <w:rsid w:val="00B37502"/>
    <w:rsid w:val="00B37C00"/>
    <w:rsid w:val="00B40D1D"/>
    <w:rsid w:val="00B417A6"/>
    <w:rsid w:val="00B4688C"/>
    <w:rsid w:val="00B50DDD"/>
    <w:rsid w:val="00B51135"/>
    <w:rsid w:val="00B5263D"/>
    <w:rsid w:val="00B5338E"/>
    <w:rsid w:val="00B55A1F"/>
    <w:rsid w:val="00B55A9C"/>
    <w:rsid w:val="00B5740B"/>
    <w:rsid w:val="00B6038B"/>
    <w:rsid w:val="00B6435A"/>
    <w:rsid w:val="00B76731"/>
    <w:rsid w:val="00B76C67"/>
    <w:rsid w:val="00B80895"/>
    <w:rsid w:val="00B814E5"/>
    <w:rsid w:val="00B853DC"/>
    <w:rsid w:val="00B85B67"/>
    <w:rsid w:val="00B860A1"/>
    <w:rsid w:val="00B875BD"/>
    <w:rsid w:val="00B908C0"/>
    <w:rsid w:val="00B9117E"/>
    <w:rsid w:val="00B92A40"/>
    <w:rsid w:val="00B92EE5"/>
    <w:rsid w:val="00B95A10"/>
    <w:rsid w:val="00B9637B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C4672"/>
    <w:rsid w:val="00BC5902"/>
    <w:rsid w:val="00BD449E"/>
    <w:rsid w:val="00BD4D19"/>
    <w:rsid w:val="00BD54CA"/>
    <w:rsid w:val="00BE61F6"/>
    <w:rsid w:val="00BE7D61"/>
    <w:rsid w:val="00BF00D5"/>
    <w:rsid w:val="00BF3890"/>
    <w:rsid w:val="00BF4444"/>
    <w:rsid w:val="00C028D0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65B2"/>
    <w:rsid w:val="00C31667"/>
    <w:rsid w:val="00C343CD"/>
    <w:rsid w:val="00C46C6A"/>
    <w:rsid w:val="00C52F8E"/>
    <w:rsid w:val="00C537A1"/>
    <w:rsid w:val="00C5638F"/>
    <w:rsid w:val="00C606B7"/>
    <w:rsid w:val="00C61642"/>
    <w:rsid w:val="00C6169C"/>
    <w:rsid w:val="00C61CD2"/>
    <w:rsid w:val="00C70406"/>
    <w:rsid w:val="00C72095"/>
    <w:rsid w:val="00C73B14"/>
    <w:rsid w:val="00C75D3C"/>
    <w:rsid w:val="00C801DC"/>
    <w:rsid w:val="00C85019"/>
    <w:rsid w:val="00C850B7"/>
    <w:rsid w:val="00C90A8E"/>
    <w:rsid w:val="00CA078B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D0010A"/>
    <w:rsid w:val="00D0060E"/>
    <w:rsid w:val="00D011E6"/>
    <w:rsid w:val="00D0188F"/>
    <w:rsid w:val="00D06F25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2411"/>
    <w:rsid w:val="00D23B83"/>
    <w:rsid w:val="00D250DE"/>
    <w:rsid w:val="00D25632"/>
    <w:rsid w:val="00D264BE"/>
    <w:rsid w:val="00D26F16"/>
    <w:rsid w:val="00D32E35"/>
    <w:rsid w:val="00D33E6B"/>
    <w:rsid w:val="00D379CD"/>
    <w:rsid w:val="00D37F93"/>
    <w:rsid w:val="00D41F34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7D54"/>
    <w:rsid w:val="00D70998"/>
    <w:rsid w:val="00D71A1A"/>
    <w:rsid w:val="00D722C4"/>
    <w:rsid w:val="00D72915"/>
    <w:rsid w:val="00D72E72"/>
    <w:rsid w:val="00D75E99"/>
    <w:rsid w:val="00D77AD3"/>
    <w:rsid w:val="00D83009"/>
    <w:rsid w:val="00D84312"/>
    <w:rsid w:val="00D84E4B"/>
    <w:rsid w:val="00D870D3"/>
    <w:rsid w:val="00D8722E"/>
    <w:rsid w:val="00D93E7B"/>
    <w:rsid w:val="00D93EC9"/>
    <w:rsid w:val="00DA0E84"/>
    <w:rsid w:val="00DA13B3"/>
    <w:rsid w:val="00DA1523"/>
    <w:rsid w:val="00DB139F"/>
    <w:rsid w:val="00DB2CA2"/>
    <w:rsid w:val="00DC1523"/>
    <w:rsid w:val="00DD05C3"/>
    <w:rsid w:val="00DE039F"/>
    <w:rsid w:val="00DE1CE8"/>
    <w:rsid w:val="00DE43FC"/>
    <w:rsid w:val="00DE5D9E"/>
    <w:rsid w:val="00DE618F"/>
    <w:rsid w:val="00DE7A46"/>
    <w:rsid w:val="00DF0A04"/>
    <w:rsid w:val="00DF22EA"/>
    <w:rsid w:val="00DF5A52"/>
    <w:rsid w:val="00DF5F5A"/>
    <w:rsid w:val="00DF774B"/>
    <w:rsid w:val="00E05371"/>
    <w:rsid w:val="00E12076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36179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15EF"/>
    <w:rsid w:val="00E668BF"/>
    <w:rsid w:val="00E70219"/>
    <w:rsid w:val="00E7042E"/>
    <w:rsid w:val="00E72502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48C9"/>
    <w:rsid w:val="00E95F51"/>
    <w:rsid w:val="00E960C4"/>
    <w:rsid w:val="00E96647"/>
    <w:rsid w:val="00EA1805"/>
    <w:rsid w:val="00EA54BC"/>
    <w:rsid w:val="00EA76C4"/>
    <w:rsid w:val="00EA77C1"/>
    <w:rsid w:val="00EA7C8C"/>
    <w:rsid w:val="00EB092D"/>
    <w:rsid w:val="00EB6D1C"/>
    <w:rsid w:val="00EB76E2"/>
    <w:rsid w:val="00EC0FDB"/>
    <w:rsid w:val="00ED05E6"/>
    <w:rsid w:val="00ED19A6"/>
    <w:rsid w:val="00ED6701"/>
    <w:rsid w:val="00EE248D"/>
    <w:rsid w:val="00EE2D86"/>
    <w:rsid w:val="00EE476B"/>
    <w:rsid w:val="00EE5077"/>
    <w:rsid w:val="00EF2ECA"/>
    <w:rsid w:val="00EF7EE6"/>
    <w:rsid w:val="00F0212D"/>
    <w:rsid w:val="00F02F4E"/>
    <w:rsid w:val="00F05618"/>
    <w:rsid w:val="00F0663A"/>
    <w:rsid w:val="00F067E9"/>
    <w:rsid w:val="00F07ED2"/>
    <w:rsid w:val="00F10191"/>
    <w:rsid w:val="00F10556"/>
    <w:rsid w:val="00F11E40"/>
    <w:rsid w:val="00F1233C"/>
    <w:rsid w:val="00F15B98"/>
    <w:rsid w:val="00F16C05"/>
    <w:rsid w:val="00F17B17"/>
    <w:rsid w:val="00F20F01"/>
    <w:rsid w:val="00F22372"/>
    <w:rsid w:val="00F22C21"/>
    <w:rsid w:val="00F24879"/>
    <w:rsid w:val="00F276D5"/>
    <w:rsid w:val="00F33C09"/>
    <w:rsid w:val="00F36D4E"/>
    <w:rsid w:val="00F41B10"/>
    <w:rsid w:val="00F425E5"/>
    <w:rsid w:val="00F44282"/>
    <w:rsid w:val="00F46A48"/>
    <w:rsid w:val="00F47409"/>
    <w:rsid w:val="00F52EA2"/>
    <w:rsid w:val="00F54660"/>
    <w:rsid w:val="00F56392"/>
    <w:rsid w:val="00F62C53"/>
    <w:rsid w:val="00F65469"/>
    <w:rsid w:val="00F71611"/>
    <w:rsid w:val="00F74BB3"/>
    <w:rsid w:val="00F766BD"/>
    <w:rsid w:val="00F8128F"/>
    <w:rsid w:val="00F813DC"/>
    <w:rsid w:val="00F82AF6"/>
    <w:rsid w:val="00F84AF3"/>
    <w:rsid w:val="00F85DD4"/>
    <w:rsid w:val="00F8780E"/>
    <w:rsid w:val="00F9247C"/>
    <w:rsid w:val="00F94874"/>
    <w:rsid w:val="00F96571"/>
    <w:rsid w:val="00F967F5"/>
    <w:rsid w:val="00FB018C"/>
    <w:rsid w:val="00FB02ED"/>
    <w:rsid w:val="00FB074F"/>
    <w:rsid w:val="00FB109E"/>
    <w:rsid w:val="00FB173B"/>
    <w:rsid w:val="00FB5AE4"/>
    <w:rsid w:val="00FC1252"/>
    <w:rsid w:val="00FC1E3D"/>
    <w:rsid w:val="00FC2DA7"/>
    <w:rsid w:val="00FC30AF"/>
    <w:rsid w:val="00FC577B"/>
    <w:rsid w:val="00FC754F"/>
    <w:rsid w:val="00FD148E"/>
    <w:rsid w:val="00FD24AC"/>
    <w:rsid w:val="00FD5496"/>
    <w:rsid w:val="00FE1794"/>
    <w:rsid w:val="00FE2DA5"/>
    <w:rsid w:val="00FF1207"/>
    <w:rsid w:val="00FF27A6"/>
    <w:rsid w:val="00FF3CFC"/>
    <w:rsid w:val="00FF5809"/>
    <w:rsid w:val="00FF62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basedOn w:val="a0"/>
    <w:uiPriority w:val="22"/>
    <w:qFormat/>
    <w:rsid w:val="00677152"/>
    <w:rPr>
      <w:b/>
      <w:bCs/>
    </w:rPr>
  </w:style>
  <w:style w:type="paragraph" w:customStyle="1" w:styleId="rtecenter">
    <w:name w:val="rtecenter"/>
    <w:basedOn w:val="a"/>
    <w:rsid w:val="00677152"/>
    <w:pPr>
      <w:widowControl/>
      <w:suppressAutoHyphens w:val="0"/>
      <w:spacing w:before="100" w:beforeAutospacing="1" w:after="100" w:afterAutospacing="1"/>
    </w:pPr>
    <w:rPr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basedOn w:val="a0"/>
    <w:uiPriority w:val="22"/>
    <w:qFormat/>
    <w:rsid w:val="00677152"/>
    <w:rPr>
      <w:b/>
      <w:bCs/>
    </w:rPr>
  </w:style>
  <w:style w:type="paragraph" w:customStyle="1" w:styleId="rtecenter">
    <w:name w:val="rtecenter"/>
    <w:basedOn w:val="a"/>
    <w:rsid w:val="00677152"/>
    <w:pPr>
      <w:widowControl/>
      <w:suppressAutoHyphens w:val="0"/>
      <w:spacing w:before="100" w:beforeAutospacing="1" w:after="100" w:afterAutospacing="1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728</Words>
  <Characters>6125</Characters>
  <Application>Microsoft Office Word</Application>
  <DocSecurity>0</DocSecurity>
  <Lines>51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/>
  <LinksUpToDate>false</LinksUpToDate>
  <CharactersWithSpaces>6840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Пользователь</cp:lastModifiedBy>
  <cp:revision>13</cp:revision>
  <cp:lastPrinted>2021-03-10T10:17:00Z</cp:lastPrinted>
  <dcterms:created xsi:type="dcterms:W3CDTF">2020-10-15T04:49:00Z</dcterms:created>
  <dcterms:modified xsi:type="dcterms:W3CDTF">2021-03-10T10:30:00Z</dcterms:modified>
</cp:coreProperties>
</file>