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2F6" w:rsidRDefault="00DD63B8" w:rsidP="00447972">
      <w:pPr>
        <w:pStyle w:val="ConsPlusTitle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tabs>
          <w:tab w:val="left" w:pos="7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Pr="002E4D08" w:rsidRDefault="009A62F6" w:rsidP="00447972">
      <w:pPr>
        <w:pStyle w:val="ConsPlusTitle"/>
        <w:widowControl/>
        <w:rPr>
          <w:rFonts w:ascii="Times New Roman" w:hAnsi="Times New Roman" w:cs="Times New Roman"/>
          <w:sz w:val="24"/>
          <w:szCs w:val="24"/>
        </w:rPr>
      </w:pPr>
    </w:p>
    <w:p w:rsidR="00EA7C8C" w:rsidRDefault="00EA7C8C" w:rsidP="00962D7E">
      <w:pPr>
        <w:pStyle w:val="ConsPlusTitle"/>
        <w:widowControl/>
        <w:ind w:left="720"/>
        <w:rPr>
          <w:rFonts w:ascii="Times New Roman" w:hAnsi="Times New Roman" w:cs="Times New Roman"/>
          <w:b w:val="0"/>
          <w:sz w:val="26"/>
          <w:szCs w:val="26"/>
        </w:rPr>
      </w:pPr>
    </w:p>
    <w:p w:rsidR="00FD24AC" w:rsidRDefault="00FD24A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</w:p>
    <w:p w:rsidR="000578BC" w:rsidRPr="00C54CC3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6"/>
          <w:szCs w:val="26"/>
        </w:rPr>
      </w:pPr>
      <w:r w:rsidRPr="00C54CC3">
        <w:rPr>
          <w:rFonts w:ascii="Times New Roman" w:hAnsi="Times New Roman" w:cs="Times New Roman"/>
          <w:b w:val="0"/>
          <w:sz w:val="26"/>
          <w:szCs w:val="26"/>
        </w:rPr>
        <w:t xml:space="preserve">О внесении изменений </w:t>
      </w:r>
      <w:proofErr w:type="gramStart"/>
      <w:r w:rsidRPr="00C54CC3">
        <w:rPr>
          <w:rFonts w:ascii="Times New Roman" w:hAnsi="Times New Roman" w:cs="Times New Roman"/>
          <w:b w:val="0"/>
          <w:sz w:val="26"/>
          <w:szCs w:val="26"/>
        </w:rPr>
        <w:t>в</w:t>
      </w:r>
      <w:proofErr w:type="gramEnd"/>
    </w:p>
    <w:p w:rsidR="000578BC" w:rsidRPr="00C54CC3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6"/>
          <w:szCs w:val="26"/>
        </w:rPr>
      </w:pPr>
      <w:r w:rsidRPr="00C54CC3">
        <w:rPr>
          <w:rFonts w:ascii="Times New Roman" w:hAnsi="Times New Roman" w:cs="Times New Roman"/>
          <w:b w:val="0"/>
          <w:sz w:val="26"/>
          <w:szCs w:val="26"/>
        </w:rPr>
        <w:t>постановление администрации</w:t>
      </w:r>
    </w:p>
    <w:p w:rsidR="000578BC" w:rsidRPr="00C54CC3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6"/>
          <w:szCs w:val="26"/>
        </w:rPr>
      </w:pPr>
      <w:r w:rsidRPr="00C54CC3">
        <w:rPr>
          <w:rFonts w:ascii="Times New Roman" w:hAnsi="Times New Roman" w:cs="Times New Roman"/>
          <w:b w:val="0"/>
          <w:sz w:val="26"/>
          <w:szCs w:val="26"/>
        </w:rPr>
        <w:t>муниципального образования</w:t>
      </w:r>
    </w:p>
    <w:p w:rsidR="00D4347D" w:rsidRPr="00C54CC3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6"/>
          <w:szCs w:val="26"/>
        </w:rPr>
      </w:pPr>
      <w:r w:rsidRPr="00C54CC3">
        <w:rPr>
          <w:rFonts w:ascii="Times New Roman" w:hAnsi="Times New Roman" w:cs="Times New Roman"/>
          <w:b w:val="0"/>
          <w:sz w:val="26"/>
          <w:szCs w:val="26"/>
        </w:rPr>
        <w:t>«Город Астрахань»</w:t>
      </w:r>
    </w:p>
    <w:p w:rsidR="000578BC" w:rsidRPr="00C54CC3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6"/>
          <w:szCs w:val="26"/>
        </w:rPr>
      </w:pPr>
      <w:r w:rsidRPr="00C54CC3">
        <w:rPr>
          <w:rFonts w:ascii="Times New Roman" w:hAnsi="Times New Roman" w:cs="Times New Roman"/>
          <w:b w:val="0"/>
          <w:sz w:val="26"/>
          <w:szCs w:val="26"/>
        </w:rPr>
        <w:t>от 1</w:t>
      </w:r>
      <w:r w:rsidR="00E37F07" w:rsidRPr="00C54CC3">
        <w:rPr>
          <w:rFonts w:ascii="Times New Roman" w:hAnsi="Times New Roman" w:cs="Times New Roman"/>
          <w:b w:val="0"/>
          <w:sz w:val="26"/>
          <w:szCs w:val="26"/>
        </w:rPr>
        <w:t>4.03</w:t>
      </w:r>
      <w:r w:rsidRPr="00C54CC3">
        <w:rPr>
          <w:rFonts w:ascii="Times New Roman" w:hAnsi="Times New Roman" w:cs="Times New Roman"/>
          <w:b w:val="0"/>
          <w:sz w:val="26"/>
          <w:szCs w:val="26"/>
        </w:rPr>
        <w:t>.201</w:t>
      </w:r>
      <w:r w:rsidR="00E37F07" w:rsidRPr="00C54CC3">
        <w:rPr>
          <w:rFonts w:ascii="Times New Roman" w:hAnsi="Times New Roman" w:cs="Times New Roman"/>
          <w:b w:val="0"/>
          <w:sz w:val="26"/>
          <w:szCs w:val="26"/>
        </w:rPr>
        <w:t>8</w:t>
      </w:r>
      <w:r w:rsidRPr="00C54CC3">
        <w:rPr>
          <w:rFonts w:ascii="Times New Roman" w:hAnsi="Times New Roman" w:cs="Times New Roman"/>
          <w:b w:val="0"/>
          <w:sz w:val="26"/>
          <w:szCs w:val="26"/>
        </w:rPr>
        <w:t xml:space="preserve"> №</w:t>
      </w:r>
      <w:r w:rsidR="00E37F07" w:rsidRPr="00C54CC3">
        <w:rPr>
          <w:rFonts w:ascii="Times New Roman" w:hAnsi="Times New Roman" w:cs="Times New Roman"/>
          <w:b w:val="0"/>
          <w:sz w:val="26"/>
          <w:szCs w:val="26"/>
        </w:rPr>
        <w:t xml:space="preserve"> 177</w:t>
      </w:r>
    </w:p>
    <w:p w:rsidR="002D1C4F" w:rsidRPr="00C54CC3" w:rsidRDefault="002D1C4F" w:rsidP="002D1C4F">
      <w:pPr>
        <w:pStyle w:val="ConsPlusTitle"/>
        <w:widowControl/>
        <w:ind w:left="567"/>
        <w:rPr>
          <w:rFonts w:ascii="Times New Roman" w:hAnsi="Times New Roman" w:cs="Times New Roman"/>
          <w:b w:val="0"/>
          <w:sz w:val="26"/>
          <w:szCs w:val="26"/>
        </w:rPr>
      </w:pPr>
    </w:p>
    <w:p w:rsidR="002D1C4F" w:rsidRPr="00C54CC3" w:rsidRDefault="002D1C4F" w:rsidP="002D1C4F">
      <w:pPr>
        <w:pStyle w:val="ConsPlusNormal"/>
        <w:widowControl/>
        <w:ind w:left="720"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9A62F6" w:rsidRPr="00C54CC3" w:rsidRDefault="009A62F6" w:rsidP="002D1C4F">
      <w:pPr>
        <w:pStyle w:val="ConsPlusTitle"/>
        <w:widowControl/>
        <w:rPr>
          <w:rFonts w:ascii="Times New Roman" w:hAnsi="Times New Roman" w:cs="Times New Roman"/>
          <w:sz w:val="26"/>
          <w:szCs w:val="26"/>
        </w:rPr>
      </w:pPr>
    </w:p>
    <w:p w:rsidR="009A62F6" w:rsidRPr="002F39B1" w:rsidRDefault="00A0673F" w:rsidP="00A0673F">
      <w:pPr>
        <w:pStyle w:val="ConsPlusTitle"/>
        <w:widowControl/>
        <w:tabs>
          <w:tab w:val="left" w:pos="709"/>
        </w:tabs>
        <w:ind w:firstLine="709"/>
        <w:jc w:val="both"/>
        <w:rPr>
          <w:rFonts w:ascii="Times New Roman" w:hAnsi="Times New Roman" w:cs="Times New Roman"/>
          <w:b w:val="0"/>
          <w:sz w:val="26"/>
          <w:szCs w:val="26"/>
        </w:rPr>
      </w:pPr>
      <w:proofErr w:type="gramStart"/>
      <w:r w:rsidRPr="002F39B1">
        <w:rPr>
          <w:rFonts w:ascii="Times New Roman" w:hAnsi="Times New Roman" w:cs="Times New Roman"/>
          <w:b w:val="0"/>
          <w:sz w:val="26"/>
          <w:szCs w:val="26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 «Город Астрахань» от 09.06.2015 № 3626</w:t>
      </w:r>
      <w:r w:rsidR="004204A0" w:rsidRPr="002F39B1">
        <w:rPr>
          <w:rFonts w:ascii="Times New Roman" w:hAnsi="Times New Roman" w:cs="Times New Roman"/>
          <w:b w:val="0"/>
          <w:sz w:val="26"/>
          <w:szCs w:val="26"/>
        </w:rPr>
        <w:t>,</w:t>
      </w:r>
      <w:r w:rsidR="00412F71" w:rsidRPr="002F39B1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r w:rsidRPr="002F39B1">
        <w:rPr>
          <w:rFonts w:ascii="Times New Roman" w:hAnsi="Times New Roman" w:cs="Times New Roman"/>
          <w:b w:val="0"/>
          <w:sz w:val="26"/>
          <w:szCs w:val="26"/>
        </w:rPr>
        <w:t>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 w:rsidRPr="002F39B1">
        <w:rPr>
          <w:rFonts w:ascii="Times New Roman" w:hAnsi="Times New Roman" w:cs="Times New Roman"/>
          <w:b w:val="0"/>
          <w:sz w:val="26"/>
          <w:szCs w:val="26"/>
        </w:rPr>
        <w:t xml:space="preserve"> 09.08.2017 № 4676, </w:t>
      </w:r>
      <w:r w:rsidR="001621E9" w:rsidRPr="002F39B1">
        <w:rPr>
          <w:rFonts w:ascii="Times New Roman" w:hAnsi="Times New Roman" w:cs="Times New Roman"/>
          <w:b w:val="0"/>
          <w:sz w:val="26"/>
          <w:szCs w:val="26"/>
        </w:rPr>
        <w:t xml:space="preserve">от 11.07.2018 № 427, от 13.08.2018 № 497, и Перечнем муниципальных программ муниципального образования «Город Астрахань», утвержденным </w:t>
      </w:r>
      <w:r w:rsidRPr="002F39B1">
        <w:rPr>
          <w:rFonts w:ascii="Times New Roman" w:hAnsi="Times New Roman" w:cs="Times New Roman"/>
          <w:b w:val="0"/>
          <w:sz w:val="26"/>
          <w:szCs w:val="26"/>
        </w:rPr>
        <w:t>распоряжением администрации муниципального образования «Город Астрахань» от 27.05.2015 № 607-р</w:t>
      </w:r>
      <w:r w:rsidR="004204A0" w:rsidRPr="002F39B1">
        <w:rPr>
          <w:rFonts w:ascii="Times New Roman" w:hAnsi="Times New Roman" w:cs="Times New Roman"/>
          <w:b w:val="0"/>
          <w:sz w:val="26"/>
          <w:szCs w:val="26"/>
        </w:rPr>
        <w:t>,</w:t>
      </w:r>
      <w:r w:rsidR="001621E9" w:rsidRPr="002F39B1">
        <w:rPr>
          <w:rFonts w:ascii="Times New Roman" w:hAnsi="Times New Roman" w:cs="Times New Roman"/>
          <w:b w:val="0"/>
          <w:sz w:val="26"/>
          <w:szCs w:val="26"/>
        </w:rPr>
        <w:t xml:space="preserve"> с изменениями, внесенными распоряжениями администрации муниципального образования </w:t>
      </w:r>
      <w:r w:rsidRPr="002F39B1">
        <w:rPr>
          <w:rFonts w:ascii="Times New Roman" w:hAnsi="Times New Roman" w:cs="Times New Roman"/>
          <w:b w:val="0"/>
          <w:noProof/>
          <w:sz w:val="26"/>
          <w:szCs w:val="26"/>
        </w:rPr>
        <w:t>«Город Астрахань» от 21.03.2016 № 193-р,</w:t>
      </w:r>
      <w:r w:rsidR="0089163C" w:rsidRPr="002F39B1">
        <w:rPr>
          <w:rFonts w:ascii="Times New Roman" w:hAnsi="Times New Roman" w:cs="Times New Roman"/>
          <w:b w:val="0"/>
          <w:noProof/>
          <w:sz w:val="26"/>
          <w:szCs w:val="26"/>
        </w:rPr>
        <w:t xml:space="preserve"> </w:t>
      </w:r>
      <w:r w:rsidRPr="002F39B1">
        <w:rPr>
          <w:rFonts w:ascii="Times New Roman" w:hAnsi="Times New Roman"/>
          <w:b w:val="0"/>
          <w:sz w:val="26"/>
          <w:szCs w:val="26"/>
        </w:rPr>
        <w:t>от 21.10.2016 № 1534-р,</w:t>
      </w:r>
      <w:r w:rsidRPr="002F39B1">
        <w:rPr>
          <w:rFonts w:ascii="Times New Roman" w:hAnsi="Times New Roman" w:cs="Times New Roman"/>
          <w:b w:val="0"/>
          <w:noProof/>
          <w:sz w:val="26"/>
          <w:szCs w:val="26"/>
        </w:rPr>
        <w:t xml:space="preserve"> от 14.12.2017 № 2300-р</w:t>
      </w:r>
      <w:r w:rsidR="008F17AE" w:rsidRPr="002F39B1">
        <w:rPr>
          <w:rFonts w:ascii="Times New Roman" w:hAnsi="Times New Roman" w:cs="Times New Roman"/>
          <w:b w:val="0"/>
          <w:noProof/>
          <w:sz w:val="26"/>
          <w:szCs w:val="26"/>
        </w:rPr>
        <w:t>,</w:t>
      </w:r>
      <w:r w:rsidR="00412F71" w:rsidRPr="002F39B1">
        <w:rPr>
          <w:rFonts w:ascii="Times New Roman" w:hAnsi="Times New Roman" w:cs="Times New Roman"/>
          <w:b w:val="0"/>
          <w:noProof/>
          <w:sz w:val="26"/>
          <w:szCs w:val="26"/>
        </w:rPr>
        <w:t xml:space="preserve"> </w:t>
      </w:r>
      <w:r w:rsidR="001621E9" w:rsidRPr="002F39B1">
        <w:rPr>
          <w:rFonts w:ascii="Times New Roman" w:hAnsi="Times New Roman" w:cs="Times New Roman"/>
          <w:b w:val="0"/>
          <w:noProof/>
          <w:sz w:val="26"/>
          <w:szCs w:val="26"/>
        </w:rPr>
        <w:t>от 11.07.2018 №3026-р,</w:t>
      </w:r>
    </w:p>
    <w:p w:rsidR="009D7D98" w:rsidRPr="002F39B1" w:rsidRDefault="009D7D98" w:rsidP="00BA0584">
      <w:pPr>
        <w:pStyle w:val="ConsPlusTitle"/>
        <w:widowControl/>
        <w:tabs>
          <w:tab w:val="left" w:pos="709"/>
        </w:tabs>
        <w:jc w:val="both"/>
        <w:rPr>
          <w:rFonts w:ascii="Times New Roman" w:hAnsi="Times New Roman" w:cs="Times New Roman"/>
          <w:b w:val="0"/>
          <w:sz w:val="26"/>
          <w:szCs w:val="26"/>
        </w:rPr>
      </w:pPr>
    </w:p>
    <w:p w:rsidR="00F11E40" w:rsidRPr="002F39B1" w:rsidRDefault="00F11E40" w:rsidP="00A776A9">
      <w:pPr>
        <w:ind w:firstLine="708"/>
        <w:jc w:val="both"/>
        <w:rPr>
          <w:sz w:val="26"/>
          <w:szCs w:val="26"/>
        </w:rPr>
      </w:pPr>
      <w:r w:rsidRPr="002F39B1">
        <w:rPr>
          <w:sz w:val="26"/>
          <w:szCs w:val="26"/>
        </w:rPr>
        <w:t>ПОСТАНОВЛЯ</w:t>
      </w:r>
      <w:r w:rsidR="00030493" w:rsidRPr="002F39B1">
        <w:rPr>
          <w:sz w:val="26"/>
          <w:szCs w:val="26"/>
        </w:rPr>
        <w:t>Ю</w:t>
      </w:r>
      <w:r w:rsidRPr="002F39B1">
        <w:rPr>
          <w:sz w:val="26"/>
          <w:szCs w:val="26"/>
        </w:rPr>
        <w:t>:</w:t>
      </w:r>
    </w:p>
    <w:p w:rsidR="000431B4" w:rsidRPr="002F39B1" w:rsidRDefault="00B10C9A" w:rsidP="000431B4">
      <w:pPr>
        <w:ind w:firstLine="720"/>
        <w:jc w:val="both"/>
        <w:rPr>
          <w:sz w:val="26"/>
          <w:szCs w:val="26"/>
        </w:rPr>
      </w:pPr>
      <w:r w:rsidRPr="002F39B1">
        <w:rPr>
          <w:sz w:val="26"/>
          <w:szCs w:val="26"/>
        </w:rPr>
        <w:t>1</w:t>
      </w:r>
      <w:r w:rsidR="000578BC" w:rsidRPr="002F39B1">
        <w:rPr>
          <w:sz w:val="26"/>
          <w:szCs w:val="26"/>
        </w:rPr>
        <w:t xml:space="preserve">. </w:t>
      </w:r>
      <w:r w:rsidR="00A46C42" w:rsidRPr="002F39B1">
        <w:rPr>
          <w:sz w:val="26"/>
          <w:szCs w:val="26"/>
        </w:rPr>
        <w:t>Внести в постановление администрации муниципального образования «Город Астрахань» от 14.03.2018 № 177 «Об утверждении муниципальной программы муниципального образования «Город Астрахань» «Формирование современной городской среды на 2018-2022</w:t>
      </w:r>
      <w:r w:rsidR="00306F52" w:rsidRPr="002F39B1">
        <w:rPr>
          <w:sz w:val="26"/>
          <w:szCs w:val="26"/>
        </w:rPr>
        <w:t xml:space="preserve">» (далее – </w:t>
      </w:r>
      <w:r w:rsidR="000A7FF8" w:rsidRPr="002F39B1">
        <w:rPr>
          <w:sz w:val="26"/>
          <w:szCs w:val="26"/>
        </w:rPr>
        <w:t>Программа</w:t>
      </w:r>
      <w:r w:rsidR="00A46C42" w:rsidRPr="002F39B1">
        <w:rPr>
          <w:sz w:val="26"/>
          <w:szCs w:val="26"/>
        </w:rPr>
        <w:t xml:space="preserve">), </w:t>
      </w:r>
      <w:r w:rsidR="00306F52" w:rsidRPr="002F39B1">
        <w:rPr>
          <w:sz w:val="26"/>
          <w:szCs w:val="26"/>
        </w:rPr>
        <w:t>с изменениями</w:t>
      </w:r>
      <w:r w:rsidR="00B50C33" w:rsidRPr="002F39B1">
        <w:rPr>
          <w:sz w:val="26"/>
          <w:szCs w:val="26"/>
        </w:rPr>
        <w:t>, внесенными постановлением</w:t>
      </w:r>
      <w:r w:rsidR="00306F52" w:rsidRPr="002F39B1">
        <w:rPr>
          <w:sz w:val="26"/>
          <w:szCs w:val="26"/>
        </w:rPr>
        <w:t xml:space="preserve"> администрации муниципального образова</w:t>
      </w:r>
      <w:r w:rsidR="00B50C33" w:rsidRPr="002F39B1">
        <w:rPr>
          <w:sz w:val="26"/>
          <w:szCs w:val="26"/>
        </w:rPr>
        <w:t>ния «Город Астрахань» о</w:t>
      </w:r>
      <w:r w:rsidR="004204A0" w:rsidRPr="002F39B1">
        <w:rPr>
          <w:sz w:val="26"/>
          <w:szCs w:val="26"/>
        </w:rPr>
        <w:t xml:space="preserve">т </w:t>
      </w:r>
      <w:r w:rsidR="00B50C33" w:rsidRPr="002F39B1">
        <w:rPr>
          <w:sz w:val="26"/>
          <w:szCs w:val="26"/>
        </w:rPr>
        <w:t>07.03</w:t>
      </w:r>
      <w:r w:rsidR="00306F52" w:rsidRPr="002F39B1">
        <w:rPr>
          <w:sz w:val="26"/>
          <w:szCs w:val="26"/>
        </w:rPr>
        <w:t xml:space="preserve">.2019 №103, </w:t>
      </w:r>
      <w:r w:rsidR="00B06551" w:rsidRPr="002F39B1">
        <w:rPr>
          <w:sz w:val="26"/>
          <w:szCs w:val="26"/>
        </w:rPr>
        <w:t>следующие изменения:</w:t>
      </w:r>
    </w:p>
    <w:p w:rsidR="00B50C33" w:rsidRPr="002F39B1" w:rsidRDefault="000431B4" w:rsidP="00412F71">
      <w:pPr>
        <w:ind w:firstLine="709"/>
        <w:jc w:val="both"/>
        <w:rPr>
          <w:sz w:val="26"/>
          <w:szCs w:val="26"/>
        </w:rPr>
      </w:pPr>
      <w:r w:rsidRPr="002F39B1">
        <w:rPr>
          <w:sz w:val="26"/>
          <w:szCs w:val="26"/>
        </w:rPr>
        <w:t>Муниципальную программу муниципального образования «Город Астрахань» «Формирование современно</w:t>
      </w:r>
      <w:r w:rsidR="00B50C33" w:rsidRPr="002F39B1">
        <w:rPr>
          <w:sz w:val="26"/>
          <w:szCs w:val="26"/>
        </w:rPr>
        <w:t>й городской среды на 2018-2022»,</w:t>
      </w:r>
      <w:r w:rsidR="00412F71" w:rsidRPr="002F39B1">
        <w:rPr>
          <w:sz w:val="26"/>
          <w:szCs w:val="26"/>
        </w:rPr>
        <w:t xml:space="preserve"> </w:t>
      </w:r>
      <w:r w:rsidR="00B50C33" w:rsidRPr="002F39B1">
        <w:rPr>
          <w:sz w:val="26"/>
          <w:szCs w:val="26"/>
        </w:rPr>
        <w:t>изложить в редакции согласно приложению к настоящему постановлению</w:t>
      </w:r>
      <w:r w:rsidR="00412F71" w:rsidRPr="002F39B1">
        <w:rPr>
          <w:sz w:val="26"/>
          <w:szCs w:val="26"/>
        </w:rPr>
        <w:t xml:space="preserve"> администрации муниципального образования «Город Астрахань».</w:t>
      </w:r>
    </w:p>
    <w:p w:rsidR="00D17F43" w:rsidRPr="002F39B1" w:rsidRDefault="00D17F43" w:rsidP="00412F71">
      <w:pPr>
        <w:ind w:firstLine="709"/>
        <w:jc w:val="both"/>
        <w:rPr>
          <w:sz w:val="26"/>
          <w:szCs w:val="26"/>
        </w:rPr>
      </w:pPr>
      <w:r w:rsidRPr="002F39B1">
        <w:rPr>
          <w:sz w:val="26"/>
          <w:szCs w:val="26"/>
        </w:rPr>
        <w:t>2. Управлению информационной</w:t>
      </w:r>
      <w:r w:rsidR="0089163C" w:rsidRPr="002F39B1">
        <w:rPr>
          <w:sz w:val="26"/>
          <w:szCs w:val="26"/>
        </w:rPr>
        <w:t xml:space="preserve"> </w:t>
      </w:r>
      <w:r w:rsidRPr="002F39B1">
        <w:rPr>
          <w:sz w:val="26"/>
          <w:szCs w:val="26"/>
        </w:rPr>
        <w:t>политики администрации муниципального образования «Город Астрахань»:</w:t>
      </w:r>
    </w:p>
    <w:p w:rsidR="00D17F43" w:rsidRPr="002F39B1" w:rsidRDefault="00412F71" w:rsidP="00412F71">
      <w:pPr>
        <w:pStyle w:val="ConsPlusTitle"/>
        <w:widowControl/>
        <w:tabs>
          <w:tab w:val="left" w:pos="709"/>
          <w:tab w:val="left" w:pos="1276"/>
        </w:tabs>
        <w:ind w:firstLine="709"/>
        <w:jc w:val="both"/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</w:pPr>
      <w:r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lastRenderedPageBreak/>
        <w:t xml:space="preserve">2.1. </w:t>
      </w:r>
      <w:r w:rsidR="00D17F43"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>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17F43" w:rsidRPr="002F39B1" w:rsidRDefault="00D17F43" w:rsidP="00412F71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</w:pPr>
      <w:r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 xml:space="preserve">2.2. </w:t>
      </w:r>
      <w:proofErr w:type="gramStart"/>
      <w:r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>Разместить</w:t>
      </w:r>
      <w:proofErr w:type="gramEnd"/>
      <w:r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 xml:space="preserve"> настоящее постановление администрации муниципального образования «Город Астрахань» на официальном сайте </w:t>
      </w:r>
      <w:r w:rsidR="00F65469"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 xml:space="preserve">администрации муниципального образования «Город </w:t>
      </w:r>
      <w:r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>Астрахан</w:t>
      </w:r>
      <w:r w:rsidR="00F65469"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>ь»</w:t>
      </w:r>
      <w:r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>.</w:t>
      </w:r>
    </w:p>
    <w:p w:rsidR="00D17F43" w:rsidRPr="002F39B1" w:rsidRDefault="00D17F43" w:rsidP="00412F71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</w:pPr>
      <w:r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>3. Управлению контроля и документооборота администрации муниципального образования «Город Астрахань»:</w:t>
      </w:r>
    </w:p>
    <w:p w:rsidR="00D17F43" w:rsidRPr="002F39B1" w:rsidRDefault="00D17F43" w:rsidP="00412F71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</w:pPr>
      <w:r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>3.1. Внести соответствующие изменения в поисково-справочную систему</w:t>
      </w:r>
      <w:r w:rsidR="008927DB"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 xml:space="preserve"> правовых актов </w:t>
      </w:r>
      <w:r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>администрации муниципального образования «Город Астрахань».</w:t>
      </w:r>
    </w:p>
    <w:p w:rsidR="00D17F43" w:rsidRPr="002F39B1" w:rsidRDefault="00D17F43" w:rsidP="00412F71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</w:pPr>
      <w:r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области, в установленный законом срок.</w:t>
      </w:r>
    </w:p>
    <w:p w:rsidR="00D17F43" w:rsidRPr="002F39B1" w:rsidRDefault="00D17F43" w:rsidP="00412F71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</w:pPr>
      <w:r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 xml:space="preserve">3.3. В течение 10 дней </w:t>
      </w:r>
      <w:r w:rsidR="004D0BCD"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>после</w:t>
      </w:r>
      <w:r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 xml:space="preserve">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 </w:t>
      </w:r>
    </w:p>
    <w:p w:rsidR="003B7589" w:rsidRPr="002F39B1" w:rsidRDefault="003B7589" w:rsidP="00412F71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</w:pPr>
      <w:r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D17F43" w:rsidRPr="00C54CC3" w:rsidRDefault="003B7589" w:rsidP="00412F71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</w:pPr>
      <w:r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 xml:space="preserve">5. </w:t>
      </w:r>
      <w:proofErr w:type="gramStart"/>
      <w:r w:rsidR="001521BC"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>Контроль</w:t>
      </w:r>
      <w:r w:rsidR="00E615EF"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 xml:space="preserve"> </w:t>
      </w:r>
      <w:r w:rsidR="0089561B"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>за</w:t>
      </w:r>
      <w:proofErr w:type="gramEnd"/>
      <w:r w:rsidR="0089561B"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 xml:space="preserve"> исполнением настоящего постановления администрации муниципального образования «Город Астрахань» возложить на </w:t>
      </w:r>
      <w:r w:rsidR="00954477"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>начальника управления по коммунальному хозяйству и благоустройству администрации муниципального образования «Город Астрахань»</w:t>
      </w:r>
      <w:r w:rsidR="00EF323D" w:rsidRPr="002F39B1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>.</w:t>
      </w:r>
      <w:r w:rsidR="00954477" w:rsidRPr="00C54CC3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 xml:space="preserve"> </w:t>
      </w:r>
      <w:r w:rsidR="0089561B" w:rsidRPr="00C54CC3"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  <w:t xml:space="preserve"> </w:t>
      </w:r>
    </w:p>
    <w:p w:rsidR="00D17F43" w:rsidRPr="00C54CC3" w:rsidRDefault="00D17F43" w:rsidP="0089561B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6"/>
          <w:szCs w:val="26"/>
        </w:rPr>
      </w:pPr>
    </w:p>
    <w:p w:rsidR="002D593C" w:rsidRPr="00C54CC3" w:rsidRDefault="002D593C" w:rsidP="00E12076">
      <w:pPr>
        <w:pStyle w:val="ConsPlusNormal"/>
        <w:widowControl/>
        <w:ind w:firstLine="0"/>
        <w:rPr>
          <w:rFonts w:ascii="Times New Roman" w:hAnsi="Times New Roman" w:cs="Times New Roman"/>
          <w:sz w:val="26"/>
          <w:szCs w:val="26"/>
        </w:rPr>
      </w:pPr>
    </w:p>
    <w:p w:rsidR="009C2E2F" w:rsidRPr="000431B4" w:rsidRDefault="0089561B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6"/>
          <w:szCs w:val="26"/>
        </w:rPr>
      </w:pPr>
      <w:r w:rsidRPr="00C54CC3">
        <w:rPr>
          <w:rFonts w:ascii="Times New Roman" w:hAnsi="Times New Roman" w:cs="Times New Roman"/>
          <w:sz w:val="26"/>
          <w:szCs w:val="26"/>
        </w:rPr>
        <w:t>Г</w:t>
      </w:r>
      <w:r w:rsidR="00216C8A" w:rsidRPr="00C54CC3">
        <w:rPr>
          <w:rFonts w:ascii="Times New Roman" w:hAnsi="Times New Roman" w:cs="Times New Roman"/>
          <w:sz w:val="26"/>
          <w:szCs w:val="26"/>
        </w:rPr>
        <w:t>лав</w:t>
      </w:r>
      <w:r w:rsidRPr="00C54CC3">
        <w:rPr>
          <w:rFonts w:ascii="Times New Roman" w:hAnsi="Times New Roman" w:cs="Times New Roman"/>
          <w:sz w:val="26"/>
          <w:szCs w:val="26"/>
        </w:rPr>
        <w:t>а</w:t>
      </w:r>
      <w:r w:rsidR="005859AE" w:rsidRPr="00C54CC3">
        <w:rPr>
          <w:rFonts w:ascii="Times New Roman" w:hAnsi="Times New Roman" w:cs="Times New Roman"/>
          <w:sz w:val="26"/>
          <w:szCs w:val="26"/>
        </w:rPr>
        <w:t xml:space="preserve"> администрации</w:t>
      </w:r>
      <w:r w:rsidR="00E615EF" w:rsidRPr="00C54CC3">
        <w:rPr>
          <w:rFonts w:ascii="Times New Roman" w:hAnsi="Times New Roman" w:cs="Times New Roman"/>
          <w:sz w:val="26"/>
          <w:szCs w:val="26"/>
        </w:rPr>
        <w:t xml:space="preserve">         </w:t>
      </w:r>
      <w:r w:rsidR="00376F61" w:rsidRPr="00C54CC3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</w:t>
      </w:r>
      <w:r w:rsidR="000431B4">
        <w:rPr>
          <w:rFonts w:ascii="Times New Roman" w:hAnsi="Times New Roman" w:cs="Times New Roman"/>
          <w:sz w:val="26"/>
          <w:szCs w:val="26"/>
        </w:rPr>
        <w:t xml:space="preserve">                </w:t>
      </w:r>
      <w:r w:rsidR="00376F61" w:rsidRPr="00C54CC3">
        <w:rPr>
          <w:rFonts w:ascii="Times New Roman" w:hAnsi="Times New Roman" w:cs="Times New Roman"/>
          <w:sz w:val="26"/>
          <w:szCs w:val="26"/>
        </w:rPr>
        <w:t xml:space="preserve">    Р. Л. Харисов</w:t>
      </w:r>
      <w:r w:rsidR="00E615EF" w:rsidRPr="00C54CC3">
        <w:rPr>
          <w:rFonts w:ascii="Times New Roman" w:hAnsi="Times New Roman" w:cs="Times New Roman"/>
          <w:sz w:val="26"/>
          <w:szCs w:val="26"/>
        </w:rPr>
        <w:t xml:space="preserve">                                            </w:t>
      </w:r>
    </w:p>
    <w:p w:rsidR="00E37F07" w:rsidRDefault="00FD127C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12F71" w:rsidRDefault="00412F71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12F71" w:rsidRDefault="00412F71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12F71" w:rsidRDefault="00412F71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12F71" w:rsidRDefault="00412F71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12F71" w:rsidRDefault="00412F71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12F71" w:rsidRDefault="00412F71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12F71" w:rsidRDefault="00412F71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12F71" w:rsidRDefault="00412F71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12F71" w:rsidRDefault="00412F71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12F71" w:rsidRDefault="00412F71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12F71" w:rsidRDefault="00412F71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12F71" w:rsidRDefault="00412F71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12F71" w:rsidRDefault="00412F71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12F71" w:rsidRDefault="00412F71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12F71" w:rsidRDefault="00412F71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12F71" w:rsidRDefault="00412F71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12F71" w:rsidRDefault="00412F71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86252" w:rsidRDefault="00486252" w:rsidP="001E1C83">
      <w:pPr>
        <w:jc w:val="both"/>
        <w:rPr>
          <w:noProof/>
          <w:sz w:val="26"/>
          <w:szCs w:val="26"/>
        </w:rPr>
      </w:pPr>
      <w:r>
        <w:rPr>
          <w:noProof/>
          <w:sz w:val="26"/>
          <w:szCs w:val="26"/>
        </w:rPr>
        <w:lastRenderedPageBreak/>
        <w:t>Согласовано:</w:t>
      </w: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  <w:r w:rsidRPr="00B82C89">
        <w:rPr>
          <w:noProof/>
          <w:sz w:val="26"/>
          <w:szCs w:val="26"/>
        </w:rPr>
        <w:t xml:space="preserve">Начальник управления </w:t>
      </w: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  <w:r w:rsidRPr="00B82C89">
        <w:rPr>
          <w:noProof/>
          <w:sz w:val="26"/>
          <w:szCs w:val="26"/>
        </w:rPr>
        <w:t>контроля и документооборота</w:t>
      </w:r>
    </w:p>
    <w:p w:rsidR="001E1C83" w:rsidRDefault="001E1C83" w:rsidP="001E1C83">
      <w:pPr>
        <w:rPr>
          <w:noProof/>
          <w:sz w:val="26"/>
          <w:szCs w:val="26"/>
        </w:rPr>
      </w:pPr>
      <w:r w:rsidRPr="00B82C89">
        <w:rPr>
          <w:noProof/>
          <w:sz w:val="26"/>
          <w:szCs w:val="26"/>
        </w:rPr>
        <w:t xml:space="preserve">администрации </w:t>
      </w:r>
      <w:r>
        <w:rPr>
          <w:noProof/>
          <w:sz w:val="26"/>
          <w:szCs w:val="26"/>
        </w:rPr>
        <w:t>муниципального</w:t>
      </w:r>
    </w:p>
    <w:p w:rsidR="001E1C83" w:rsidRPr="00B82C89" w:rsidRDefault="001E1C83" w:rsidP="001E1C83">
      <w:pPr>
        <w:rPr>
          <w:noProof/>
          <w:sz w:val="26"/>
          <w:szCs w:val="26"/>
        </w:rPr>
      </w:pPr>
      <w:r>
        <w:rPr>
          <w:noProof/>
          <w:sz w:val="26"/>
          <w:szCs w:val="26"/>
        </w:rPr>
        <w:t>образования «Г</w:t>
      </w:r>
      <w:r w:rsidRPr="00B82C89">
        <w:rPr>
          <w:noProof/>
          <w:sz w:val="26"/>
          <w:szCs w:val="26"/>
        </w:rPr>
        <w:t>ород</w:t>
      </w:r>
      <w:r>
        <w:rPr>
          <w:noProof/>
          <w:sz w:val="26"/>
          <w:szCs w:val="26"/>
        </w:rPr>
        <w:t xml:space="preserve"> Астрахань»</w:t>
      </w:r>
      <w:r w:rsidRPr="00B82C89">
        <w:rPr>
          <w:noProof/>
          <w:sz w:val="26"/>
          <w:szCs w:val="26"/>
        </w:rPr>
        <w:t xml:space="preserve">                         </w:t>
      </w:r>
      <w:r w:rsidR="003C7C99">
        <w:rPr>
          <w:noProof/>
          <w:sz w:val="26"/>
          <w:szCs w:val="26"/>
        </w:rPr>
        <w:t xml:space="preserve">                             </w:t>
      </w:r>
      <w:r w:rsidR="00B80895">
        <w:rPr>
          <w:noProof/>
          <w:sz w:val="26"/>
          <w:szCs w:val="26"/>
        </w:rPr>
        <w:t xml:space="preserve">    </w:t>
      </w:r>
      <w:r w:rsidR="003C7C99">
        <w:rPr>
          <w:noProof/>
          <w:sz w:val="26"/>
          <w:szCs w:val="26"/>
        </w:rPr>
        <w:t xml:space="preserve"> Г. Р. Алабердеева</w:t>
      </w: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Pr="00B82C89" w:rsidRDefault="001E1C83" w:rsidP="001E1C83">
      <w:pPr>
        <w:jc w:val="both"/>
        <w:rPr>
          <w:noProof/>
          <w:sz w:val="26"/>
          <w:szCs w:val="26"/>
        </w:rPr>
      </w:pPr>
    </w:p>
    <w:p w:rsidR="001E1C83" w:rsidRDefault="001E1C83" w:rsidP="001E1C83">
      <w:pPr>
        <w:jc w:val="both"/>
        <w:rPr>
          <w:noProof/>
          <w:sz w:val="26"/>
          <w:szCs w:val="26"/>
        </w:rPr>
      </w:pPr>
    </w:p>
    <w:p w:rsidR="00C1221B" w:rsidRDefault="00C1221B" w:rsidP="00C1221B">
      <w:pPr>
        <w:jc w:val="both"/>
        <w:rPr>
          <w:noProof/>
          <w:sz w:val="26"/>
          <w:szCs w:val="26"/>
        </w:rPr>
      </w:pPr>
    </w:p>
    <w:p w:rsidR="00C1221B" w:rsidRDefault="00C1221B" w:rsidP="00C1221B">
      <w:pPr>
        <w:jc w:val="both"/>
        <w:rPr>
          <w:noProof/>
          <w:sz w:val="26"/>
          <w:szCs w:val="26"/>
        </w:rPr>
      </w:pPr>
    </w:p>
    <w:p w:rsidR="00C1221B" w:rsidRDefault="00C1221B" w:rsidP="00C1221B">
      <w:pPr>
        <w:jc w:val="both"/>
        <w:rPr>
          <w:noProof/>
          <w:sz w:val="26"/>
          <w:szCs w:val="26"/>
        </w:rPr>
      </w:pPr>
    </w:p>
    <w:p w:rsidR="004E11AA" w:rsidRDefault="004E11AA" w:rsidP="00C1221B">
      <w:pPr>
        <w:jc w:val="both"/>
        <w:rPr>
          <w:noProof/>
          <w:sz w:val="26"/>
          <w:szCs w:val="26"/>
        </w:rPr>
      </w:pPr>
    </w:p>
    <w:p w:rsidR="004E11AA" w:rsidRDefault="004E11AA" w:rsidP="00C1221B">
      <w:pPr>
        <w:jc w:val="both"/>
        <w:rPr>
          <w:noProof/>
          <w:sz w:val="26"/>
          <w:szCs w:val="26"/>
        </w:rPr>
      </w:pPr>
    </w:p>
    <w:p w:rsidR="004E11AA" w:rsidRDefault="004E11AA" w:rsidP="00C1221B">
      <w:pPr>
        <w:jc w:val="both"/>
        <w:rPr>
          <w:noProof/>
          <w:sz w:val="26"/>
          <w:szCs w:val="26"/>
        </w:rPr>
      </w:pPr>
    </w:p>
    <w:p w:rsidR="00C1221B" w:rsidRDefault="00C1221B" w:rsidP="00C1221B">
      <w:pPr>
        <w:jc w:val="both"/>
        <w:rPr>
          <w:noProof/>
          <w:sz w:val="26"/>
          <w:szCs w:val="26"/>
        </w:rPr>
      </w:pPr>
    </w:p>
    <w:p w:rsidR="00A46C42" w:rsidRDefault="00A46C42" w:rsidP="00C1221B">
      <w:pPr>
        <w:jc w:val="both"/>
        <w:rPr>
          <w:noProof/>
          <w:sz w:val="26"/>
          <w:szCs w:val="26"/>
        </w:rPr>
      </w:pPr>
    </w:p>
    <w:p w:rsidR="00A46C42" w:rsidRDefault="00A46C42" w:rsidP="00C1221B">
      <w:pPr>
        <w:jc w:val="both"/>
        <w:rPr>
          <w:noProof/>
          <w:sz w:val="26"/>
          <w:szCs w:val="26"/>
        </w:rPr>
      </w:pPr>
    </w:p>
    <w:p w:rsidR="00C1221B" w:rsidRDefault="00C1221B" w:rsidP="00C1221B">
      <w:pPr>
        <w:jc w:val="both"/>
        <w:rPr>
          <w:noProof/>
          <w:sz w:val="26"/>
          <w:szCs w:val="26"/>
        </w:rPr>
      </w:pPr>
    </w:p>
    <w:p w:rsidR="00C1221B" w:rsidRPr="00B82C89" w:rsidRDefault="00C1221B" w:rsidP="00C1221B">
      <w:pPr>
        <w:jc w:val="both"/>
        <w:rPr>
          <w:noProof/>
          <w:sz w:val="26"/>
          <w:szCs w:val="26"/>
        </w:rPr>
      </w:pPr>
    </w:p>
    <w:tbl>
      <w:tblPr>
        <w:tblW w:w="9360" w:type="dxa"/>
        <w:tblInd w:w="-708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247"/>
        <w:gridCol w:w="2127"/>
        <w:gridCol w:w="1986"/>
      </w:tblGrid>
      <w:tr w:rsidR="00B53EE3" w:rsidTr="00B53EE3">
        <w:trPr>
          <w:trHeight w:val="389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B53EE3" w:rsidRDefault="00B53EE3" w:rsidP="00B53EE3">
            <w:pPr>
              <w:shd w:val="clear" w:color="auto" w:fill="FFFFFF"/>
              <w:suppressAutoHyphens w:val="0"/>
              <w:snapToGrid w:val="0"/>
              <w:jc w:val="both"/>
              <w:rPr>
                <w:kern w:val="2"/>
              </w:rPr>
            </w:pPr>
            <w:r>
              <w:t>Проект согласован: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B53EE3" w:rsidRDefault="00B53EE3" w:rsidP="00B53EE3">
            <w:pPr>
              <w:shd w:val="clear" w:color="auto" w:fill="FFFFFF"/>
              <w:suppressAutoHyphens w:val="0"/>
              <w:snapToGrid w:val="0"/>
              <w:spacing w:line="312" w:lineRule="auto"/>
              <w:rPr>
                <w:kern w:val="2"/>
              </w:rPr>
            </w:pPr>
            <w:r>
              <w:t>Подпись, Дата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53EE3" w:rsidRDefault="00B53EE3" w:rsidP="00B53EE3">
            <w:pPr>
              <w:shd w:val="clear" w:color="auto" w:fill="FFFFFF"/>
              <w:suppressAutoHyphens w:val="0"/>
              <w:spacing w:line="312" w:lineRule="auto"/>
              <w:jc w:val="center"/>
              <w:rPr>
                <w:kern w:val="2"/>
              </w:rPr>
            </w:pPr>
            <w:r>
              <w:t>Ф.И.О.</w:t>
            </w:r>
          </w:p>
        </w:tc>
      </w:tr>
      <w:tr w:rsidR="0043300C" w:rsidTr="0043300C">
        <w:trPr>
          <w:trHeight w:val="724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43300C" w:rsidRDefault="0043300C" w:rsidP="00B53EE3">
            <w:pPr>
              <w:shd w:val="clear" w:color="auto" w:fill="FFFFFF"/>
              <w:suppressAutoHyphens w:val="0"/>
              <w:snapToGrid w:val="0"/>
              <w:jc w:val="both"/>
            </w:pPr>
            <w:r>
              <w:t>Первый заместитель главы администрации муниципального образования «Город Астрахань»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43300C" w:rsidRDefault="0043300C" w:rsidP="00B53EE3">
            <w:pPr>
              <w:shd w:val="clear" w:color="auto" w:fill="FFFFFF"/>
              <w:suppressAutoHyphens w:val="0"/>
              <w:snapToGrid w:val="0"/>
              <w:spacing w:line="312" w:lineRule="auto"/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3300C" w:rsidRPr="0043300C" w:rsidRDefault="0043300C" w:rsidP="0043300C">
            <w:pPr>
              <w:shd w:val="clear" w:color="auto" w:fill="FFFFFF"/>
              <w:suppressAutoHyphens w:val="0"/>
              <w:spacing w:line="312" w:lineRule="auto"/>
              <w:jc w:val="center"/>
              <w:rPr>
                <w:b/>
              </w:rPr>
            </w:pPr>
            <w:r w:rsidRPr="0043300C">
              <w:rPr>
                <w:rStyle w:val="ad"/>
                <w:b w:val="0"/>
              </w:rPr>
              <w:t xml:space="preserve">Г.В. Диденко </w:t>
            </w:r>
          </w:p>
        </w:tc>
      </w:tr>
      <w:tr w:rsidR="00B53EE3" w:rsidTr="00B53EE3">
        <w:trPr>
          <w:trHeight w:val="724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B53EE3" w:rsidRPr="00220A68" w:rsidRDefault="00B53EE3" w:rsidP="00B53EE3">
            <w:pPr>
              <w:shd w:val="clear" w:color="auto" w:fill="FFFFFF"/>
              <w:suppressAutoHyphens w:val="0"/>
              <w:snapToGrid w:val="0"/>
            </w:pPr>
            <w:r>
              <w:t>Заместитель главы администрации муниципального образования «Город Астрахань»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B53EE3" w:rsidRPr="00B53EE3" w:rsidRDefault="00B53EE3" w:rsidP="00A04E88">
            <w:pPr>
              <w:shd w:val="clear" w:color="auto" w:fill="FFFFFF"/>
              <w:suppressAutoHyphens w:val="0"/>
              <w:snapToGrid w:val="0"/>
              <w:spacing w:line="312" w:lineRule="auto"/>
              <w:jc w:val="center"/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53EE3" w:rsidRPr="00B53EE3" w:rsidRDefault="00B53EE3" w:rsidP="00A04E88">
            <w:pPr>
              <w:pStyle w:val="rtecenter"/>
              <w:jc w:val="center"/>
            </w:pPr>
            <w:r w:rsidRPr="00B53EE3">
              <w:rPr>
                <w:rStyle w:val="ad"/>
                <w:b w:val="0"/>
              </w:rPr>
              <w:t>И.А. Редькин</w:t>
            </w:r>
          </w:p>
        </w:tc>
      </w:tr>
      <w:tr w:rsidR="00B53EE3" w:rsidTr="00C6222F">
        <w:trPr>
          <w:trHeight w:hRule="exact" w:val="1575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B53EE3" w:rsidRDefault="00B53EE3" w:rsidP="00B53EE3">
            <w:pPr>
              <w:shd w:val="clear" w:color="auto" w:fill="FFFFFF"/>
              <w:suppressAutoHyphens w:val="0"/>
              <w:snapToGrid w:val="0"/>
              <w:rPr>
                <w:kern w:val="2"/>
              </w:rPr>
            </w:pPr>
            <w:r>
              <w:t>Заместитель главы администрации муниципального образования «Город Астрахань» - начальник финансово-казначейского управления администрации муниципального образования «Город Астрахань»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B53EE3" w:rsidRDefault="00B53EE3" w:rsidP="00B53EE3">
            <w:pPr>
              <w:shd w:val="clear" w:color="auto" w:fill="FFFFFF"/>
              <w:suppressAutoHyphens w:val="0"/>
              <w:snapToGrid w:val="0"/>
              <w:spacing w:line="312" w:lineRule="auto"/>
              <w:rPr>
                <w:kern w:val="2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53EE3" w:rsidRDefault="00B53EE3" w:rsidP="00B53EE3">
            <w:pPr>
              <w:shd w:val="clear" w:color="auto" w:fill="FFFFFF"/>
              <w:suppressAutoHyphens w:val="0"/>
              <w:spacing w:line="312" w:lineRule="auto"/>
              <w:jc w:val="center"/>
              <w:rPr>
                <w:kern w:val="2"/>
              </w:rPr>
            </w:pPr>
            <w:r>
              <w:t>Г.Е. Бородина</w:t>
            </w:r>
          </w:p>
        </w:tc>
      </w:tr>
      <w:tr w:rsidR="00C6222F" w:rsidTr="00C6222F">
        <w:trPr>
          <w:trHeight w:hRule="exact" w:val="976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C6222F" w:rsidRDefault="00C6222F" w:rsidP="00B53EE3">
            <w:pPr>
              <w:shd w:val="clear" w:color="auto" w:fill="FFFFFF"/>
              <w:suppressAutoHyphens w:val="0"/>
              <w:snapToGrid w:val="0"/>
            </w:pPr>
            <w:r>
              <w:t>Заместитель главы администрации по экономике администрации муниципального образования «Город Астрахань»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C6222F" w:rsidRDefault="00C6222F" w:rsidP="00B53EE3">
            <w:pPr>
              <w:shd w:val="clear" w:color="auto" w:fill="FFFFFF"/>
              <w:suppressAutoHyphens w:val="0"/>
              <w:snapToGrid w:val="0"/>
              <w:spacing w:line="312" w:lineRule="auto"/>
              <w:rPr>
                <w:kern w:val="2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222F" w:rsidRDefault="00C6222F" w:rsidP="00B53EE3">
            <w:pPr>
              <w:shd w:val="clear" w:color="auto" w:fill="FFFFFF"/>
              <w:suppressAutoHyphens w:val="0"/>
              <w:spacing w:line="312" w:lineRule="auto"/>
              <w:jc w:val="center"/>
            </w:pPr>
            <w:r>
              <w:t>Ю.А. Светцов</w:t>
            </w:r>
          </w:p>
        </w:tc>
      </w:tr>
      <w:tr w:rsidR="00C6222F" w:rsidTr="00C6222F">
        <w:trPr>
          <w:trHeight w:hRule="exact" w:val="1570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C6222F" w:rsidRDefault="00C6222F" w:rsidP="00B53EE3">
            <w:pPr>
              <w:shd w:val="clear" w:color="auto" w:fill="FFFFFF"/>
              <w:suppressAutoHyphens w:val="0"/>
              <w:snapToGrid w:val="0"/>
            </w:pPr>
            <w:r>
              <w:t>Заместитель главы  администрации муниципального образования «Город Астрахань» - начальник правового управления администрации муниципального образования «Город Астрахань»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C6222F" w:rsidRDefault="00C6222F" w:rsidP="00B53EE3">
            <w:pPr>
              <w:shd w:val="clear" w:color="auto" w:fill="FFFFFF"/>
              <w:suppressAutoHyphens w:val="0"/>
              <w:snapToGrid w:val="0"/>
              <w:spacing w:line="312" w:lineRule="auto"/>
              <w:rPr>
                <w:kern w:val="2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222F" w:rsidRDefault="00C6222F" w:rsidP="00B53EE3">
            <w:pPr>
              <w:shd w:val="clear" w:color="auto" w:fill="FFFFFF"/>
              <w:suppressAutoHyphens w:val="0"/>
              <w:spacing w:line="312" w:lineRule="auto"/>
              <w:jc w:val="center"/>
            </w:pPr>
            <w:r>
              <w:t xml:space="preserve">Э.Р. </w:t>
            </w:r>
            <w:proofErr w:type="spellStart"/>
            <w:r>
              <w:t>Мурадханова</w:t>
            </w:r>
            <w:proofErr w:type="spellEnd"/>
          </w:p>
        </w:tc>
      </w:tr>
      <w:tr w:rsidR="00C6222F" w:rsidTr="00C6222F">
        <w:trPr>
          <w:trHeight w:hRule="exact" w:val="976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C6222F" w:rsidRDefault="00903F20" w:rsidP="00B53EE3">
            <w:pPr>
              <w:shd w:val="clear" w:color="auto" w:fill="FFFFFF"/>
              <w:suppressAutoHyphens w:val="0"/>
              <w:snapToGrid w:val="0"/>
            </w:pPr>
            <w:r>
              <w:t>Начальник</w:t>
            </w:r>
            <w:r w:rsidR="00C6222F">
              <w:t xml:space="preserve"> управления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C6222F" w:rsidRDefault="00C6222F" w:rsidP="00B53EE3">
            <w:pPr>
              <w:shd w:val="clear" w:color="auto" w:fill="FFFFFF"/>
              <w:suppressAutoHyphens w:val="0"/>
              <w:snapToGrid w:val="0"/>
              <w:spacing w:line="312" w:lineRule="auto"/>
              <w:rPr>
                <w:kern w:val="2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222F" w:rsidRDefault="00C6222F" w:rsidP="00B53EE3">
            <w:pPr>
              <w:shd w:val="clear" w:color="auto" w:fill="FFFFFF"/>
              <w:suppressAutoHyphens w:val="0"/>
              <w:spacing w:line="312" w:lineRule="auto"/>
              <w:jc w:val="center"/>
            </w:pPr>
            <w:r>
              <w:t>Д. А. Афанасьев</w:t>
            </w:r>
          </w:p>
        </w:tc>
      </w:tr>
      <w:tr w:rsidR="00B53EE3" w:rsidTr="00C6222F">
        <w:trPr>
          <w:trHeight w:hRule="exact" w:val="944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B53EE3" w:rsidRDefault="00B53EE3" w:rsidP="00B53EE3">
            <w:pPr>
              <w:shd w:val="clear" w:color="auto" w:fill="FFFFFF"/>
              <w:suppressAutoHyphens w:val="0"/>
              <w:snapToGrid w:val="0"/>
              <w:rPr>
                <w:kern w:val="2"/>
              </w:rPr>
            </w:pPr>
            <w:r>
              <w:t>Начальник управления информационной политики администрации муниципального образования «Город Астрахань»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B53EE3" w:rsidRDefault="00B53EE3" w:rsidP="00B53EE3">
            <w:pPr>
              <w:shd w:val="clear" w:color="auto" w:fill="FFFFFF"/>
              <w:suppressAutoHyphens w:val="0"/>
              <w:snapToGrid w:val="0"/>
              <w:spacing w:line="312" w:lineRule="auto"/>
              <w:rPr>
                <w:kern w:val="2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53EE3" w:rsidRDefault="00B53EE3" w:rsidP="00B53EE3">
            <w:pPr>
              <w:shd w:val="clear" w:color="auto" w:fill="FFFFFF"/>
              <w:suppressAutoHyphens w:val="0"/>
              <w:spacing w:line="312" w:lineRule="auto"/>
              <w:jc w:val="center"/>
              <w:rPr>
                <w:kern w:val="2"/>
              </w:rPr>
            </w:pPr>
            <w:r>
              <w:t>В.Н. Зубанов</w:t>
            </w:r>
          </w:p>
        </w:tc>
      </w:tr>
      <w:tr w:rsidR="00B53EE3" w:rsidTr="00B53EE3">
        <w:trPr>
          <w:trHeight w:hRule="exact" w:val="998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B53EE3" w:rsidRDefault="00B53EE3" w:rsidP="00A04E88">
            <w:pPr>
              <w:shd w:val="clear" w:color="auto" w:fill="FFFFFF"/>
              <w:suppressAutoHyphens w:val="0"/>
              <w:snapToGrid w:val="0"/>
            </w:pPr>
            <w:r w:rsidRPr="00F96535">
              <w:t xml:space="preserve">Начальник </w:t>
            </w:r>
            <w:r w:rsidR="00A04E88">
              <w:t xml:space="preserve">управления экономического развития </w:t>
            </w:r>
            <w:r w:rsidRPr="00F96535">
              <w:t>администрации</w:t>
            </w:r>
            <w:r>
              <w:t xml:space="preserve"> муниципального образования «Город Астрахань»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B53EE3" w:rsidRDefault="00B53EE3" w:rsidP="00B53EE3">
            <w:pPr>
              <w:shd w:val="clear" w:color="auto" w:fill="FFFFFF"/>
              <w:suppressAutoHyphens w:val="0"/>
              <w:snapToGrid w:val="0"/>
              <w:spacing w:line="312" w:lineRule="auto"/>
              <w:rPr>
                <w:kern w:val="2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53EE3" w:rsidRPr="00A04E88" w:rsidRDefault="00A04E88" w:rsidP="00B53EE3">
            <w:pPr>
              <w:shd w:val="clear" w:color="auto" w:fill="FFFFFF"/>
              <w:suppressAutoHyphens w:val="0"/>
              <w:spacing w:line="312" w:lineRule="auto"/>
              <w:jc w:val="center"/>
            </w:pPr>
            <w:r w:rsidRPr="00A04E88">
              <w:t xml:space="preserve">Т. М. </w:t>
            </w:r>
            <w:proofErr w:type="spellStart"/>
            <w:r w:rsidRPr="00A04E88">
              <w:t>Храмова</w:t>
            </w:r>
            <w:proofErr w:type="spellEnd"/>
          </w:p>
        </w:tc>
      </w:tr>
      <w:tr w:rsidR="00B53EE3" w:rsidTr="00B53EE3">
        <w:trPr>
          <w:trHeight w:hRule="exact" w:val="1239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B53EE3" w:rsidRDefault="00B53EE3" w:rsidP="00B53EE3">
            <w:pPr>
              <w:suppressAutoHyphens w:val="0"/>
              <w:snapToGrid w:val="0"/>
              <w:rPr>
                <w:kern w:val="2"/>
              </w:rPr>
            </w:pPr>
            <w:r>
              <w:t xml:space="preserve">Заместитель </w:t>
            </w:r>
            <w:proofErr w:type="gramStart"/>
            <w:r>
              <w:t>начальника отдела делопроизводства управления контроля</w:t>
            </w:r>
            <w:proofErr w:type="gramEnd"/>
            <w:r>
              <w:t xml:space="preserve"> и документооборота администрации МО «Город Астрахань»</w:t>
            </w:r>
            <w:r>
              <w:tab/>
            </w:r>
            <w:r>
              <w:tab/>
            </w:r>
          </w:p>
          <w:p w:rsidR="00B53EE3" w:rsidRDefault="00B53EE3" w:rsidP="00B53EE3">
            <w:pPr>
              <w:suppressAutoHyphens w:val="0"/>
              <w:snapToGrid w:val="0"/>
              <w:rPr>
                <w:kern w:val="2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B53EE3" w:rsidRDefault="00B53EE3" w:rsidP="00B53EE3">
            <w:pPr>
              <w:suppressAutoHyphens w:val="0"/>
              <w:snapToGrid w:val="0"/>
              <w:jc w:val="center"/>
              <w:rPr>
                <w:b/>
                <w:kern w:val="2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53EE3" w:rsidRDefault="00B53EE3" w:rsidP="00B53EE3">
            <w:pPr>
              <w:suppressAutoHyphens w:val="0"/>
              <w:snapToGrid w:val="0"/>
              <w:jc w:val="center"/>
              <w:rPr>
                <w:kern w:val="2"/>
              </w:rPr>
            </w:pPr>
            <w:r>
              <w:t>Т.Н. Кривошей</w:t>
            </w:r>
          </w:p>
        </w:tc>
      </w:tr>
      <w:tr w:rsidR="00B53EE3" w:rsidTr="00B53EE3">
        <w:trPr>
          <w:trHeight w:hRule="exact" w:val="287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B53EE3" w:rsidRDefault="00B53EE3" w:rsidP="00B53EE3">
            <w:pPr>
              <w:suppressAutoHyphens w:val="0"/>
              <w:snapToGrid w:val="0"/>
              <w:rPr>
                <w:kern w:val="2"/>
              </w:rPr>
            </w:pPr>
            <w:r>
              <w:t>Проект визируют</w:t>
            </w:r>
            <w:proofErr w:type="gramStart"/>
            <w:r>
              <w:t xml:space="preserve"> :</w:t>
            </w:r>
            <w:proofErr w:type="gram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B53EE3" w:rsidRDefault="00B53EE3" w:rsidP="00B53EE3">
            <w:pPr>
              <w:suppressAutoHyphens w:val="0"/>
              <w:snapToGrid w:val="0"/>
              <w:jc w:val="center"/>
              <w:rPr>
                <w:b/>
                <w:kern w:val="2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53EE3" w:rsidRDefault="00B53EE3" w:rsidP="00B53EE3">
            <w:pPr>
              <w:suppressAutoHyphens w:val="0"/>
              <w:snapToGrid w:val="0"/>
              <w:jc w:val="both"/>
              <w:rPr>
                <w:kern w:val="2"/>
              </w:rPr>
            </w:pPr>
          </w:p>
        </w:tc>
      </w:tr>
      <w:tr w:rsidR="00B53EE3" w:rsidTr="00B53EE3">
        <w:trPr>
          <w:trHeight w:hRule="exact" w:val="595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B53EE3" w:rsidRDefault="00B53EE3" w:rsidP="00B53EE3">
            <w:pPr>
              <w:suppressAutoHyphens w:val="0"/>
              <w:snapToGrid w:val="0"/>
              <w:rPr>
                <w:kern w:val="2"/>
              </w:rPr>
            </w:pPr>
            <w:r>
              <w:t xml:space="preserve">Начальник юридического отдела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B53EE3" w:rsidRDefault="00B53EE3" w:rsidP="00B53EE3">
            <w:pPr>
              <w:suppressAutoHyphens w:val="0"/>
              <w:snapToGrid w:val="0"/>
              <w:jc w:val="center"/>
              <w:rPr>
                <w:b/>
                <w:kern w:val="2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53EE3" w:rsidRDefault="00B53EE3" w:rsidP="00B53EE3">
            <w:pPr>
              <w:suppressAutoHyphens w:val="0"/>
              <w:snapToGrid w:val="0"/>
              <w:jc w:val="center"/>
              <w:rPr>
                <w:kern w:val="2"/>
              </w:rPr>
            </w:pPr>
            <w:r>
              <w:t>С.Н. Зуев</w:t>
            </w:r>
          </w:p>
        </w:tc>
      </w:tr>
      <w:tr w:rsidR="00B53EE3" w:rsidTr="0043300C">
        <w:trPr>
          <w:trHeight w:hRule="exact" w:val="1023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B53EE3" w:rsidRDefault="00B53EE3" w:rsidP="00B53EE3">
            <w:pPr>
              <w:suppressAutoHyphens w:val="0"/>
              <w:snapToGrid w:val="0"/>
              <w:rPr>
                <w:kern w:val="2"/>
              </w:rPr>
            </w:pPr>
            <w:r>
              <w:t>Исполнитель: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B53EE3" w:rsidRDefault="00B53EE3" w:rsidP="00B53EE3">
            <w:pPr>
              <w:suppressAutoHyphens w:val="0"/>
              <w:snapToGrid w:val="0"/>
              <w:jc w:val="center"/>
              <w:rPr>
                <w:b/>
                <w:kern w:val="2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3300C" w:rsidRDefault="00B53EE3" w:rsidP="00B53EE3">
            <w:pPr>
              <w:suppressAutoHyphens w:val="0"/>
              <w:snapToGrid w:val="0"/>
              <w:jc w:val="center"/>
            </w:pPr>
            <w:r>
              <w:t xml:space="preserve">Д.В. Сивко </w:t>
            </w:r>
          </w:p>
          <w:p w:rsidR="0043300C" w:rsidRDefault="0043300C" w:rsidP="00B53EE3">
            <w:pPr>
              <w:suppressAutoHyphens w:val="0"/>
              <w:snapToGrid w:val="0"/>
              <w:jc w:val="center"/>
            </w:pPr>
            <w:r>
              <w:t>Н.Н. Косенков</w:t>
            </w:r>
            <w:r w:rsidR="00B53EE3">
              <w:t xml:space="preserve"> </w:t>
            </w:r>
          </w:p>
          <w:p w:rsidR="00B53EE3" w:rsidRDefault="00B53EE3" w:rsidP="00B53EE3">
            <w:pPr>
              <w:suppressAutoHyphens w:val="0"/>
              <w:snapToGrid w:val="0"/>
              <w:jc w:val="center"/>
              <w:rPr>
                <w:kern w:val="2"/>
              </w:rPr>
            </w:pPr>
            <w:r>
              <w:t>тел.25-67-13</w:t>
            </w:r>
          </w:p>
          <w:p w:rsidR="00B53EE3" w:rsidRDefault="00B53EE3" w:rsidP="00B53EE3">
            <w:pPr>
              <w:suppressAutoHyphens w:val="0"/>
              <w:snapToGrid w:val="0"/>
              <w:jc w:val="center"/>
            </w:pPr>
          </w:p>
          <w:p w:rsidR="00B53EE3" w:rsidRDefault="00B53EE3" w:rsidP="00B53EE3">
            <w:pPr>
              <w:suppressAutoHyphens w:val="0"/>
              <w:snapToGrid w:val="0"/>
              <w:jc w:val="center"/>
            </w:pPr>
          </w:p>
          <w:p w:rsidR="00B53EE3" w:rsidRDefault="00B53EE3" w:rsidP="00B53EE3">
            <w:pPr>
              <w:suppressAutoHyphens w:val="0"/>
              <w:snapToGrid w:val="0"/>
              <w:jc w:val="center"/>
            </w:pPr>
          </w:p>
          <w:p w:rsidR="00B53EE3" w:rsidRDefault="00B53EE3" w:rsidP="00B53EE3">
            <w:pPr>
              <w:suppressAutoHyphens w:val="0"/>
              <w:snapToGrid w:val="0"/>
              <w:jc w:val="center"/>
            </w:pPr>
          </w:p>
          <w:p w:rsidR="00B53EE3" w:rsidRDefault="00B53EE3" w:rsidP="00B53EE3">
            <w:pPr>
              <w:suppressAutoHyphens w:val="0"/>
              <w:snapToGrid w:val="0"/>
              <w:jc w:val="center"/>
            </w:pPr>
          </w:p>
          <w:p w:rsidR="00B53EE3" w:rsidRDefault="00B53EE3" w:rsidP="00B53EE3">
            <w:pPr>
              <w:suppressAutoHyphens w:val="0"/>
              <w:snapToGrid w:val="0"/>
              <w:jc w:val="center"/>
            </w:pPr>
          </w:p>
          <w:p w:rsidR="00B53EE3" w:rsidRDefault="00B53EE3" w:rsidP="00B53EE3">
            <w:pPr>
              <w:suppressAutoHyphens w:val="0"/>
              <w:snapToGrid w:val="0"/>
              <w:jc w:val="center"/>
            </w:pPr>
          </w:p>
          <w:p w:rsidR="00B53EE3" w:rsidRDefault="00B53EE3" w:rsidP="00B53EE3">
            <w:pPr>
              <w:suppressAutoHyphens w:val="0"/>
              <w:snapToGrid w:val="0"/>
              <w:jc w:val="center"/>
              <w:rPr>
                <w:kern w:val="2"/>
              </w:rPr>
            </w:pPr>
          </w:p>
        </w:tc>
      </w:tr>
    </w:tbl>
    <w:p w:rsidR="004E11AA" w:rsidRDefault="004E11AA" w:rsidP="004E11AA">
      <w:pPr>
        <w:jc w:val="center"/>
        <w:rPr>
          <w:bCs/>
          <w:sz w:val="28"/>
          <w:szCs w:val="28"/>
        </w:rPr>
      </w:pPr>
    </w:p>
    <w:p w:rsidR="003C7C99" w:rsidRDefault="003C7C99" w:rsidP="00DF7E77">
      <w:pPr>
        <w:rPr>
          <w:bCs/>
          <w:sz w:val="28"/>
          <w:szCs w:val="28"/>
        </w:rPr>
      </w:pPr>
    </w:p>
    <w:p w:rsidR="00412F71" w:rsidRDefault="00412F71" w:rsidP="00DF7E77">
      <w:pPr>
        <w:rPr>
          <w:bCs/>
          <w:sz w:val="28"/>
          <w:szCs w:val="28"/>
        </w:rPr>
      </w:pPr>
    </w:p>
    <w:p w:rsidR="00412F71" w:rsidRDefault="00412F71" w:rsidP="00DF7E77">
      <w:pPr>
        <w:rPr>
          <w:bCs/>
          <w:sz w:val="28"/>
          <w:szCs w:val="28"/>
        </w:rPr>
      </w:pPr>
    </w:p>
    <w:p w:rsidR="00361967" w:rsidRDefault="00361967" w:rsidP="00DF7E77">
      <w:pPr>
        <w:rPr>
          <w:bCs/>
          <w:sz w:val="28"/>
          <w:szCs w:val="28"/>
        </w:rPr>
      </w:pPr>
    </w:p>
    <w:p w:rsidR="0043300C" w:rsidRDefault="0043300C" w:rsidP="00DF7E77">
      <w:pPr>
        <w:rPr>
          <w:bCs/>
          <w:sz w:val="28"/>
          <w:szCs w:val="28"/>
        </w:rPr>
      </w:pPr>
      <w:bookmarkStart w:id="0" w:name="_GoBack"/>
      <w:bookmarkEnd w:id="0"/>
    </w:p>
    <w:p w:rsidR="004E11AA" w:rsidRPr="00E37DB3" w:rsidRDefault="004E11AA" w:rsidP="004E11AA">
      <w:pPr>
        <w:jc w:val="center"/>
        <w:rPr>
          <w:bCs/>
          <w:sz w:val="28"/>
          <w:szCs w:val="28"/>
        </w:rPr>
      </w:pPr>
      <w:r w:rsidRPr="00E37DB3">
        <w:rPr>
          <w:bCs/>
          <w:sz w:val="28"/>
          <w:szCs w:val="28"/>
        </w:rPr>
        <w:lastRenderedPageBreak/>
        <w:t>Рассылка</w:t>
      </w:r>
    </w:p>
    <w:p w:rsidR="004E11AA" w:rsidRPr="00E37DB3" w:rsidRDefault="004E11AA" w:rsidP="004E11AA">
      <w:pPr>
        <w:jc w:val="center"/>
        <w:rPr>
          <w:bCs/>
          <w:sz w:val="28"/>
          <w:szCs w:val="28"/>
        </w:rPr>
      </w:pPr>
      <w:r w:rsidRPr="00E37DB3">
        <w:rPr>
          <w:bCs/>
          <w:sz w:val="28"/>
          <w:szCs w:val="28"/>
        </w:rPr>
        <w:t>к постановлению администрации муниципального образования «Город Астрахань»</w:t>
      </w:r>
    </w:p>
    <w:p w:rsidR="004E11AA" w:rsidRPr="00E37DB3" w:rsidRDefault="004E11AA" w:rsidP="004E11AA">
      <w:pPr>
        <w:jc w:val="center"/>
        <w:rPr>
          <w:bCs/>
          <w:sz w:val="28"/>
          <w:szCs w:val="28"/>
          <w:u w:val="single"/>
        </w:rPr>
      </w:pPr>
      <w:r w:rsidRPr="00E37DB3">
        <w:rPr>
          <w:bCs/>
          <w:sz w:val="28"/>
          <w:szCs w:val="28"/>
        </w:rPr>
        <w:t xml:space="preserve">от </w:t>
      </w:r>
      <w:r w:rsidRPr="00E37DB3">
        <w:rPr>
          <w:bCs/>
          <w:sz w:val="28"/>
          <w:szCs w:val="28"/>
          <w:u w:val="single"/>
        </w:rPr>
        <w:tab/>
      </w:r>
      <w:r w:rsidRPr="00E37DB3">
        <w:rPr>
          <w:bCs/>
          <w:sz w:val="28"/>
          <w:szCs w:val="28"/>
        </w:rPr>
        <w:t>№ _____________</w:t>
      </w:r>
    </w:p>
    <w:p w:rsidR="004E11AA" w:rsidRPr="00E37DB3" w:rsidRDefault="004E11AA" w:rsidP="004E11AA">
      <w:pPr>
        <w:rPr>
          <w:bCs/>
          <w:sz w:val="28"/>
          <w:szCs w:val="28"/>
        </w:rPr>
      </w:pPr>
    </w:p>
    <w:tbl>
      <w:tblPr>
        <w:tblW w:w="9488" w:type="dxa"/>
        <w:tblInd w:w="87" w:type="dxa"/>
        <w:tblLayout w:type="fixed"/>
        <w:tblLook w:val="0000" w:firstRow="0" w:lastRow="0" w:firstColumn="0" w:lastColumn="0" w:noHBand="0" w:noVBand="0"/>
      </w:tblPr>
      <w:tblGrid>
        <w:gridCol w:w="588"/>
        <w:gridCol w:w="5187"/>
        <w:gridCol w:w="1380"/>
        <w:gridCol w:w="2333"/>
      </w:tblGrid>
      <w:tr w:rsidR="004E11AA" w:rsidRPr="00E37DB3" w:rsidTr="00486252">
        <w:trPr>
          <w:trHeight w:val="1032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№</w:t>
            </w:r>
          </w:p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proofErr w:type="gramStart"/>
            <w:r w:rsidRPr="00E37DB3">
              <w:rPr>
                <w:bCs/>
                <w:sz w:val="28"/>
                <w:szCs w:val="28"/>
              </w:rPr>
              <w:t>п</w:t>
            </w:r>
            <w:proofErr w:type="gramEnd"/>
            <w:r w:rsidRPr="00E37DB3">
              <w:rPr>
                <w:bCs/>
                <w:sz w:val="28"/>
                <w:szCs w:val="28"/>
              </w:rPr>
              <w:t>/п</w:t>
            </w: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Адресат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Кол-во</w:t>
            </w:r>
          </w:p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экз.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 xml:space="preserve">Роспись </w:t>
            </w:r>
          </w:p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получателя</w:t>
            </w:r>
          </w:p>
        </w:tc>
      </w:tr>
      <w:tr w:rsidR="004E11AA" w:rsidRPr="00E37DB3" w:rsidTr="00486252">
        <w:trPr>
          <w:trHeight w:val="623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1.</w:t>
            </w: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Финансово-казначейское управление администрации МО «Город Астрахань»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</w:p>
        </w:tc>
      </w:tr>
      <w:tr w:rsidR="004E11AA" w:rsidRPr="00E37DB3" w:rsidTr="00486252">
        <w:trPr>
          <w:trHeight w:val="89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2.</w:t>
            </w: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</w:p>
        </w:tc>
      </w:tr>
      <w:tr w:rsidR="004E11AA" w:rsidRPr="00E37DB3" w:rsidTr="00486252">
        <w:trPr>
          <w:trHeight w:val="89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3.</w:t>
            </w: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A04E88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 xml:space="preserve">Управление </w:t>
            </w:r>
            <w:r w:rsidR="00A04E88" w:rsidRPr="00A04E88">
              <w:rPr>
                <w:sz w:val="28"/>
              </w:rPr>
              <w:t xml:space="preserve">экономического развития </w:t>
            </w:r>
            <w:r w:rsidRPr="00E37DB3">
              <w:rPr>
                <w:bCs/>
                <w:sz w:val="28"/>
                <w:szCs w:val="28"/>
              </w:rPr>
              <w:t>администрации муниципального образования «Город Астрахань»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C34" w:rsidP="00486252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2б.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</w:p>
        </w:tc>
      </w:tr>
      <w:tr w:rsidR="004E11AA" w:rsidRPr="00E37DB3" w:rsidTr="00486252">
        <w:trPr>
          <w:trHeight w:val="89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4.</w:t>
            </w: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Управление контроля и документооборота администрации МО «Город Астрахань» – сектор делопроизводства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1                            1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</w:p>
        </w:tc>
      </w:tr>
      <w:tr w:rsidR="004E11AA" w:rsidRPr="00E37DB3" w:rsidTr="00486252">
        <w:trPr>
          <w:trHeight w:val="217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5.</w:t>
            </w: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Библиотеки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2 б.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</w:p>
        </w:tc>
      </w:tr>
      <w:tr w:rsidR="004E11AA" w:rsidRPr="00E37DB3" w:rsidTr="00486252">
        <w:trPr>
          <w:trHeight w:val="66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A04E88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 xml:space="preserve">Управление </w:t>
            </w:r>
            <w:r w:rsidR="00A04E88">
              <w:rPr>
                <w:bCs/>
                <w:sz w:val="28"/>
                <w:szCs w:val="28"/>
              </w:rPr>
              <w:t xml:space="preserve">информационной политики </w:t>
            </w:r>
            <w:r w:rsidRPr="00E37DB3">
              <w:rPr>
                <w:bCs/>
                <w:sz w:val="28"/>
                <w:szCs w:val="28"/>
              </w:rPr>
              <w:t>администрации МО «Город Астрахань»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1б</w:t>
            </w:r>
          </w:p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1 эл.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</w:p>
        </w:tc>
      </w:tr>
      <w:tr w:rsidR="004E11AA" w:rsidRPr="00E37DB3" w:rsidTr="00486252">
        <w:trPr>
          <w:trHeight w:val="63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Правовое управление администрации города Астрахани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</w:p>
        </w:tc>
      </w:tr>
      <w:tr w:rsidR="004E11AA" w:rsidRPr="00E37DB3" w:rsidTr="00486252">
        <w:trPr>
          <w:trHeight w:val="287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8.</w:t>
            </w: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Городская Дума МО «Город Астрахань»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</w:p>
        </w:tc>
      </w:tr>
      <w:tr w:rsidR="004E11AA" w:rsidRPr="00E37DB3" w:rsidTr="00486252">
        <w:trPr>
          <w:trHeight w:val="249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9.</w:t>
            </w: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ООО НПП «Гарант-Сервис»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1б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</w:p>
        </w:tc>
      </w:tr>
      <w:tr w:rsidR="004E11AA" w:rsidRPr="00E37DB3" w:rsidTr="00486252">
        <w:trPr>
          <w:trHeight w:val="423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10.</w:t>
            </w: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ООО «АИЦ» «Консультант Плюс»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1б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</w:p>
        </w:tc>
      </w:tr>
      <w:tr w:rsidR="004E11AA" w:rsidRPr="00E37DB3" w:rsidTr="00486252">
        <w:trPr>
          <w:trHeight w:val="423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11.</w:t>
            </w: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Центр специальной связи и информации федеральной службы охраны Российской Федерации в Астраханской области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</w:p>
        </w:tc>
      </w:tr>
      <w:tr w:rsidR="004E11AA" w:rsidRPr="00E37DB3" w:rsidTr="00486252">
        <w:trPr>
          <w:trHeight w:val="30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12</w:t>
            </w: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Прокуратура города Астрахани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1б.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</w:p>
        </w:tc>
      </w:tr>
      <w:tr w:rsidR="004E11AA" w:rsidRPr="00E37DB3" w:rsidTr="00486252">
        <w:trPr>
          <w:trHeight w:val="29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13</w:t>
            </w: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Губернатор Астраханской области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 w:rsidRPr="00E37DB3">
              <w:rPr>
                <w:bCs/>
                <w:sz w:val="28"/>
                <w:szCs w:val="28"/>
              </w:rPr>
              <w:t>1б.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</w:p>
        </w:tc>
      </w:tr>
      <w:tr w:rsidR="004E11AA" w:rsidRPr="00E37DB3" w:rsidTr="00486252">
        <w:trPr>
          <w:trHeight w:val="29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14</w:t>
            </w: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Управление по связям с общественностью</w:t>
            </w:r>
            <w:r w:rsidR="00585B92">
              <w:rPr>
                <w:bCs/>
                <w:sz w:val="28"/>
                <w:szCs w:val="28"/>
              </w:rPr>
              <w:t xml:space="preserve"> администрации </w:t>
            </w:r>
            <w:r w:rsidR="00585B92" w:rsidRPr="00E37DB3">
              <w:rPr>
                <w:bCs/>
                <w:sz w:val="28"/>
                <w:szCs w:val="28"/>
              </w:rPr>
              <w:t>МО «Город Астрахань»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11AA" w:rsidRPr="00E37DB3" w:rsidRDefault="004E11AA" w:rsidP="00486252">
            <w:pPr>
              <w:rPr>
                <w:bCs/>
                <w:sz w:val="28"/>
                <w:szCs w:val="28"/>
              </w:rPr>
            </w:pPr>
          </w:p>
        </w:tc>
      </w:tr>
    </w:tbl>
    <w:p w:rsidR="004E11AA" w:rsidRPr="00BD0917" w:rsidRDefault="004E11AA" w:rsidP="004E11AA">
      <w:pPr>
        <w:rPr>
          <w:bCs/>
          <w:sz w:val="28"/>
          <w:szCs w:val="28"/>
        </w:rPr>
      </w:pPr>
    </w:p>
    <w:p w:rsidR="001E1C83" w:rsidRDefault="001E1C83" w:rsidP="001E1C83">
      <w:pPr>
        <w:jc w:val="both"/>
        <w:rPr>
          <w:noProof/>
          <w:sz w:val="26"/>
          <w:szCs w:val="26"/>
        </w:rPr>
      </w:pPr>
    </w:p>
    <w:sectPr w:rsidR="001E1C83" w:rsidSect="00563F38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00C" w:rsidRDefault="0043300C" w:rsidP="00274A73">
      <w:r>
        <w:separator/>
      </w:r>
    </w:p>
  </w:endnote>
  <w:endnote w:type="continuationSeparator" w:id="0">
    <w:p w:rsidR="0043300C" w:rsidRDefault="0043300C" w:rsidP="00274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00C" w:rsidRDefault="0043300C" w:rsidP="00274A73">
      <w:r>
        <w:separator/>
      </w:r>
    </w:p>
  </w:footnote>
  <w:footnote w:type="continuationSeparator" w:id="0">
    <w:p w:rsidR="0043300C" w:rsidRDefault="0043300C" w:rsidP="00274A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00C" w:rsidRDefault="0043300C" w:rsidP="004E11AA">
    <w:pPr>
      <w:pStyle w:val="a6"/>
    </w:pPr>
  </w:p>
  <w:p w:rsidR="0043300C" w:rsidRDefault="0043300C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F71BDB"/>
    <w:multiLevelType w:val="multilevel"/>
    <w:tmpl w:val="9AA09280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isLgl/>
      <w:lvlText w:val="%1.%2."/>
      <w:lvlJc w:val="left"/>
      <w:pPr>
        <w:ind w:left="1287" w:hanging="720"/>
      </w:pPr>
    </w:lvl>
    <w:lvl w:ilvl="2">
      <w:start w:val="1"/>
      <w:numFmt w:val="decimal"/>
      <w:isLgl/>
      <w:lvlText w:val="%1.%2.%3."/>
      <w:lvlJc w:val="left"/>
      <w:pPr>
        <w:ind w:left="1287" w:hanging="720"/>
      </w:pPr>
    </w:lvl>
    <w:lvl w:ilvl="3">
      <w:start w:val="1"/>
      <w:numFmt w:val="decimal"/>
      <w:isLgl/>
      <w:lvlText w:val="%1.%2.%3.%4."/>
      <w:lvlJc w:val="left"/>
      <w:pPr>
        <w:ind w:left="1647" w:hanging="1080"/>
      </w:pPr>
    </w:lvl>
    <w:lvl w:ilvl="4">
      <w:start w:val="1"/>
      <w:numFmt w:val="decimal"/>
      <w:isLgl/>
      <w:lvlText w:val="%1.%2.%3.%4.%5."/>
      <w:lvlJc w:val="left"/>
      <w:pPr>
        <w:ind w:left="164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440"/>
      </w:pPr>
    </w:lvl>
    <w:lvl w:ilvl="6">
      <w:start w:val="1"/>
      <w:numFmt w:val="decimal"/>
      <w:isLgl/>
      <w:lvlText w:val="%1.%2.%3.%4.%5.%6.%7."/>
      <w:lvlJc w:val="left"/>
      <w:pPr>
        <w:ind w:left="2367" w:hanging="1800"/>
      </w:p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2F6"/>
    <w:rsid w:val="000019B5"/>
    <w:rsid w:val="00001FBC"/>
    <w:rsid w:val="00004C16"/>
    <w:rsid w:val="000051BD"/>
    <w:rsid w:val="00005B8C"/>
    <w:rsid w:val="0000618B"/>
    <w:rsid w:val="00007387"/>
    <w:rsid w:val="00013AD2"/>
    <w:rsid w:val="00014757"/>
    <w:rsid w:val="000161F8"/>
    <w:rsid w:val="000167BE"/>
    <w:rsid w:val="00027713"/>
    <w:rsid w:val="00027C83"/>
    <w:rsid w:val="00027D89"/>
    <w:rsid w:val="00030493"/>
    <w:rsid w:val="0003163D"/>
    <w:rsid w:val="0003396E"/>
    <w:rsid w:val="000431B4"/>
    <w:rsid w:val="00044BC1"/>
    <w:rsid w:val="000453E0"/>
    <w:rsid w:val="000500E9"/>
    <w:rsid w:val="00053B54"/>
    <w:rsid w:val="00053E32"/>
    <w:rsid w:val="000545EC"/>
    <w:rsid w:val="000550C5"/>
    <w:rsid w:val="000555CD"/>
    <w:rsid w:val="00056FCB"/>
    <w:rsid w:val="00057358"/>
    <w:rsid w:val="000578BC"/>
    <w:rsid w:val="00063E7F"/>
    <w:rsid w:val="000654CF"/>
    <w:rsid w:val="00067DFB"/>
    <w:rsid w:val="00070672"/>
    <w:rsid w:val="00072725"/>
    <w:rsid w:val="0007655B"/>
    <w:rsid w:val="00077C28"/>
    <w:rsid w:val="00080FF4"/>
    <w:rsid w:val="0008127F"/>
    <w:rsid w:val="00082A05"/>
    <w:rsid w:val="0008536A"/>
    <w:rsid w:val="00086113"/>
    <w:rsid w:val="0008673A"/>
    <w:rsid w:val="00087A94"/>
    <w:rsid w:val="0009198B"/>
    <w:rsid w:val="00091DD5"/>
    <w:rsid w:val="00094A6A"/>
    <w:rsid w:val="000A4CF9"/>
    <w:rsid w:val="000A51D9"/>
    <w:rsid w:val="000A5763"/>
    <w:rsid w:val="000A657A"/>
    <w:rsid w:val="000A7FF8"/>
    <w:rsid w:val="000B15A9"/>
    <w:rsid w:val="000B17EA"/>
    <w:rsid w:val="000B4ED7"/>
    <w:rsid w:val="000B5D1C"/>
    <w:rsid w:val="000B7D44"/>
    <w:rsid w:val="000B7ED6"/>
    <w:rsid w:val="000C0095"/>
    <w:rsid w:val="000C428D"/>
    <w:rsid w:val="000C504E"/>
    <w:rsid w:val="000C7795"/>
    <w:rsid w:val="000C7A1E"/>
    <w:rsid w:val="000D5E7E"/>
    <w:rsid w:val="000D6B5A"/>
    <w:rsid w:val="000E061C"/>
    <w:rsid w:val="000E41D9"/>
    <w:rsid w:val="000E67CD"/>
    <w:rsid w:val="000F4095"/>
    <w:rsid w:val="000F66F4"/>
    <w:rsid w:val="000F690E"/>
    <w:rsid w:val="00105FA3"/>
    <w:rsid w:val="00107261"/>
    <w:rsid w:val="00111EF1"/>
    <w:rsid w:val="0011244D"/>
    <w:rsid w:val="00114154"/>
    <w:rsid w:val="00114CA1"/>
    <w:rsid w:val="00116D78"/>
    <w:rsid w:val="001212EA"/>
    <w:rsid w:val="00121541"/>
    <w:rsid w:val="00125362"/>
    <w:rsid w:val="001313AD"/>
    <w:rsid w:val="0013328F"/>
    <w:rsid w:val="00137728"/>
    <w:rsid w:val="001414D1"/>
    <w:rsid w:val="00147738"/>
    <w:rsid w:val="001521BC"/>
    <w:rsid w:val="00160F2B"/>
    <w:rsid w:val="00161B03"/>
    <w:rsid w:val="001621E9"/>
    <w:rsid w:val="001651B6"/>
    <w:rsid w:val="001805C4"/>
    <w:rsid w:val="001847D6"/>
    <w:rsid w:val="0018639E"/>
    <w:rsid w:val="0018646C"/>
    <w:rsid w:val="00186AF2"/>
    <w:rsid w:val="00191740"/>
    <w:rsid w:val="0019312A"/>
    <w:rsid w:val="001B0930"/>
    <w:rsid w:val="001B2E7C"/>
    <w:rsid w:val="001B4477"/>
    <w:rsid w:val="001B6241"/>
    <w:rsid w:val="001B719A"/>
    <w:rsid w:val="001C0368"/>
    <w:rsid w:val="001C4079"/>
    <w:rsid w:val="001C49A5"/>
    <w:rsid w:val="001D1EEA"/>
    <w:rsid w:val="001D6FD3"/>
    <w:rsid w:val="001E080C"/>
    <w:rsid w:val="001E1C83"/>
    <w:rsid w:val="001E52F4"/>
    <w:rsid w:val="001E5B7B"/>
    <w:rsid w:val="001E7DC4"/>
    <w:rsid w:val="001F2980"/>
    <w:rsid w:val="001F4BFD"/>
    <w:rsid w:val="001F50A3"/>
    <w:rsid w:val="001F655E"/>
    <w:rsid w:val="002036B1"/>
    <w:rsid w:val="0020455D"/>
    <w:rsid w:val="00205C67"/>
    <w:rsid w:val="00206EE3"/>
    <w:rsid w:val="00210009"/>
    <w:rsid w:val="00210CC0"/>
    <w:rsid w:val="00216C8A"/>
    <w:rsid w:val="00227000"/>
    <w:rsid w:val="00230610"/>
    <w:rsid w:val="00231003"/>
    <w:rsid w:val="00234C5E"/>
    <w:rsid w:val="00234F14"/>
    <w:rsid w:val="00240CF2"/>
    <w:rsid w:val="00242874"/>
    <w:rsid w:val="00242CD3"/>
    <w:rsid w:val="00243153"/>
    <w:rsid w:val="00243ECF"/>
    <w:rsid w:val="002463E1"/>
    <w:rsid w:val="00255320"/>
    <w:rsid w:val="002568B4"/>
    <w:rsid w:val="00257ACA"/>
    <w:rsid w:val="00257F03"/>
    <w:rsid w:val="0026092E"/>
    <w:rsid w:val="00262E34"/>
    <w:rsid w:val="00264533"/>
    <w:rsid w:val="0026453D"/>
    <w:rsid w:val="00264695"/>
    <w:rsid w:val="0026542D"/>
    <w:rsid w:val="0026550E"/>
    <w:rsid w:val="002657F6"/>
    <w:rsid w:val="00266025"/>
    <w:rsid w:val="0026700B"/>
    <w:rsid w:val="0027189B"/>
    <w:rsid w:val="00274A73"/>
    <w:rsid w:val="00276B75"/>
    <w:rsid w:val="00280A3D"/>
    <w:rsid w:val="00280C35"/>
    <w:rsid w:val="00282618"/>
    <w:rsid w:val="002875A4"/>
    <w:rsid w:val="00287FB2"/>
    <w:rsid w:val="002901B5"/>
    <w:rsid w:val="00290F9C"/>
    <w:rsid w:val="002A1FB3"/>
    <w:rsid w:val="002A3FE8"/>
    <w:rsid w:val="002A47AA"/>
    <w:rsid w:val="002A5DE4"/>
    <w:rsid w:val="002B041C"/>
    <w:rsid w:val="002B1459"/>
    <w:rsid w:val="002B2C06"/>
    <w:rsid w:val="002B2F44"/>
    <w:rsid w:val="002B30F8"/>
    <w:rsid w:val="002B7C2F"/>
    <w:rsid w:val="002C2917"/>
    <w:rsid w:val="002C57CB"/>
    <w:rsid w:val="002D112A"/>
    <w:rsid w:val="002D1C4F"/>
    <w:rsid w:val="002D1FD4"/>
    <w:rsid w:val="002D2533"/>
    <w:rsid w:val="002D348D"/>
    <w:rsid w:val="002D593C"/>
    <w:rsid w:val="002D674E"/>
    <w:rsid w:val="002E0F9C"/>
    <w:rsid w:val="002E1160"/>
    <w:rsid w:val="002E143C"/>
    <w:rsid w:val="002E27EB"/>
    <w:rsid w:val="002E6A57"/>
    <w:rsid w:val="002F0473"/>
    <w:rsid w:val="002F17FD"/>
    <w:rsid w:val="002F1874"/>
    <w:rsid w:val="002F39B1"/>
    <w:rsid w:val="002F3FE8"/>
    <w:rsid w:val="002F4596"/>
    <w:rsid w:val="002F511C"/>
    <w:rsid w:val="002F68F4"/>
    <w:rsid w:val="002F7279"/>
    <w:rsid w:val="00301530"/>
    <w:rsid w:val="00303720"/>
    <w:rsid w:val="003049BF"/>
    <w:rsid w:val="00305D95"/>
    <w:rsid w:val="00305E63"/>
    <w:rsid w:val="00306F52"/>
    <w:rsid w:val="00307EC5"/>
    <w:rsid w:val="00315C22"/>
    <w:rsid w:val="00315F1B"/>
    <w:rsid w:val="0031757F"/>
    <w:rsid w:val="00321DAD"/>
    <w:rsid w:val="00325311"/>
    <w:rsid w:val="00326D5A"/>
    <w:rsid w:val="00331099"/>
    <w:rsid w:val="00331E30"/>
    <w:rsid w:val="003421FE"/>
    <w:rsid w:val="00343248"/>
    <w:rsid w:val="00344C11"/>
    <w:rsid w:val="003454EA"/>
    <w:rsid w:val="003463C6"/>
    <w:rsid w:val="003479C9"/>
    <w:rsid w:val="00350307"/>
    <w:rsid w:val="00356239"/>
    <w:rsid w:val="00356E7A"/>
    <w:rsid w:val="00361967"/>
    <w:rsid w:val="00361E3C"/>
    <w:rsid w:val="00362941"/>
    <w:rsid w:val="00364D0C"/>
    <w:rsid w:val="00365CBC"/>
    <w:rsid w:val="00367EDD"/>
    <w:rsid w:val="00370491"/>
    <w:rsid w:val="003725E7"/>
    <w:rsid w:val="00376F61"/>
    <w:rsid w:val="003822B7"/>
    <w:rsid w:val="00386C14"/>
    <w:rsid w:val="0039053F"/>
    <w:rsid w:val="00390C05"/>
    <w:rsid w:val="003972C5"/>
    <w:rsid w:val="003A68DA"/>
    <w:rsid w:val="003B25A1"/>
    <w:rsid w:val="003B715E"/>
    <w:rsid w:val="003B7589"/>
    <w:rsid w:val="003C23A1"/>
    <w:rsid w:val="003C3655"/>
    <w:rsid w:val="003C79FD"/>
    <w:rsid w:val="003C7C99"/>
    <w:rsid w:val="003D1A03"/>
    <w:rsid w:val="003D3125"/>
    <w:rsid w:val="003D356C"/>
    <w:rsid w:val="003D3E8D"/>
    <w:rsid w:val="003D4E8E"/>
    <w:rsid w:val="003D64B9"/>
    <w:rsid w:val="003E038F"/>
    <w:rsid w:val="003E5F00"/>
    <w:rsid w:val="003F3AAE"/>
    <w:rsid w:val="003F6929"/>
    <w:rsid w:val="00402044"/>
    <w:rsid w:val="004034C6"/>
    <w:rsid w:val="00403A1D"/>
    <w:rsid w:val="0040560A"/>
    <w:rsid w:val="00411F2D"/>
    <w:rsid w:val="00412F71"/>
    <w:rsid w:val="0041433C"/>
    <w:rsid w:val="004154A0"/>
    <w:rsid w:val="004160EC"/>
    <w:rsid w:val="004204A0"/>
    <w:rsid w:val="004210A0"/>
    <w:rsid w:val="00424F9A"/>
    <w:rsid w:val="00425BD5"/>
    <w:rsid w:val="00425C2F"/>
    <w:rsid w:val="00427E98"/>
    <w:rsid w:val="0043300C"/>
    <w:rsid w:val="00437050"/>
    <w:rsid w:val="004372A0"/>
    <w:rsid w:val="00441FFC"/>
    <w:rsid w:val="00442E96"/>
    <w:rsid w:val="0044357D"/>
    <w:rsid w:val="00444216"/>
    <w:rsid w:val="004459B7"/>
    <w:rsid w:val="00445F99"/>
    <w:rsid w:val="00447972"/>
    <w:rsid w:val="00451AF9"/>
    <w:rsid w:val="00454132"/>
    <w:rsid w:val="00455250"/>
    <w:rsid w:val="00455330"/>
    <w:rsid w:val="004577E7"/>
    <w:rsid w:val="00460ADE"/>
    <w:rsid w:val="00460D2D"/>
    <w:rsid w:val="00465DA4"/>
    <w:rsid w:val="00470492"/>
    <w:rsid w:val="00473371"/>
    <w:rsid w:val="00474B31"/>
    <w:rsid w:val="00480584"/>
    <w:rsid w:val="004841B3"/>
    <w:rsid w:val="0048507B"/>
    <w:rsid w:val="00486252"/>
    <w:rsid w:val="004863E9"/>
    <w:rsid w:val="00494720"/>
    <w:rsid w:val="00494B44"/>
    <w:rsid w:val="004A0AC0"/>
    <w:rsid w:val="004A1587"/>
    <w:rsid w:val="004A1D71"/>
    <w:rsid w:val="004A3595"/>
    <w:rsid w:val="004A37F1"/>
    <w:rsid w:val="004A7467"/>
    <w:rsid w:val="004A7A8E"/>
    <w:rsid w:val="004B0167"/>
    <w:rsid w:val="004B0BBA"/>
    <w:rsid w:val="004B4ADF"/>
    <w:rsid w:val="004B5296"/>
    <w:rsid w:val="004B5EA8"/>
    <w:rsid w:val="004C038F"/>
    <w:rsid w:val="004C41FF"/>
    <w:rsid w:val="004D080D"/>
    <w:rsid w:val="004D0BCD"/>
    <w:rsid w:val="004D1C2C"/>
    <w:rsid w:val="004E0CAB"/>
    <w:rsid w:val="004E11AA"/>
    <w:rsid w:val="004E1C34"/>
    <w:rsid w:val="004E1C43"/>
    <w:rsid w:val="004E1FB7"/>
    <w:rsid w:val="004E3469"/>
    <w:rsid w:val="004E417E"/>
    <w:rsid w:val="004E65E0"/>
    <w:rsid w:val="004E797E"/>
    <w:rsid w:val="004F03A2"/>
    <w:rsid w:val="004F162D"/>
    <w:rsid w:val="004F4D67"/>
    <w:rsid w:val="004F4FDD"/>
    <w:rsid w:val="004F6C13"/>
    <w:rsid w:val="0051094D"/>
    <w:rsid w:val="005208CA"/>
    <w:rsid w:val="005214F7"/>
    <w:rsid w:val="005268F4"/>
    <w:rsid w:val="00527BFA"/>
    <w:rsid w:val="0053287E"/>
    <w:rsid w:val="00534D76"/>
    <w:rsid w:val="0053584D"/>
    <w:rsid w:val="00541B76"/>
    <w:rsid w:val="00541F33"/>
    <w:rsid w:val="00544DEF"/>
    <w:rsid w:val="005478CA"/>
    <w:rsid w:val="00555218"/>
    <w:rsid w:val="0055674C"/>
    <w:rsid w:val="00563F38"/>
    <w:rsid w:val="005665F1"/>
    <w:rsid w:val="00566AEE"/>
    <w:rsid w:val="005670DC"/>
    <w:rsid w:val="005775AA"/>
    <w:rsid w:val="00580399"/>
    <w:rsid w:val="00580877"/>
    <w:rsid w:val="005815F0"/>
    <w:rsid w:val="00581B7A"/>
    <w:rsid w:val="005837B0"/>
    <w:rsid w:val="00584AFC"/>
    <w:rsid w:val="00584E6D"/>
    <w:rsid w:val="005859AE"/>
    <w:rsid w:val="00585B92"/>
    <w:rsid w:val="0058631A"/>
    <w:rsid w:val="005913AF"/>
    <w:rsid w:val="0059262E"/>
    <w:rsid w:val="00593638"/>
    <w:rsid w:val="005A0FF7"/>
    <w:rsid w:val="005A3B15"/>
    <w:rsid w:val="005A4BF3"/>
    <w:rsid w:val="005A6CA9"/>
    <w:rsid w:val="005A7915"/>
    <w:rsid w:val="005B4AAD"/>
    <w:rsid w:val="005B582F"/>
    <w:rsid w:val="005B7D7E"/>
    <w:rsid w:val="005C09C0"/>
    <w:rsid w:val="005C4F40"/>
    <w:rsid w:val="005D3CE3"/>
    <w:rsid w:val="005E0788"/>
    <w:rsid w:val="005E167B"/>
    <w:rsid w:val="005E55D5"/>
    <w:rsid w:val="005E6A52"/>
    <w:rsid w:val="005F02B8"/>
    <w:rsid w:val="005F0CC8"/>
    <w:rsid w:val="005F1816"/>
    <w:rsid w:val="005F1FC4"/>
    <w:rsid w:val="005F57A5"/>
    <w:rsid w:val="00601F24"/>
    <w:rsid w:val="006070DA"/>
    <w:rsid w:val="0060787D"/>
    <w:rsid w:val="00611E2A"/>
    <w:rsid w:val="00612919"/>
    <w:rsid w:val="00612A79"/>
    <w:rsid w:val="00613519"/>
    <w:rsid w:val="00614AFB"/>
    <w:rsid w:val="00626518"/>
    <w:rsid w:val="00626C03"/>
    <w:rsid w:val="00626CC4"/>
    <w:rsid w:val="006317B9"/>
    <w:rsid w:val="00635135"/>
    <w:rsid w:val="00636880"/>
    <w:rsid w:val="00642CA0"/>
    <w:rsid w:val="00643A3E"/>
    <w:rsid w:val="00647736"/>
    <w:rsid w:val="00647899"/>
    <w:rsid w:val="00650F67"/>
    <w:rsid w:val="00652723"/>
    <w:rsid w:val="00653D54"/>
    <w:rsid w:val="00657D41"/>
    <w:rsid w:val="00660130"/>
    <w:rsid w:val="00660641"/>
    <w:rsid w:val="00660B94"/>
    <w:rsid w:val="00661684"/>
    <w:rsid w:val="00662F27"/>
    <w:rsid w:val="006634ED"/>
    <w:rsid w:val="006679C0"/>
    <w:rsid w:val="00667D7B"/>
    <w:rsid w:val="006723AA"/>
    <w:rsid w:val="00673C85"/>
    <w:rsid w:val="006742C8"/>
    <w:rsid w:val="00676B6D"/>
    <w:rsid w:val="006860B3"/>
    <w:rsid w:val="00690968"/>
    <w:rsid w:val="00691C7B"/>
    <w:rsid w:val="006931C6"/>
    <w:rsid w:val="00697D63"/>
    <w:rsid w:val="006A3326"/>
    <w:rsid w:val="006B292B"/>
    <w:rsid w:val="006B53D9"/>
    <w:rsid w:val="006B5643"/>
    <w:rsid w:val="006C036C"/>
    <w:rsid w:val="006C0EB8"/>
    <w:rsid w:val="006C6D48"/>
    <w:rsid w:val="006C7526"/>
    <w:rsid w:val="006D1DA0"/>
    <w:rsid w:val="006D5A96"/>
    <w:rsid w:val="006D643C"/>
    <w:rsid w:val="006E1C98"/>
    <w:rsid w:val="006E3E88"/>
    <w:rsid w:val="006E4300"/>
    <w:rsid w:val="006E4D2B"/>
    <w:rsid w:val="006E597A"/>
    <w:rsid w:val="006E722E"/>
    <w:rsid w:val="006E72FB"/>
    <w:rsid w:val="006F0641"/>
    <w:rsid w:val="006F2965"/>
    <w:rsid w:val="006F5CB3"/>
    <w:rsid w:val="007073CE"/>
    <w:rsid w:val="007077EB"/>
    <w:rsid w:val="007109AE"/>
    <w:rsid w:val="00710A77"/>
    <w:rsid w:val="00713545"/>
    <w:rsid w:val="00714D20"/>
    <w:rsid w:val="00716A47"/>
    <w:rsid w:val="0071730B"/>
    <w:rsid w:val="007200FF"/>
    <w:rsid w:val="0072027A"/>
    <w:rsid w:val="00720B8F"/>
    <w:rsid w:val="00721AC2"/>
    <w:rsid w:val="00722014"/>
    <w:rsid w:val="00722596"/>
    <w:rsid w:val="00722821"/>
    <w:rsid w:val="0072355A"/>
    <w:rsid w:val="00727FA1"/>
    <w:rsid w:val="00730937"/>
    <w:rsid w:val="0073452A"/>
    <w:rsid w:val="00737F4C"/>
    <w:rsid w:val="00742B70"/>
    <w:rsid w:val="00744E69"/>
    <w:rsid w:val="00745436"/>
    <w:rsid w:val="00750986"/>
    <w:rsid w:val="00752276"/>
    <w:rsid w:val="00753EE5"/>
    <w:rsid w:val="00755D0D"/>
    <w:rsid w:val="00760E07"/>
    <w:rsid w:val="00760F39"/>
    <w:rsid w:val="00762C97"/>
    <w:rsid w:val="0076379E"/>
    <w:rsid w:val="007640E4"/>
    <w:rsid w:val="007761D9"/>
    <w:rsid w:val="00776690"/>
    <w:rsid w:val="00776AF1"/>
    <w:rsid w:val="007817B8"/>
    <w:rsid w:val="00784AC7"/>
    <w:rsid w:val="00785480"/>
    <w:rsid w:val="00785B3C"/>
    <w:rsid w:val="00796DF7"/>
    <w:rsid w:val="00797D6E"/>
    <w:rsid w:val="007A0449"/>
    <w:rsid w:val="007A0B08"/>
    <w:rsid w:val="007A2EE1"/>
    <w:rsid w:val="007A3AC1"/>
    <w:rsid w:val="007A400C"/>
    <w:rsid w:val="007A4BF5"/>
    <w:rsid w:val="007A6A13"/>
    <w:rsid w:val="007A6A9D"/>
    <w:rsid w:val="007A6D23"/>
    <w:rsid w:val="007B138A"/>
    <w:rsid w:val="007B6161"/>
    <w:rsid w:val="007B7BFE"/>
    <w:rsid w:val="007C0242"/>
    <w:rsid w:val="007C364A"/>
    <w:rsid w:val="007D27DF"/>
    <w:rsid w:val="007D2EB0"/>
    <w:rsid w:val="007D5714"/>
    <w:rsid w:val="007F0BA2"/>
    <w:rsid w:val="007F1AEB"/>
    <w:rsid w:val="007F35C3"/>
    <w:rsid w:val="007F5686"/>
    <w:rsid w:val="007F5A50"/>
    <w:rsid w:val="007F601C"/>
    <w:rsid w:val="007F7B08"/>
    <w:rsid w:val="007F7F70"/>
    <w:rsid w:val="00806E6E"/>
    <w:rsid w:val="00812EE7"/>
    <w:rsid w:val="00812FC6"/>
    <w:rsid w:val="00816ACA"/>
    <w:rsid w:val="00816E2E"/>
    <w:rsid w:val="008239FC"/>
    <w:rsid w:val="008257CE"/>
    <w:rsid w:val="00840939"/>
    <w:rsid w:val="008470B2"/>
    <w:rsid w:val="00851AAB"/>
    <w:rsid w:val="00853B19"/>
    <w:rsid w:val="00857AC1"/>
    <w:rsid w:val="00857F91"/>
    <w:rsid w:val="0086003E"/>
    <w:rsid w:val="008607FA"/>
    <w:rsid w:val="00863998"/>
    <w:rsid w:val="00863B97"/>
    <w:rsid w:val="00864881"/>
    <w:rsid w:val="00866668"/>
    <w:rsid w:val="0086793B"/>
    <w:rsid w:val="00867C68"/>
    <w:rsid w:val="00873AA4"/>
    <w:rsid w:val="00880613"/>
    <w:rsid w:val="008838F2"/>
    <w:rsid w:val="008840B7"/>
    <w:rsid w:val="00886A42"/>
    <w:rsid w:val="00887BED"/>
    <w:rsid w:val="0089163C"/>
    <w:rsid w:val="00891D48"/>
    <w:rsid w:val="00892718"/>
    <w:rsid w:val="008927DB"/>
    <w:rsid w:val="00893216"/>
    <w:rsid w:val="0089561B"/>
    <w:rsid w:val="008A2132"/>
    <w:rsid w:val="008A6BF6"/>
    <w:rsid w:val="008B0152"/>
    <w:rsid w:val="008B04D9"/>
    <w:rsid w:val="008B286D"/>
    <w:rsid w:val="008B33F0"/>
    <w:rsid w:val="008B77E6"/>
    <w:rsid w:val="008C388B"/>
    <w:rsid w:val="008C46A0"/>
    <w:rsid w:val="008D00AB"/>
    <w:rsid w:val="008D0263"/>
    <w:rsid w:val="008D239B"/>
    <w:rsid w:val="008D31E0"/>
    <w:rsid w:val="008D3FC0"/>
    <w:rsid w:val="008D6AC2"/>
    <w:rsid w:val="008E0196"/>
    <w:rsid w:val="008E206D"/>
    <w:rsid w:val="008E4DFB"/>
    <w:rsid w:val="008F17AE"/>
    <w:rsid w:val="008F1FD1"/>
    <w:rsid w:val="008F6067"/>
    <w:rsid w:val="00901D90"/>
    <w:rsid w:val="0090340B"/>
    <w:rsid w:val="00903F20"/>
    <w:rsid w:val="00904407"/>
    <w:rsid w:val="00912CAC"/>
    <w:rsid w:val="00915863"/>
    <w:rsid w:val="00930B76"/>
    <w:rsid w:val="00934585"/>
    <w:rsid w:val="0093581D"/>
    <w:rsid w:val="00940743"/>
    <w:rsid w:val="00942A3B"/>
    <w:rsid w:val="009435CB"/>
    <w:rsid w:val="00947E18"/>
    <w:rsid w:val="00951CF2"/>
    <w:rsid w:val="00954477"/>
    <w:rsid w:val="00954CB4"/>
    <w:rsid w:val="00962D7E"/>
    <w:rsid w:val="00970FBF"/>
    <w:rsid w:val="00973F91"/>
    <w:rsid w:val="00974313"/>
    <w:rsid w:val="0098274E"/>
    <w:rsid w:val="00983B0C"/>
    <w:rsid w:val="00992D84"/>
    <w:rsid w:val="00995DF9"/>
    <w:rsid w:val="009961D7"/>
    <w:rsid w:val="009966D8"/>
    <w:rsid w:val="0099680F"/>
    <w:rsid w:val="009A097A"/>
    <w:rsid w:val="009A2933"/>
    <w:rsid w:val="009A302B"/>
    <w:rsid w:val="009A62F6"/>
    <w:rsid w:val="009A639F"/>
    <w:rsid w:val="009A72C8"/>
    <w:rsid w:val="009B48D5"/>
    <w:rsid w:val="009B4E52"/>
    <w:rsid w:val="009B67FC"/>
    <w:rsid w:val="009C18B1"/>
    <w:rsid w:val="009C1F93"/>
    <w:rsid w:val="009C2E2F"/>
    <w:rsid w:val="009C3198"/>
    <w:rsid w:val="009C54F5"/>
    <w:rsid w:val="009C591E"/>
    <w:rsid w:val="009D08B9"/>
    <w:rsid w:val="009D0E22"/>
    <w:rsid w:val="009D1DF7"/>
    <w:rsid w:val="009D287F"/>
    <w:rsid w:val="009D2A17"/>
    <w:rsid w:val="009D50E8"/>
    <w:rsid w:val="009D5F48"/>
    <w:rsid w:val="009D7D98"/>
    <w:rsid w:val="009E105E"/>
    <w:rsid w:val="009E18F9"/>
    <w:rsid w:val="009E6A8D"/>
    <w:rsid w:val="009F06D4"/>
    <w:rsid w:val="009F1098"/>
    <w:rsid w:val="009F221C"/>
    <w:rsid w:val="009F5D4D"/>
    <w:rsid w:val="00A005D2"/>
    <w:rsid w:val="00A0140A"/>
    <w:rsid w:val="00A0261C"/>
    <w:rsid w:val="00A030BC"/>
    <w:rsid w:val="00A04E88"/>
    <w:rsid w:val="00A0673F"/>
    <w:rsid w:val="00A06D4E"/>
    <w:rsid w:val="00A10A03"/>
    <w:rsid w:val="00A11041"/>
    <w:rsid w:val="00A124BD"/>
    <w:rsid w:val="00A1655B"/>
    <w:rsid w:val="00A21B32"/>
    <w:rsid w:val="00A23ECE"/>
    <w:rsid w:val="00A24A21"/>
    <w:rsid w:val="00A24EA3"/>
    <w:rsid w:val="00A260BF"/>
    <w:rsid w:val="00A2760C"/>
    <w:rsid w:val="00A27AD6"/>
    <w:rsid w:val="00A331D0"/>
    <w:rsid w:val="00A36803"/>
    <w:rsid w:val="00A408C0"/>
    <w:rsid w:val="00A41E4C"/>
    <w:rsid w:val="00A4538A"/>
    <w:rsid w:val="00A46C42"/>
    <w:rsid w:val="00A57DE9"/>
    <w:rsid w:val="00A615EF"/>
    <w:rsid w:val="00A61E13"/>
    <w:rsid w:val="00A6774F"/>
    <w:rsid w:val="00A7451F"/>
    <w:rsid w:val="00A776A9"/>
    <w:rsid w:val="00A77B88"/>
    <w:rsid w:val="00A81204"/>
    <w:rsid w:val="00A81F66"/>
    <w:rsid w:val="00A93E50"/>
    <w:rsid w:val="00A94A04"/>
    <w:rsid w:val="00A95E54"/>
    <w:rsid w:val="00AA0ED6"/>
    <w:rsid w:val="00AA5CCA"/>
    <w:rsid w:val="00AB005B"/>
    <w:rsid w:val="00AB2758"/>
    <w:rsid w:val="00AB5B43"/>
    <w:rsid w:val="00AD0D7F"/>
    <w:rsid w:val="00AD1F95"/>
    <w:rsid w:val="00AD2773"/>
    <w:rsid w:val="00AD7A56"/>
    <w:rsid w:val="00AD7BDB"/>
    <w:rsid w:val="00AE0C79"/>
    <w:rsid w:val="00AE1112"/>
    <w:rsid w:val="00AE2B25"/>
    <w:rsid w:val="00AE372E"/>
    <w:rsid w:val="00AE4FD2"/>
    <w:rsid w:val="00AE74F9"/>
    <w:rsid w:val="00AF13A5"/>
    <w:rsid w:val="00AF38D1"/>
    <w:rsid w:val="00AF4911"/>
    <w:rsid w:val="00AF650F"/>
    <w:rsid w:val="00B008AD"/>
    <w:rsid w:val="00B01338"/>
    <w:rsid w:val="00B0545F"/>
    <w:rsid w:val="00B054F2"/>
    <w:rsid w:val="00B05ABC"/>
    <w:rsid w:val="00B06551"/>
    <w:rsid w:val="00B109DE"/>
    <w:rsid w:val="00B10C9A"/>
    <w:rsid w:val="00B12AF2"/>
    <w:rsid w:val="00B16BB6"/>
    <w:rsid w:val="00B20D81"/>
    <w:rsid w:val="00B21CA4"/>
    <w:rsid w:val="00B22255"/>
    <w:rsid w:val="00B23C8D"/>
    <w:rsid w:val="00B24456"/>
    <w:rsid w:val="00B30F11"/>
    <w:rsid w:val="00B37502"/>
    <w:rsid w:val="00B37C00"/>
    <w:rsid w:val="00B40D1D"/>
    <w:rsid w:val="00B417A6"/>
    <w:rsid w:val="00B4688C"/>
    <w:rsid w:val="00B50C33"/>
    <w:rsid w:val="00B50DDD"/>
    <w:rsid w:val="00B51135"/>
    <w:rsid w:val="00B5263D"/>
    <w:rsid w:val="00B5338E"/>
    <w:rsid w:val="00B53EE3"/>
    <w:rsid w:val="00B55A1F"/>
    <w:rsid w:val="00B55A9C"/>
    <w:rsid w:val="00B5740B"/>
    <w:rsid w:val="00B6038B"/>
    <w:rsid w:val="00B6435A"/>
    <w:rsid w:val="00B76731"/>
    <w:rsid w:val="00B76C67"/>
    <w:rsid w:val="00B80895"/>
    <w:rsid w:val="00B814E5"/>
    <w:rsid w:val="00B853DC"/>
    <w:rsid w:val="00B85B67"/>
    <w:rsid w:val="00B860A1"/>
    <w:rsid w:val="00B875BD"/>
    <w:rsid w:val="00B908C0"/>
    <w:rsid w:val="00B92A40"/>
    <w:rsid w:val="00B92EE5"/>
    <w:rsid w:val="00B93A53"/>
    <w:rsid w:val="00B9637B"/>
    <w:rsid w:val="00BA0584"/>
    <w:rsid w:val="00BA2099"/>
    <w:rsid w:val="00BA3060"/>
    <w:rsid w:val="00BA441F"/>
    <w:rsid w:val="00BA4751"/>
    <w:rsid w:val="00BA6369"/>
    <w:rsid w:val="00BA763F"/>
    <w:rsid w:val="00BB022D"/>
    <w:rsid w:val="00BB0E09"/>
    <w:rsid w:val="00BB1EA3"/>
    <w:rsid w:val="00BC4672"/>
    <w:rsid w:val="00BC5902"/>
    <w:rsid w:val="00BD449E"/>
    <w:rsid w:val="00BD4D19"/>
    <w:rsid w:val="00BD54CA"/>
    <w:rsid w:val="00BE61F6"/>
    <w:rsid w:val="00BE7D61"/>
    <w:rsid w:val="00BF00D5"/>
    <w:rsid w:val="00BF3890"/>
    <w:rsid w:val="00BF4444"/>
    <w:rsid w:val="00C028D0"/>
    <w:rsid w:val="00C05BA8"/>
    <w:rsid w:val="00C064BA"/>
    <w:rsid w:val="00C07CD9"/>
    <w:rsid w:val="00C10886"/>
    <w:rsid w:val="00C1091A"/>
    <w:rsid w:val="00C1221B"/>
    <w:rsid w:val="00C142B5"/>
    <w:rsid w:val="00C16080"/>
    <w:rsid w:val="00C16476"/>
    <w:rsid w:val="00C174EC"/>
    <w:rsid w:val="00C20754"/>
    <w:rsid w:val="00C217FD"/>
    <w:rsid w:val="00C265B2"/>
    <w:rsid w:val="00C31667"/>
    <w:rsid w:val="00C343CD"/>
    <w:rsid w:val="00C52F8E"/>
    <w:rsid w:val="00C537A1"/>
    <w:rsid w:val="00C54CC3"/>
    <w:rsid w:val="00C5638F"/>
    <w:rsid w:val="00C606B7"/>
    <w:rsid w:val="00C61642"/>
    <w:rsid w:val="00C6169C"/>
    <w:rsid w:val="00C61CD2"/>
    <w:rsid w:val="00C6222F"/>
    <w:rsid w:val="00C70406"/>
    <w:rsid w:val="00C72095"/>
    <w:rsid w:val="00C73B14"/>
    <w:rsid w:val="00C75D3C"/>
    <w:rsid w:val="00C801DC"/>
    <w:rsid w:val="00C85019"/>
    <w:rsid w:val="00C850B7"/>
    <w:rsid w:val="00C90A8E"/>
    <w:rsid w:val="00CA078B"/>
    <w:rsid w:val="00CA414A"/>
    <w:rsid w:val="00CB273D"/>
    <w:rsid w:val="00CB434D"/>
    <w:rsid w:val="00CB4D41"/>
    <w:rsid w:val="00CB5C67"/>
    <w:rsid w:val="00CB7E5C"/>
    <w:rsid w:val="00CC0307"/>
    <w:rsid w:val="00CC0CA4"/>
    <w:rsid w:val="00CC1608"/>
    <w:rsid w:val="00CC456E"/>
    <w:rsid w:val="00CC72D4"/>
    <w:rsid w:val="00CC7941"/>
    <w:rsid w:val="00CD4A42"/>
    <w:rsid w:val="00CE0045"/>
    <w:rsid w:val="00CE01FE"/>
    <w:rsid w:val="00CE0D6B"/>
    <w:rsid w:val="00D0010A"/>
    <w:rsid w:val="00D0060E"/>
    <w:rsid w:val="00D011E6"/>
    <w:rsid w:val="00D0188F"/>
    <w:rsid w:val="00D06F25"/>
    <w:rsid w:val="00D07977"/>
    <w:rsid w:val="00D109B3"/>
    <w:rsid w:val="00D11768"/>
    <w:rsid w:val="00D14D7C"/>
    <w:rsid w:val="00D150DB"/>
    <w:rsid w:val="00D160C3"/>
    <w:rsid w:val="00D16466"/>
    <w:rsid w:val="00D17F43"/>
    <w:rsid w:val="00D206A3"/>
    <w:rsid w:val="00D22411"/>
    <w:rsid w:val="00D23B83"/>
    <w:rsid w:val="00D250DE"/>
    <w:rsid w:val="00D25632"/>
    <w:rsid w:val="00D264BE"/>
    <w:rsid w:val="00D26F16"/>
    <w:rsid w:val="00D32E35"/>
    <w:rsid w:val="00D33E6B"/>
    <w:rsid w:val="00D379CD"/>
    <w:rsid w:val="00D37F93"/>
    <w:rsid w:val="00D4347D"/>
    <w:rsid w:val="00D46159"/>
    <w:rsid w:val="00D46423"/>
    <w:rsid w:val="00D4665C"/>
    <w:rsid w:val="00D47E1F"/>
    <w:rsid w:val="00D51012"/>
    <w:rsid w:val="00D538A0"/>
    <w:rsid w:val="00D550C5"/>
    <w:rsid w:val="00D5548D"/>
    <w:rsid w:val="00D55BC5"/>
    <w:rsid w:val="00D571AD"/>
    <w:rsid w:val="00D615CD"/>
    <w:rsid w:val="00D63A40"/>
    <w:rsid w:val="00D64AF1"/>
    <w:rsid w:val="00D6620C"/>
    <w:rsid w:val="00D67D54"/>
    <w:rsid w:val="00D70998"/>
    <w:rsid w:val="00D71A1A"/>
    <w:rsid w:val="00D722C4"/>
    <w:rsid w:val="00D72915"/>
    <w:rsid w:val="00D72E72"/>
    <w:rsid w:val="00D77AD3"/>
    <w:rsid w:val="00D83009"/>
    <w:rsid w:val="00D83EA1"/>
    <w:rsid w:val="00D84312"/>
    <w:rsid w:val="00D84E4B"/>
    <w:rsid w:val="00D870D3"/>
    <w:rsid w:val="00D8722E"/>
    <w:rsid w:val="00D93E7B"/>
    <w:rsid w:val="00D93EC9"/>
    <w:rsid w:val="00DA0E84"/>
    <w:rsid w:val="00DA1523"/>
    <w:rsid w:val="00DB139F"/>
    <w:rsid w:val="00DB2CA2"/>
    <w:rsid w:val="00DC1523"/>
    <w:rsid w:val="00DD05C3"/>
    <w:rsid w:val="00DD63B8"/>
    <w:rsid w:val="00DE039F"/>
    <w:rsid w:val="00DE43FC"/>
    <w:rsid w:val="00DE5D9E"/>
    <w:rsid w:val="00DE618F"/>
    <w:rsid w:val="00DE7A46"/>
    <w:rsid w:val="00DF22EA"/>
    <w:rsid w:val="00DF4579"/>
    <w:rsid w:val="00DF5A52"/>
    <w:rsid w:val="00DF5F5A"/>
    <w:rsid w:val="00DF7E77"/>
    <w:rsid w:val="00E05371"/>
    <w:rsid w:val="00E12076"/>
    <w:rsid w:val="00E156DF"/>
    <w:rsid w:val="00E16E3D"/>
    <w:rsid w:val="00E17CF0"/>
    <w:rsid w:val="00E203FA"/>
    <w:rsid w:val="00E21465"/>
    <w:rsid w:val="00E22745"/>
    <w:rsid w:val="00E22D41"/>
    <w:rsid w:val="00E25E3E"/>
    <w:rsid w:val="00E337B3"/>
    <w:rsid w:val="00E35182"/>
    <w:rsid w:val="00E37F07"/>
    <w:rsid w:val="00E407BC"/>
    <w:rsid w:val="00E4162E"/>
    <w:rsid w:val="00E43623"/>
    <w:rsid w:val="00E450CF"/>
    <w:rsid w:val="00E50854"/>
    <w:rsid w:val="00E528F5"/>
    <w:rsid w:val="00E53DB6"/>
    <w:rsid w:val="00E5433B"/>
    <w:rsid w:val="00E54FC3"/>
    <w:rsid w:val="00E57E25"/>
    <w:rsid w:val="00E60AA2"/>
    <w:rsid w:val="00E615EF"/>
    <w:rsid w:val="00E668BF"/>
    <w:rsid w:val="00E70219"/>
    <w:rsid w:val="00E7042E"/>
    <w:rsid w:val="00E72502"/>
    <w:rsid w:val="00E7569B"/>
    <w:rsid w:val="00E75F14"/>
    <w:rsid w:val="00E77668"/>
    <w:rsid w:val="00E814EA"/>
    <w:rsid w:val="00E84078"/>
    <w:rsid w:val="00E85089"/>
    <w:rsid w:val="00E859E6"/>
    <w:rsid w:val="00E86441"/>
    <w:rsid w:val="00E8740C"/>
    <w:rsid w:val="00E879D5"/>
    <w:rsid w:val="00E87C9E"/>
    <w:rsid w:val="00E931D7"/>
    <w:rsid w:val="00E95F51"/>
    <w:rsid w:val="00E960C4"/>
    <w:rsid w:val="00E96647"/>
    <w:rsid w:val="00EA1805"/>
    <w:rsid w:val="00EA54BC"/>
    <w:rsid w:val="00EA76C4"/>
    <w:rsid w:val="00EA77C1"/>
    <w:rsid w:val="00EA7C8C"/>
    <w:rsid w:val="00EB092D"/>
    <w:rsid w:val="00EB6D1C"/>
    <w:rsid w:val="00EB76E2"/>
    <w:rsid w:val="00EC0FDB"/>
    <w:rsid w:val="00ED05E6"/>
    <w:rsid w:val="00ED19A6"/>
    <w:rsid w:val="00ED6701"/>
    <w:rsid w:val="00EE248D"/>
    <w:rsid w:val="00EE2D86"/>
    <w:rsid w:val="00EE476B"/>
    <w:rsid w:val="00EE5077"/>
    <w:rsid w:val="00EF2ECA"/>
    <w:rsid w:val="00EF323D"/>
    <w:rsid w:val="00EF7EE6"/>
    <w:rsid w:val="00F02F4E"/>
    <w:rsid w:val="00F05618"/>
    <w:rsid w:val="00F0663A"/>
    <w:rsid w:val="00F07ED2"/>
    <w:rsid w:val="00F10191"/>
    <w:rsid w:val="00F10556"/>
    <w:rsid w:val="00F11E40"/>
    <w:rsid w:val="00F1233C"/>
    <w:rsid w:val="00F15B98"/>
    <w:rsid w:val="00F16C05"/>
    <w:rsid w:val="00F17B17"/>
    <w:rsid w:val="00F20F01"/>
    <w:rsid w:val="00F22372"/>
    <w:rsid w:val="00F22C21"/>
    <w:rsid w:val="00F24879"/>
    <w:rsid w:val="00F276D5"/>
    <w:rsid w:val="00F33C09"/>
    <w:rsid w:val="00F36D4E"/>
    <w:rsid w:val="00F41B10"/>
    <w:rsid w:val="00F425E5"/>
    <w:rsid w:val="00F44282"/>
    <w:rsid w:val="00F46A48"/>
    <w:rsid w:val="00F47409"/>
    <w:rsid w:val="00F52EA2"/>
    <w:rsid w:val="00F54660"/>
    <w:rsid w:val="00F56392"/>
    <w:rsid w:val="00F62C53"/>
    <w:rsid w:val="00F65469"/>
    <w:rsid w:val="00F71611"/>
    <w:rsid w:val="00F74BB3"/>
    <w:rsid w:val="00F766BD"/>
    <w:rsid w:val="00F8128F"/>
    <w:rsid w:val="00F82AF6"/>
    <w:rsid w:val="00F84AF3"/>
    <w:rsid w:val="00F85DD4"/>
    <w:rsid w:val="00F8780E"/>
    <w:rsid w:val="00F9247C"/>
    <w:rsid w:val="00F94874"/>
    <w:rsid w:val="00F96571"/>
    <w:rsid w:val="00F967F5"/>
    <w:rsid w:val="00FB018C"/>
    <w:rsid w:val="00FB02ED"/>
    <w:rsid w:val="00FB109E"/>
    <w:rsid w:val="00FB173B"/>
    <w:rsid w:val="00FB5AE4"/>
    <w:rsid w:val="00FC1252"/>
    <w:rsid w:val="00FC1E3D"/>
    <w:rsid w:val="00FC2DA7"/>
    <w:rsid w:val="00FC30AF"/>
    <w:rsid w:val="00FC754F"/>
    <w:rsid w:val="00FD127C"/>
    <w:rsid w:val="00FD148E"/>
    <w:rsid w:val="00FD24AC"/>
    <w:rsid w:val="00FD5496"/>
    <w:rsid w:val="00FE1794"/>
    <w:rsid w:val="00FE2DA5"/>
    <w:rsid w:val="00FF1207"/>
    <w:rsid w:val="00FF3CFC"/>
    <w:rsid w:val="00FF5809"/>
    <w:rsid w:val="00FF62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62F6"/>
    <w:pPr>
      <w:widowControl w:val="0"/>
      <w:suppressAutoHyphens/>
    </w:pPr>
    <w:rPr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A62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9A62F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List Paragraph"/>
    <w:basedOn w:val="a"/>
    <w:uiPriority w:val="34"/>
    <w:qFormat/>
    <w:rsid w:val="000B4ED7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</w:rPr>
  </w:style>
  <w:style w:type="paragraph" w:styleId="a4">
    <w:name w:val="Balloon Text"/>
    <w:basedOn w:val="a"/>
    <w:link w:val="a5"/>
    <w:rsid w:val="00720B8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720B8F"/>
    <w:rPr>
      <w:rFonts w:ascii="Tahoma" w:hAnsi="Tahoma" w:cs="Tahoma"/>
      <w:kern w:val="1"/>
      <w:sz w:val="16"/>
      <w:szCs w:val="16"/>
    </w:rPr>
  </w:style>
  <w:style w:type="paragraph" w:styleId="a6">
    <w:name w:val="header"/>
    <w:basedOn w:val="a"/>
    <w:link w:val="a7"/>
    <w:uiPriority w:val="99"/>
    <w:rsid w:val="00274A7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274A73"/>
    <w:rPr>
      <w:kern w:val="1"/>
      <w:sz w:val="24"/>
      <w:szCs w:val="24"/>
    </w:rPr>
  </w:style>
  <w:style w:type="paragraph" w:styleId="a8">
    <w:name w:val="footer"/>
    <w:basedOn w:val="a"/>
    <w:link w:val="a9"/>
    <w:rsid w:val="00274A7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74A73"/>
    <w:rPr>
      <w:kern w:val="1"/>
      <w:sz w:val="24"/>
      <w:szCs w:val="24"/>
    </w:rPr>
  </w:style>
  <w:style w:type="paragraph" w:styleId="aa">
    <w:name w:val="Plain Text"/>
    <w:basedOn w:val="a"/>
    <w:link w:val="ab"/>
    <w:rsid w:val="005E6A52"/>
    <w:rPr>
      <w:rFonts w:ascii="Courier New" w:hAnsi="Courier New"/>
      <w:sz w:val="20"/>
      <w:szCs w:val="20"/>
    </w:rPr>
  </w:style>
  <w:style w:type="character" w:customStyle="1" w:styleId="ab">
    <w:name w:val="Текст Знак"/>
    <w:link w:val="aa"/>
    <w:rsid w:val="005E6A52"/>
    <w:rPr>
      <w:rFonts w:ascii="Courier New" w:hAnsi="Courier New" w:cs="Courier New"/>
      <w:kern w:val="1"/>
    </w:rPr>
  </w:style>
  <w:style w:type="paragraph" w:customStyle="1" w:styleId="ConsPlusNonformat">
    <w:name w:val="ConsPlusNonformat"/>
    <w:rsid w:val="005E6A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c">
    <w:name w:val="Содержимое таблицы"/>
    <w:basedOn w:val="a"/>
    <w:rsid w:val="00266025"/>
    <w:pPr>
      <w:suppressLineNumbers/>
    </w:pPr>
    <w:rPr>
      <w:rFonts w:eastAsia="Lucida Sans Unicode"/>
    </w:rPr>
  </w:style>
  <w:style w:type="paragraph" w:customStyle="1" w:styleId="14">
    <w:name w:val="Обычный + 14 пт"/>
    <w:basedOn w:val="a"/>
    <w:rsid w:val="00D93E7B"/>
    <w:pPr>
      <w:widowControl/>
      <w:ind w:left="360" w:firstLine="708"/>
      <w:jc w:val="both"/>
    </w:pPr>
    <w:rPr>
      <w:kern w:val="0"/>
      <w:sz w:val="28"/>
      <w:szCs w:val="28"/>
      <w:lang w:eastAsia="ar-SA"/>
    </w:rPr>
  </w:style>
  <w:style w:type="character" w:styleId="ad">
    <w:name w:val="Strong"/>
    <w:uiPriority w:val="22"/>
    <w:qFormat/>
    <w:rsid w:val="00B53EE3"/>
    <w:rPr>
      <w:b/>
      <w:bCs/>
    </w:rPr>
  </w:style>
  <w:style w:type="paragraph" w:customStyle="1" w:styleId="rtecenter">
    <w:name w:val="rtecenter"/>
    <w:basedOn w:val="a"/>
    <w:rsid w:val="00B53EE3"/>
    <w:pPr>
      <w:widowControl/>
      <w:suppressAutoHyphens w:val="0"/>
      <w:spacing w:before="100" w:beforeAutospacing="1" w:after="100" w:afterAutospacing="1"/>
    </w:pPr>
    <w:rPr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62F6"/>
    <w:pPr>
      <w:widowControl w:val="0"/>
      <w:suppressAutoHyphens/>
    </w:pPr>
    <w:rPr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A62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9A62F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List Paragraph"/>
    <w:basedOn w:val="a"/>
    <w:uiPriority w:val="34"/>
    <w:qFormat/>
    <w:rsid w:val="000B4ED7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</w:rPr>
  </w:style>
  <w:style w:type="paragraph" w:styleId="a4">
    <w:name w:val="Balloon Text"/>
    <w:basedOn w:val="a"/>
    <w:link w:val="a5"/>
    <w:rsid w:val="00720B8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720B8F"/>
    <w:rPr>
      <w:rFonts w:ascii="Tahoma" w:hAnsi="Tahoma" w:cs="Tahoma"/>
      <w:kern w:val="1"/>
      <w:sz w:val="16"/>
      <w:szCs w:val="16"/>
    </w:rPr>
  </w:style>
  <w:style w:type="paragraph" w:styleId="a6">
    <w:name w:val="header"/>
    <w:basedOn w:val="a"/>
    <w:link w:val="a7"/>
    <w:uiPriority w:val="99"/>
    <w:rsid w:val="00274A7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274A73"/>
    <w:rPr>
      <w:kern w:val="1"/>
      <w:sz w:val="24"/>
      <w:szCs w:val="24"/>
    </w:rPr>
  </w:style>
  <w:style w:type="paragraph" w:styleId="a8">
    <w:name w:val="footer"/>
    <w:basedOn w:val="a"/>
    <w:link w:val="a9"/>
    <w:rsid w:val="00274A7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74A73"/>
    <w:rPr>
      <w:kern w:val="1"/>
      <w:sz w:val="24"/>
      <w:szCs w:val="24"/>
    </w:rPr>
  </w:style>
  <w:style w:type="paragraph" w:styleId="aa">
    <w:name w:val="Plain Text"/>
    <w:basedOn w:val="a"/>
    <w:link w:val="ab"/>
    <w:rsid w:val="005E6A52"/>
    <w:rPr>
      <w:rFonts w:ascii="Courier New" w:hAnsi="Courier New"/>
      <w:sz w:val="20"/>
      <w:szCs w:val="20"/>
    </w:rPr>
  </w:style>
  <w:style w:type="character" w:customStyle="1" w:styleId="ab">
    <w:name w:val="Текст Знак"/>
    <w:link w:val="aa"/>
    <w:rsid w:val="005E6A52"/>
    <w:rPr>
      <w:rFonts w:ascii="Courier New" w:hAnsi="Courier New" w:cs="Courier New"/>
      <w:kern w:val="1"/>
    </w:rPr>
  </w:style>
  <w:style w:type="paragraph" w:customStyle="1" w:styleId="ConsPlusNonformat">
    <w:name w:val="ConsPlusNonformat"/>
    <w:rsid w:val="005E6A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c">
    <w:name w:val="Содержимое таблицы"/>
    <w:basedOn w:val="a"/>
    <w:rsid w:val="00266025"/>
    <w:pPr>
      <w:suppressLineNumbers/>
    </w:pPr>
    <w:rPr>
      <w:rFonts w:eastAsia="Lucida Sans Unicode"/>
    </w:rPr>
  </w:style>
  <w:style w:type="paragraph" w:customStyle="1" w:styleId="14">
    <w:name w:val="Обычный + 14 пт"/>
    <w:basedOn w:val="a"/>
    <w:rsid w:val="00D93E7B"/>
    <w:pPr>
      <w:widowControl/>
      <w:ind w:left="360" w:firstLine="708"/>
      <w:jc w:val="both"/>
    </w:pPr>
    <w:rPr>
      <w:kern w:val="0"/>
      <w:sz w:val="28"/>
      <w:szCs w:val="28"/>
      <w:lang w:eastAsia="ar-SA"/>
    </w:rPr>
  </w:style>
  <w:style w:type="character" w:styleId="ad">
    <w:name w:val="Strong"/>
    <w:uiPriority w:val="22"/>
    <w:qFormat/>
    <w:rsid w:val="00B53EE3"/>
    <w:rPr>
      <w:b/>
      <w:bCs/>
    </w:rPr>
  </w:style>
  <w:style w:type="paragraph" w:customStyle="1" w:styleId="rtecenter">
    <w:name w:val="rtecenter"/>
    <w:basedOn w:val="a"/>
    <w:rsid w:val="00B53EE3"/>
    <w:pPr>
      <w:widowControl/>
      <w:suppressAutoHyphens w:val="0"/>
      <w:spacing w:before="100" w:beforeAutospacing="1" w:after="100" w:afterAutospacing="1"/>
    </w:pPr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77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9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67D9B6-B110-485C-9503-D3E1CCB22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658</Words>
  <Characters>5710</Characters>
  <Application>Microsoft Office Word</Application>
  <DocSecurity>0</DocSecurity>
  <Lines>47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утверждении долгосрочной</vt:lpstr>
    </vt:vector>
  </TitlesOfParts>
  <Company>Microsoft</Company>
  <LinksUpToDate>false</LinksUpToDate>
  <CharactersWithSpaces>6356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долгосрочной</dc:title>
  <dc:creator>Алехин</dc:creator>
  <cp:lastModifiedBy>UserPlanovii</cp:lastModifiedBy>
  <cp:revision>4</cp:revision>
  <cp:lastPrinted>2019-04-19T08:56:00Z</cp:lastPrinted>
  <dcterms:created xsi:type="dcterms:W3CDTF">2019-04-05T07:31:00Z</dcterms:created>
  <dcterms:modified xsi:type="dcterms:W3CDTF">2019-04-19T08:59:00Z</dcterms:modified>
</cp:coreProperties>
</file>