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243" w:rsidRDefault="00767243" w:rsidP="00767243">
      <w:pPr>
        <w:pStyle w:val="3"/>
      </w:pPr>
      <w:r>
        <w:t xml:space="preserve">Администрация муниципального образования «Город Астрахань» </w:t>
      </w:r>
    </w:p>
    <w:p w:rsidR="007D45CF" w:rsidRDefault="00767243" w:rsidP="00767243">
      <w:pPr>
        <w:pStyle w:val="3"/>
      </w:pPr>
      <w:r>
        <w:t>ПОСТАНОВЛЕНИЕ</w:t>
      </w:r>
      <w:r w:rsidR="007D45CF">
        <w:t xml:space="preserve"> </w:t>
      </w:r>
    </w:p>
    <w:p w:rsidR="00767243" w:rsidRDefault="00767243" w:rsidP="00767243">
      <w:pPr>
        <w:pStyle w:val="3"/>
      </w:pPr>
      <w:bookmarkStart w:id="0" w:name="_GoBack"/>
      <w:bookmarkEnd w:id="0"/>
      <w:r>
        <w:t>01 августа 2018 года № 470</w:t>
      </w:r>
    </w:p>
    <w:p w:rsidR="00767243" w:rsidRDefault="00767243" w:rsidP="00767243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</w:t>
      </w:r>
    </w:p>
    <w:p w:rsidR="00767243" w:rsidRDefault="00767243" w:rsidP="00767243">
      <w:pPr>
        <w:pStyle w:val="3"/>
      </w:pPr>
      <w:r>
        <w:t>города Астрахани от 02.04.2015 № 1817»</w:t>
      </w:r>
    </w:p>
    <w:p w:rsidR="00767243" w:rsidRDefault="00767243" w:rsidP="00767243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в целях приведения в соответствие с действующим законодательством ПОСТАНОВЛЯЮ:</w:t>
      </w:r>
    </w:p>
    <w:p w:rsidR="00767243" w:rsidRDefault="00767243" w:rsidP="00767243">
      <w:pPr>
        <w:pStyle w:val="a3"/>
      </w:pPr>
      <w:r>
        <w:t>1. Признать утратившим силу постановление администрации города Астрахани от 02.04.2015 № 1817 «Об утверждении Положения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Астрахань».</w:t>
      </w:r>
    </w:p>
    <w:p w:rsidR="00767243" w:rsidRDefault="00767243" w:rsidP="0076724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67243" w:rsidRDefault="00767243" w:rsidP="00767243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67243" w:rsidRDefault="00767243" w:rsidP="00767243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67243" w:rsidRDefault="00767243" w:rsidP="00767243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67243" w:rsidRDefault="00767243" w:rsidP="00767243">
      <w:pPr>
        <w:pStyle w:val="a3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67243" w:rsidRDefault="00767243" w:rsidP="00767243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67243" w:rsidRDefault="00767243" w:rsidP="00767243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767243" w:rsidRDefault="00767243" w:rsidP="0076724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04D"/>
    <w:rsid w:val="0017604D"/>
    <w:rsid w:val="00767243"/>
    <w:rsid w:val="007D45CF"/>
    <w:rsid w:val="00984FF0"/>
    <w:rsid w:val="00A9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72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72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72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72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2018-08-09T05:29:00Z</dcterms:created>
  <dcterms:modified xsi:type="dcterms:W3CDTF">2018-08-09T05:43:00Z</dcterms:modified>
</cp:coreProperties>
</file>