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91E" w:rsidRDefault="00ED191E" w:rsidP="00ED191E">
      <w:pPr>
        <w:pStyle w:val="3"/>
      </w:pPr>
      <w:r>
        <w:t>Администрация муниципального образования «Город Астрахань»</w:t>
      </w:r>
    </w:p>
    <w:p w:rsidR="00ED191E" w:rsidRDefault="00ED191E" w:rsidP="00ED191E">
      <w:pPr>
        <w:pStyle w:val="3"/>
      </w:pPr>
      <w:r>
        <w:t>ПОСТАНОВЛЕНИЕ</w:t>
      </w:r>
      <w:bookmarkStart w:id="0" w:name="_GoBack"/>
      <w:bookmarkEnd w:id="0"/>
    </w:p>
    <w:p w:rsidR="00ED191E" w:rsidRDefault="00ED191E" w:rsidP="00ED191E">
      <w:pPr>
        <w:pStyle w:val="3"/>
      </w:pPr>
      <w:r>
        <w:t>01 июня 2017 года № 3379</w:t>
      </w:r>
    </w:p>
    <w:p w:rsidR="00ED191E" w:rsidRDefault="00ED191E" w:rsidP="00ED191E">
      <w:pPr>
        <w:pStyle w:val="3"/>
      </w:pPr>
      <w:r>
        <w:t xml:space="preserve">«О внесении дополнения в постановление администрации </w:t>
      </w:r>
    </w:p>
    <w:p w:rsidR="00ED191E" w:rsidRDefault="00ED191E" w:rsidP="00ED191E">
      <w:pPr>
        <w:pStyle w:val="3"/>
      </w:pPr>
      <w:r>
        <w:t>муниципального образования «Город Астрахань» от 20.02.2017 № 1138»</w:t>
      </w:r>
    </w:p>
    <w:p w:rsidR="00ED191E" w:rsidRDefault="00ED191E" w:rsidP="00ED191E">
      <w:pPr>
        <w:pStyle w:val="a4"/>
      </w:pPr>
      <w:r>
        <w:t>В соответствии с выпиской из Единого государственного реестра прав на недвижимое имущество и сделок с ним от 10.04.2017 ПОСТАНОВЛЯЮ:</w:t>
      </w:r>
    </w:p>
    <w:p w:rsidR="00ED191E" w:rsidRDefault="00ED191E" w:rsidP="00ED191E">
      <w:pPr>
        <w:pStyle w:val="a4"/>
      </w:pPr>
      <w:r>
        <w:t xml:space="preserve">1. Внести в постановление администрации муниципального образования «Город Астрахань» от 20.02.2017 № 1138 «Об изъятии для муниципальных нужд муниципального образования «Город Астрахань» долей земельного участка и помещений многоквартирного дома (литера «А») по ул. В. Мейера, 17а в </w:t>
      </w:r>
      <w:proofErr w:type="spellStart"/>
      <w:r>
        <w:t>Трусовском</w:t>
      </w:r>
      <w:proofErr w:type="spellEnd"/>
      <w:r>
        <w:t xml:space="preserve"> районе» следующее дополнение:</w:t>
      </w:r>
    </w:p>
    <w:p w:rsidR="00ED191E" w:rsidRDefault="00ED191E" w:rsidP="00ED191E">
      <w:pPr>
        <w:pStyle w:val="a4"/>
      </w:pPr>
      <w:r>
        <w:t>в пункте 1 после слов: «квартиры № 127, ком. № 129» дополнить слова «квартиры № 127, комн. № 132, комн. № 79, комн. № 86, 87».</w:t>
      </w:r>
    </w:p>
    <w:p w:rsidR="00ED191E" w:rsidRDefault="00ED191E" w:rsidP="00ED191E">
      <w:pPr>
        <w:pStyle w:val="a4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ED191E" w:rsidRDefault="00ED191E" w:rsidP="00ED191E">
      <w:pPr>
        <w:pStyle w:val="a4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ED191E" w:rsidRDefault="00ED191E" w:rsidP="00ED191E">
      <w:pPr>
        <w:pStyle w:val="a4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ED191E" w:rsidRDefault="00ED191E" w:rsidP="00ED191E">
      <w:pPr>
        <w:pStyle w:val="a4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D191E" w:rsidRDefault="00ED191E" w:rsidP="00ED191E">
      <w:pPr>
        <w:pStyle w:val="a4"/>
      </w:pPr>
      <w:r>
        <w:t>2.3. Управлению информационной политики администрации муниципального образования «Город Астрахань»:</w:t>
      </w:r>
    </w:p>
    <w:p w:rsidR="00ED191E" w:rsidRDefault="00ED191E" w:rsidP="00ED191E">
      <w:pPr>
        <w:pStyle w:val="a4"/>
      </w:pPr>
      <w:r>
        <w:t>2.3.1.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191E" w:rsidRDefault="00ED191E" w:rsidP="00ED191E">
      <w:pPr>
        <w:pStyle w:val="a4"/>
      </w:pPr>
      <w:r>
        <w:t>2.3.2.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D191E" w:rsidRDefault="00ED191E" w:rsidP="00ED191E">
      <w:pPr>
        <w:pStyle w:val="a4"/>
      </w:pPr>
      <w:r>
        <w:t>3. Управлению контроля и документооборота администрации муниципального образования «Город Астрахань» внести соответствующее дополнение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ED191E" w:rsidRDefault="00ED191E" w:rsidP="00ED191E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D191E" w:rsidRDefault="00ED191E" w:rsidP="00ED191E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ED1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91E"/>
    <w:rsid w:val="00C4194B"/>
    <w:rsid w:val="00ED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06945F-CA5B-4197-AE75-F10EAB7E2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D191E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ED19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D19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2017-06-08T05:41:00Z</dcterms:created>
  <dcterms:modified xsi:type="dcterms:W3CDTF">2017-06-08T05:43:00Z</dcterms:modified>
</cp:coreProperties>
</file>