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57C" w:rsidRDefault="0084257C" w:rsidP="0084257C">
      <w:pPr>
        <w:pStyle w:val="3"/>
      </w:pPr>
      <w:r>
        <w:t>Администрация муниципального образования «Город Астрахань»</w:t>
      </w:r>
    </w:p>
    <w:p w:rsidR="0084257C" w:rsidRDefault="0084257C" w:rsidP="0084257C">
      <w:pPr>
        <w:pStyle w:val="3"/>
      </w:pPr>
      <w:r>
        <w:t>ПОСТАНОВЛЕНИЕ</w:t>
      </w:r>
    </w:p>
    <w:p w:rsidR="0084257C" w:rsidRDefault="0084257C" w:rsidP="0084257C">
      <w:pPr>
        <w:pStyle w:val="3"/>
      </w:pPr>
      <w:r>
        <w:t>01 июня 2018 года № 333</w:t>
      </w:r>
    </w:p>
    <w:p w:rsidR="0084257C" w:rsidRDefault="0084257C" w:rsidP="0084257C">
      <w:pPr>
        <w:pStyle w:val="3"/>
      </w:pPr>
      <w:r>
        <w:t xml:space="preserve">«О внесении изменений в постановление администрации </w:t>
      </w:r>
    </w:p>
    <w:p w:rsidR="0084257C" w:rsidRDefault="0084257C" w:rsidP="0084257C">
      <w:pPr>
        <w:pStyle w:val="3"/>
      </w:pPr>
      <w:r>
        <w:t>муниципального образования «Город Астрахань» от 31.10.2016 № 7417»</w:t>
      </w:r>
    </w:p>
    <w:p w:rsidR="0084257C" w:rsidRDefault="0084257C" w:rsidP="0084257C">
      <w:pPr>
        <w:pStyle w:val="a3"/>
      </w:pPr>
      <w:r>
        <w:t>В связи с произошедшими в администрации муниципального образования «Город Астрахань» кадровыми изменениями ПОСТАНОВЛЯЮ:</w:t>
      </w:r>
    </w:p>
    <w:p w:rsidR="0084257C" w:rsidRDefault="0084257C" w:rsidP="0084257C">
      <w:pPr>
        <w:pStyle w:val="a3"/>
      </w:pPr>
      <w:r>
        <w:t>1. Внести в постановление администрации муниципального образования «Город Астрахань» от 31.10.2016 № 7417 «Об утверждении Перечня должностей муниципальной службы, предусмотренного статьями 8 и 12 Федерального закона «О противодействии коррупции» с изменениями, внесенными постановлениями администрации муниципального образования «Город Астрахань» от 24.01.2017 № 407, от 27.12.2017 № 5978, следующие изменения:</w:t>
      </w:r>
    </w:p>
    <w:p w:rsidR="0084257C" w:rsidRDefault="0084257C" w:rsidP="0084257C">
      <w:pPr>
        <w:pStyle w:val="a3"/>
      </w:pPr>
      <w:r>
        <w:t>В пункте 11 приложения к Перечню должностей муниципальной службы, предусмотренного статьями 8 и 12 Федерального закона «О противодействии коррупции», слова «- начальник отдела по молодежной политике</w:t>
      </w:r>
      <w:proofErr w:type="gramStart"/>
      <w:r>
        <w:t>;»</w:t>
      </w:r>
      <w:proofErr w:type="gramEnd"/>
      <w:r>
        <w:t xml:space="preserve"> заменить словами «- начальник отдела по общественным и религиозным объединениям;».</w:t>
      </w:r>
    </w:p>
    <w:p w:rsidR="0084257C" w:rsidRDefault="0084257C" w:rsidP="0084257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4257C" w:rsidRDefault="0084257C" w:rsidP="0084257C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4257C" w:rsidRDefault="0084257C" w:rsidP="0084257C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257C" w:rsidRDefault="0084257C" w:rsidP="0084257C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84257C" w:rsidRDefault="0084257C" w:rsidP="0084257C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4257C" w:rsidRDefault="0084257C" w:rsidP="0084257C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4257C" w:rsidRDefault="0084257C" w:rsidP="0084257C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4257C" w:rsidRDefault="0084257C" w:rsidP="0084257C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84257C" w:rsidRDefault="0084257C" w:rsidP="0084257C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4257C" w:rsidRDefault="0084257C" w:rsidP="0084257C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DE4"/>
    <w:rsid w:val="00825DE4"/>
    <w:rsid w:val="0084257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25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25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25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25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2018-06-07T05:52:00Z</dcterms:created>
  <dcterms:modified xsi:type="dcterms:W3CDTF">2018-06-07T05:52:00Z</dcterms:modified>
</cp:coreProperties>
</file>