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B93" w:rsidRDefault="00363B93" w:rsidP="00363B93">
      <w:pPr>
        <w:pStyle w:val="3"/>
      </w:pPr>
      <w:r>
        <w:t>Администрация муниципального образования «Город Астрахань»</w:t>
      </w:r>
    </w:p>
    <w:p w:rsidR="00363B93" w:rsidRDefault="00363B93" w:rsidP="00363B93">
      <w:pPr>
        <w:pStyle w:val="3"/>
      </w:pPr>
      <w:r>
        <w:t>ПОСТАНОВЛЕНИЕ</w:t>
      </w:r>
    </w:p>
    <w:p w:rsidR="00363B93" w:rsidRDefault="00363B93" w:rsidP="00363B93">
      <w:pPr>
        <w:pStyle w:val="3"/>
      </w:pPr>
      <w:r>
        <w:t>01 октября 2018 года № 573</w:t>
      </w:r>
    </w:p>
    <w:p w:rsidR="00363B93" w:rsidRDefault="00363B93" w:rsidP="00363B93">
      <w:pPr>
        <w:pStyle w:val="3"/>
      </w:pPr>
      <w:r>
        <w:t>«О внесении изменений в постановление администрации</w:t>
      </w:r>
    </w:p>
    <w:p w:rsidR="00363B93" w:rsidRDefault="00363B93" w:rsidP="00363B93">
      <w:pPr>
        <w:pStyle w:val="3"/>
      </w:pPr>
      <w:r>
        <w:t>города Астрахани от 10.03.2015 № 1362»</w:t>
      </w:r>
    </w:p>
    <w:p w:rsidR="00363B93" w:rsidRDefault="00363B93" w:rsidP="00363B93">
      <w:pPr>
        <w:pStyle w:val="a3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законом Астраханской области от 30.12.2005 № 91/2005-ОЗ «О порядке</w:t>
      </w:r>
      <w:proofErr w:type="gramEnd"/>
      <w:r>
        <w:t xml:space="preserve">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 ПОСТАНОВЛЯЮ:</w:t>
      </w:r>
    </w:p>
    <w:p w:rsidR="00363B93" w:rsidRDefault="00363B93" w:rsidP="00363B93">
      <w:pPr>
        <w:pStyle w:val="a3"/>
        <w:rPr>
          <w:spacing w:val="9"/>
        </w:rPr>
      </w:pPr>
      <w:r>
        <w:rPr>
          <w:spacing w:val="9"/>
        </w:rPr>
        <w:t xml:space="preserve">1. </w:t>
      </w:r>
      <w:proofErr w:type="gramStart"/>
      <w:r>
        <w:rPr>
          <w:spacing w:val="9"/>
        </w:rPr>
        <w:t>Внести в постановление администрации города Астрахани от 10.03.2015 № 1362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«Принятие на учет граждан в качестве нуждающихся в жилых помещениях» с изменениями, внесенными постановлениями администрации муниципального образования «Город Астрахань» от 10.09.2015 № 5977, от 26.05.2016 № 3301, от 21.11.2016 № 7957, от 11.04.2017 № 2195, от 15.08.2017 № 4736, от 01.12.2017 № 5896, от</w:t>
      </w:r>
      <w:proofErr w:type="gramEnd"/>
      <w:r>
        <w:rPr>
          <w:spacing w:val="9"/>
        </w:rPr>
        <w:t xml:space="preserve"> 08.02.2018 № 91, следующее изменение:</w:t>
      </w:r>
    </w:p>
    <w:p w:rsidR="00363B93" w:rsidRDefault="00363B93" w:rsidP="00363B93">
      <w:pPr>
        <w:pStyle w:val="a3"/>
      </w:pPr>
      <w:r>
        <w:t>- в названии, пункте 1 постановления слова «по предоставлению муниципальной услуги» заменить словами «предоставления муниципальной услуги».</w:t>
      </w:r>
    </w:p>
    <w:p w:rsidR="00363B93" w:rsidRDefault="00363B93" w:rsidP="00363B93">
      <w:pPr>
        <w:pStyle w:val="a3"/>
      </w:pPr>
      <w:r>
        <w:t xml:space="preserve">2. Внести в административный Регламент, указанный в п. 1 настоящего постановления администрации муниципального образования «Город Астрахань», следующие изменения: </w:t>
      </w:r>
    </w:p>
    <w:p w:rsidR="00363B93" w:rsidRDefault="00363B93" w:rsidP="00363B93">
      <w:pPr>
        <w:pStyle w:val="a3"/>
      </w:pPr>
      <w:r>
        <w:t>2.1. Изменения согласно приложению 1 к настоящему постановлению администрации муниципального образования «Город Астрахань».</w:t>
      </w:r>
    </w:p>
    <w:p w:rsidR="00363B93" w:rsidRDefault="00363B93" w:rsidP="00363B93">
      <w:pPr>
        <w:pStyle w:val="a3"/>
      </w:pPr>
      <w:r>
        <w:t>2.2. Дополнить приложением 7 согласно приложению 2 к настоящему постановлению администрации муниципального образования «Город Астрахань».</w:t>
      </w:r>
    </w:p>
    <w:p w:rsidR="00363B93" w:rsidRDefault="00363B93" w:rsidP="00363B93">
      <w:pPr>
        <w:pStyle w:val="a3"/>
      </w:pPr>
      <w:r>
        <w:t>3.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363B93" w:rsidRDefault="00363B93" w:rsidP="00363B93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363B93" w:rsidRDefault="00363B93" w:rsidP="00363B93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63B93" w:rsidRDefault="00363B93" w:rsidP="00363B93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3B93" w:rsidRDefault="00363B93" w:rsidP="00363B93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363B93" w:rsidRDefault="00363B93" w:rsidP="00363B93">
      <w:pPr>
        <w:pStyle w:val="a3"/>
      </w:pPr>
      <w: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63B93" w:rsidRDefault="00363B93" w:rsidP="00363B93">
      <w:pPr>
        <w:pStyle w:val="a3"/>
      </w:pPr>
      <w:r>
        <w:t>5.2.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63B93" w:rsidRDefault="00363B93" w:rsidP="00363B93">
      <w:pPr>
        <w:pStyle w:val="a3"/>
      </w:pPr>
      <w: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63B93" w:rsidRDefault="00363B93" w:rsidP="00363B93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63B93" w:rsidRDefault="00363B93" w:rsidP="00363B93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363B93" w:rsidRDefault="00363B93" w:rsidP="00363B93">
      <w:pPr>
        <w:pStyle w:val="a3"/>
      </w:pPr>
    </w:p>
    <w:p w:rsidR="00363B93" w:rsidRDefault="00363B93" w:rsidP="001E124A">
      <w:pPr>
        <w:pStyle w:val="a3"/>
        <w:ind w:left="5103" w:firstLine="0"/>
      </w:pPr>
      <w:r>
        <w:t xml:space="preserve">Приложение 1 к постановлению администрации </w:t>
      </w:r>
    </w:p>
    <w:p w:rsidR="00363B93" w:rsidRDefault="00363B93" w:rsidP="001E124A">
      <w:pPr>
        <w:pStyle w:val="a3"/>
        <w:ind w:left="5103" w:firstLine="0"/>
      </w:pPr>
      <w:r>
        <w:t>муниципального образования «Город Астрахань» от 01.10.2018 № 573</w:t>
      </w:r>
    </w:p>
    <w:p w:rsidR="00363B93" w:rsidRDefault="00363B93" w:rsidP="00363B93">
      <w:pPr>
        <w:pStyle w:val="3"/>
      </w:pPr>
      <w:r>
        <w:t xml:space="preserve">Изменения, вносимые в административный Регламент </w:t>
      </w:r>
    </w:p>
    <w:p w:rsidR="00363B93" w:rsidRDefault="00363B93" w:rsidP="00363B93">
      <w:pPr>
        <w:pStyle w:val="3"/>
      </w:pPr>
      <w:r>
        <w:t>администрации муниципального образования «Город Астрахань»,</w:t>
      </w:r>
    </w:p>
    <w:p w:rsidR="00363B93" w:rsidRDefault="00363B93" w:rsidP="00363B93">
      <w:pPr>
        <w:pStyle w:val="3"/>
      </w:pPr>
      <w:proofErr w:type="gramStart"/>
      <w:r>
        <w:t>утвержденный</w:t>
      </w:r>
      <w:proofErr w:type="gramEnd"/>
      <w:r>
        <w:t xml:space="preserve"> постановлением администрации города Астрахани </w:t>
      </w:r>
    </w:p>
    <w:p w:rsidR="00363B93" w:rsidRDefault="00363B93" w:rsidP="00363B93">
      <w:pPr>
        <w:pStyle w:val="3"/>
      </w:pPr>
      <w:r>
        <w:t>от 10.03.2015 № 1362, с изменениями, внесенными постановлениями</w:t>
      </w:r>
    </w:p>
    <w:p w:rsidR="00363B93" w:rsidRDefault="00363B93" w:rsidP="00363B93">
      <w:pPr>
        <w:pStyle w:val="3"/>
      </w:pPr>
      <w:r>
        <w:t>администрации муниципального образования «Город Астрахань»</w:t>
      </w:r>
    </w:p>
    <w:p w:rsidR="00363B93" w:rsidRDefault="00363B93" w:rsidP="00363B93">
      <w:pPr>
        <w:pStyle w:val="3"/>
      </w:pPr>
      <w:r>
        <w:t>от 10.09.2015 № 5977, от 26.05.2016 № 3301, от 21.11.2016 № 7957,</w:t>
      </w:r>
    </w:p>
    <w:p w:rsidR="00363B93" w:rsidRDefault="00363B93" w:rsidP="00363B93">
      <w:pPr>
        <w:pStyle w:val="3"/>
      </w:pPr>
      <w:r>
        <w:t>от 11.04.2017 № 2195, от 15.08.2017 № 4736,</w:t>
      </w:r>
    </w:p>
    <w:p w:rsidR="00363B93" w:rsidRDefault="00363B93" w:rsidP="00363B93">
      <w:pPr>
        <w:pStyle w:val="3"/>
      </w:pPr>
      <w:r>
        <w:t>от 01.12.2017 № 5896, от 08.02.2018 № 91</w:t>
      </w:r>
    </w:p>
    <w:p w:rsidR="00363B93" w:rsidRDefault="00363B93" w:rsidP="00363B93">
      <w:pPr>
        <w:pStyle w:val="a3"/>
      </w:pPr>
      <w:r>
        <w:t>1.1. В названии и пункте 1.1 административного Регламента, в приложениях к административному Регламенту слова «по предоставлению муниципальной услуги» заменить словами «предоставления муниципальной услуги».</w:t>
      </w:r>
    </w:p>
    <w:p w:rsidR="00363B93" w:rsidRDefault="00363B93" w:rsidP="00363B93">
      <w:pPr>
        <w:pStyle w:val="a3"/>
      </w:pPr>
      <w:r>
        <w:lastRenderedPageBreak/>
        <w:t>1.2. По всему тексту административного Регламента слова «сотрудник МФЦ» заменить словами «работник МФЦ».</w:t>
      </w:r>
    </w:p>
    <w:p w:rsidR="00363B93" w:rsidRDefault="00363B93" w:rsidP="00363B93">
      <w:pPr>
        <w:pStyle w:val="a3"/>
      </w:pPr>
      <w:r>
        <w:t>1.3. Подпункт 1.4.2 пункта 1.4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>«Информация о месте нахождения и телефонах филиалов и территориально ­обособленных структурных подразделений автономного учреждения Астраханской области «Многофункциональный центр предоставления государственных и муниципальных услуг» указана в приложении 7 к административному Регламенту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1.4. Подпункт 1.4.4 пункта 1.4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 xml:space="preserve">«Адреса официальных сайтов. </w:t>
      </w:r>
    </w:p>
    <w:p w:rsidR="00363B93" w:rsidRDefault="00363B93" w:rsidP="00363B93">
      <w:pPr>
        <w:pStyle w:val="a3"/>
      </w:pPr>
      <w:r>
        <w:t>Адрес официального сайта администрации муниципального образования «Город Астрахань» в сети Интернет: http://www.astrgorod.ru.</w:t>
      </w:r>
    </w:p>
    <w:p w:rsidR="00363B93" w:rsidRDefault="00363B93" w:rsidP="00363B93">
      <w:pPr>
        <w:pStyle w:val="a3"/>
      </w:pPr>
      <w:r>
        <w:t>Электронная почта Управления: ugp_astrakhan@mail.ru.</w:t>
      </w:r>
    </w:p>
    <w:p w:rsidR="00363B93" w:rsidRDefault="00363B93" w:rsidP="00363B93">
      <w:pPr>
        <w:pStyle w:val="a3"/>
      </w:pPr>
      <w:r>
        <w:t>Адрес регионального портала: http://gosuslugi.astrobl.ru.</w:t>
      </w:r>
    </w:p>
    <w:p w:rsidR="00363B93" w:rsidRDefault="00363B93" w:rsidP="00363B93">
      <w:pPr>
        <w:pStyle w:val="a3"/>
      </w:pPr>
      <w:r>
        <w:t>Адрес единого портала: http://www.gosuslugi.ru.</w:t>
      </w:r>
    </w:p>
    <w:p w:rsidR="00363B93" w:rsidRDefault="00363B93" w:rsidP="00363B93">
      <w:pPr>
        <w:pStyle w:val="a3"/>
      </w:pPr>
      <w:r>
        <w:t>Адрес официального сайта МФЦ: http://mfc.astrobl.ru.</w:t>
      </w:r>
    </w:p>
    <w:p w:rsidR="00363B93" w:rsidRDefault="00363B93" w:rsidP="00363B93">
      <w:pPr>
        <w:pStyle w:val="a3"/>
      </w:pPr>
      <w:r>
        <w:t>Адрес электронной почты МФЦ: mfc.astrakhan@astrobl.ru».</w:t>
      </w:r>
    </w:p>
    <w:p w:rsidR="00363B93" w:rsidRDefault="00363B93" w:rsidP="00363B93">
      <w:pPr>
        <w:pStyle w:val="a3"/>
      </w:pPr>
      <w:r>
        <w:t>1.5. Подпункт 2.2.2 пункта 2.2 административного Регламента дополнить абзацем следующего содержания:</w:t>
      </w:r>
    </w:p>
    <w:p w:rsidR="00363B93" w:rsidRDefault="00363B93" w:rsidP="00363B93">
      <w:pPr>
        <w:pStyle w:val="a3"/>
      </w:pPr>
      <w:r>
        <w:t>«- Служба записи актов гражданского состояния Астраханской области</w:t>
      </w:r>
      <w:proofErr w:type="gramStart"/>
      <w:r>
        <w:t xml:space="preserve">.». </w:t>
      </w:r>
      <w:proofErr w:type="gramEnd"/>
    </w:p>
    <w:p w:rsidR="00363B93" w:rsidRDefault="00363B93" w:rsidP="00363B93">
      <w:pPr>
        <w:pStyle w:val="a3"/>
      </w:pPr>
      <w:r>
        <w:t>1.6. Абзац 16 пункта 2.5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>«- приказ Министерства здравоохранения Российской Федерации от 29.11.2012 № 987н «Об утверждении перечня тяжелых форм хронических заболеваний, при которых невозможно совместное проживание граждан в одной квартире» («Российская газета», 2013, № 40);».</w:t>
      </w:r>
    </w:p>
    <w:p w:rsidR="00363B93" w:rsidRDefault="00363B93" w:rsidP="00363B93">
      <w:pPr>
        <w:pStyle w:val="a3"/>
      </w:pPr>
      <w:r>
        <w:t>1.7. Абзац 17 пункта 2.5 административного Регламента изложить в новой редакции:</w:t>
      </w:r>
    </w:p>
    <w:p w:rsidR="00363B93" w:rsidRDefault="00363B93" w:rsidP="00363B93">
      <w:pPr>
        <w:pStyle w:val="a3"/>
        <w:rPr>
          <w:spacing w:val="2"/>
        </w:rPr>
      </w:pPr>
      <w:proofErr w:type="gramStart"/>
      <w:r>
        <w:t>«- постановление Правительства Российской Федерации от 17.12.2010 № 1050 «О реализации отдельных мероприятий государственной программы Российской Ф</w:t>
      </w:r>
      <w:r>
        <w:rPr>
          <w:spacing w:val="0"/>
        </w:rPr>
        <w:t>едерации «Обеспечение доступным и комфортным жильем и коммунальными услугами граждан Российской Федерации» («Собрание законодательства РФ», 2011, № 29,</w:t>
      </w:r>
      <w:r>
        <w:t xml:space="preserve"> ст. 4496, № 38, ст. 5391, № 42, ст. 5923; 2012, № 3, ст. 419, № 31, ст. 4372, № 4</w:t>
      </w:r>
      <w:r>
        <w:rPr>
          <w:spacing w:val="2"/>
        </w:rPr>
        <w:t>9, ст. 6855; 2013, № 2, ст. 91, № 20, ст. 2485, № 42, ст. 5379;</w:t>
      </w:r>
      <w:proofErr w:type="gramEnd"/>
      <w:r>
        <w:rPr>
          <w:spacing w:val="2"/>
        </w:rPr>
        <w:t xml:space="preserve"> 2014, № 18 (ч. 4), ст. 2200; 2014, № 43, ст. 5911; 2015, № 36, ст. 5030; 2016, № 24, ст. 3525, № 23, ст. 3316; 2017, № 2 (ч. 2), ст. 390, № 8, ст. 1245, № 22, ст. 3164; 2018, № 3, ст. 546);».</w:t>
      </w:r>
    </w:p>
    <w:p w:rsidR="00363B93" w:rsidRDefault="00363B93" w:rsidP="00363B93">
      <w:pPr>
        <w:pStyle w:val="a3"/>
      </w:pPr>
      <w:r>
        <w:rPr>
          <w:spacing w:val="2"/>
        </w:rPr>
        <w:t>1.8.</w:t>
      </w:r>
      <w:r>
        <w:t xml:space="preserve"> Абзац 18 пункта 2.5 административного Регламента изложить в новой редакции:</w:t>
      </w:r>
    </w:p>
    <w:p w:rsidR="00363B93" w:rsidRDefault="00363B93" w:rsidP="00363B93">
      <w:pPr>
        <w:pStyle w:val="a3"/>
      </w:pPr>
      <w:proofErr w:type="gramStart"/>
      <w:r>
        <w:t>«- постановление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</w:t>
      </w:r>
      <w:proofErr w:type="gramEnd"/>
      <w:r>
        <w:t xml:space="preserve"> 1.1 статьи 16 Федерального закона «Об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работников» («Собрание законодательства РФ», 2012, № 35, ст. 4829; 2014, № 50, ст. 7113; 2015, № 47, ст. 6596; 2016, № 51, ст. 7370; 2017, № 44, ст. 6523; </w:t>
      </w:r>
      <w:proofErr w:type="gramStart"/>
      <w:r>
        <w:t>2018, № 25, ст. 3696);».</w:t>
      </w:r>
      <w:proofErr w:type="gramEnd"/>
    </w:p>
    <w:p w:rsidR="00363B93" w:rsidRDefault="00363B93" w:rsidP="00363B93">
      <w:pPr>
        <w:pStyle w:val="a3"/>
      </w:pPr>
      <w:r>
        <w:t>1.9. Абзац 28 пункта 2.5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>«- Устав муниципального образования «Город Астрахань» («Астраханский вестник», 2016, № 15; 2017, № 7, № 16, № 32, № 44; 2018, № 2, № 4, № 8, № 20);».</w:t>
      </w:r>
    </w:p>
    <w:p w:rsidR="00363B93" w:rsidRDefault="00363B93" w:rsidP="00363B93">
      <w:pPr>
        <w:pStyle w:val="a3"/>
      </w:pPr>
      <w:r>
        <w:t>1.10. Подпункт 2.7.2 пункта 2.7 дополнить абзацами следующего содержания:</w:t>
      </w:r>
    </w:p>
    <w:p w:rsidR="00363B93" w:rsidRDefault="00363B93" w:rsidP="00363B93">
      <w:pPr>
        <w:pStyle w:val="a3"/>
      </w:pPr>
      <w:r>
        <w:t>«- сведения о государственной регистрации рождения;</w:t>
      </w:r>
    </w:p>
    <w:p w:rsidR="00363B93" w:rsidRDefault="00363B93" w:rsidP="00363B93">
      <w:pPr>
        <w:pStyle w:val="a3"/>
      </w:pPr>
      <w:r>
        <w:t>- сведения о государственной регистрации смерти;</w:t>
      </w:r>
    </w:p>
    <w:p w:rsidR="00363B93" w:rsidRDefault="00363B93" w:rsidP="00363B93">
      <w:pPr>
        <w:pStyle w:val="a3"/>
      </w:pPr>
      <w:r>
        <w:t>- сведения о государственной регистрации заключения брака;</w:t>
      </w:r>
    </w:p>
    <w:p w:rsidR="00363B93" w:rsidRDefault="00363B93" w:rsidP="00363B93">
      <w:pPr>
        <w:pStyle w:val="a3"/>
      </w:pPr>
      <w:r>
        <w:t>- сведения о государственной регистрации расторжении брака</w:t>
      </w:r>
      <w:proofErr w:type="gramStart"/>
      <w:r>
        <w:t>;.</w:t>
      </w:r>
      <w:proofErr w:type="gramEnd"/>
    </w:p>
    <w:p w:rsidR="00363B93" w:rsidRDefault="00363B93" w:rsidP="00363B93">
      <w:pPr>
        <w:pStyle w:val="a3"/>
      </w:pPr>
      <w:r>
        <w:t>- сведения о государственной регистрации перемены имени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1.11. Абзац 7 пункта 2.11 административного Регламента изложить в следующей редакции:</w:t>
      </w:r>
    </w:p>
    <w:p w:rsidR="00363B93" w:rsidRDefault="00363B93" w:rsidP="00363B93">
      <w:pPr>
        <w:pStyle w:val="a3"/>
      </w:pPr>
      <w:r>
        <w:t>«На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детей-инвалидов.».</w:t>
      </w:r>
    </w:p>
    <w:p w:rsidR="00363B93" w:rsidRDefault="00363B93" w:rsidP="00363B93">
      <w:pPr>
        <w:pStyle w:val="a3"/>
      </w:pPr>
      <w:r>
        <w:t>1.12. Подпункт 2.13.2 пункта 2.13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>«2.13.2. Особенности предоставления муниципальной услуги в МФЦ.</w:t>
      </w:r>
    </w:p>
    <w:p w:rsidR="00363B93" w:rsidRDefault="00363B93" w:rsidP="00363B93">
      <w:pPr>
        <w:pStyle w:val="a3"/>
      </w:pPr>
      <w:proofErr w:type="gramStart"/>
      <w:r>
        <w:t>Предоставление муниципальной услуги через МФЦ по принципу «одного окна» осуществляется в соответствии с заключенным между администрацией муниципального образования «Город Астрахань»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муниципальных, государственных и муниципальных услуг и обеспечивает возможность подачи заявления о предоставлении муниципальной услуги через МФЦ</w:t>
      </w:r>
      <w:proofErr w:type="gramEnd"/>
      <w:r>
        <w:t xml:space="preserve"> и получения информации о ходе рассмотрения заявления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1.13. Абзац 12 пункта 3.2 административного Регламента изложить в следующей редакции:</w:t>
      </w:r>
    </w:p>
    <w:p w:rsidR="00363B93" w:rsidRDefault="00363B93" w:rsidP="00363B93">
      <w:pPr>
        <w:pStyle w:val="a3"/>
      </w:pPr>
      <w:r>
        <w:t>«Заявление о предоставлении муниципальной услуги, принятое от заявителя работником МФЦ, и прилагаемые к нему документы передаются в Управление не позднее одного рабочего дня, следующего за днем приема документов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lastRenderedPageBreak/>
        <w:t>1.14. В разделе 5, пункте 5.1 административного Регламента после слов «должностных лиц» дополнить словами «, МФЦ, работников МФЦ».</w:t>
      </w:r>
    </w:p>
    <w:p w:rsidR="00363B93" w:rsidRDefault="00363B93" w:rsidP="00363B93">
      <w:pPr>
        <w:pStyle w:val="a3"/>
      </w:pPr>
      <w:r>
        <w:t>1.15. В абзаце 9 пункта 5.3 административного Регламента после слова «допущенных» дополнить словом «ими».</w:t>
      </w:r>
    </w:p>
    <w:p w:rsidR="00363B93" w:rsidRDefault="00363B93" w:rsidP="00363B93">
      <w:pPr>
        <w:pStyle w:val="a3"/>
      </w:pPr>
      <w:r>
        <w:t>1.16. Пункт 5.3 административного Регламента дополнить абзацами следующего содержания:</w:t>
      </w:r>
    </w:p>
    <w:p w:rsidR="00363B93" w:rsidRDefault="00363B93" w:rsidP="00363B93">
      <w:pPr>
        <w:pStyle w:val="a3"/>
      </w:pPr>
      <w:r>
        <w:t>«- нарушение срока или порядка выдачи документов по результатам предоставления муниципальной услуги;</w:t>
      </w:r>
    </w:p>
    <w:p w:rsidR="00363B93" w:rsidRDefault="00363B93" w:rsidP="00363B93">
      <w:pPr>
        <w:pStyle w:val="a3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нормативными правовыми актами Российской Федерации, муниципальными правовыми актами».</w:t>
      </w:r>
    </w:p>
    <w:p w:rsidR="00363B93" w:rsidRDefault="00363B93" w:rsidP="00363B93">
      <w:pPr>
        <w:pStyle w:val="a3"/>
      </w:pPr>
      <w:r>
        <w:t>1.17. Пункт 5.4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 xml:space="preserve">«5.4. Муниципальные органы и должностные лица, уполномоченные на рассмотрение жалобы. </w:t>
      </w:r>
    </w:p>
    <w:p w:rsidR="00363B93" w:rsidRDefault="00363B93" w:rsidP="00363B93">
      <w:pPr>
        <w:pStyle w:val="a3"/>
      </w:pPr>
      <w:r>
        <w:t>5.4.1. Жалобы на решения и действия (или бездействие) должностных и (или) специалистов Жилищного управления, за исключением решений и действий (или бездействия) начальника Жилищного управления, рассматриваются Жилищным управлением.</w:t>
      </w:r>
    </w:p>
    <w:p w:rsidR="00363B93" w:rsidRDefault="00363B93" w:rsidP="00363B93">
      <w:pPr>
        <w:pStyle w:val="a3"/>
      </w:pPr>
      <w:r>
        <w:t>5.4.2. Жалобы на решения и действия (или бездействие) начальника Жилищного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Астрахань».</w:t>
      </w:r>
    </w:p>
    <w:p w:rsidR="00363B93" w:rsidRDefault="00363B93" w:rsidP="00363B93">
      <w:pPr>
        <w:pStyle w:val="a3"/>
      </w:pPr>
      <w:r>
        <w:t>5.4.3. Жалобы на решения и действия (или бездействие) должностных лиц и (или) специалистов Жилищного управления могут быть поданы для рассмотрения в администрацию муниципального образования «Город Астрахань».</w:t>
      </w:r>
    </w:p>
    <w:p w:rsidR="00363B93" w:rsidRDefault="00363B93" w:rsidP="00363B93">
      <w:pPr>
        <w:pStyle w:val="a3"/>
      </w:pPr>
      <w:r>
        <w:t xml:space="preserve">5.4.4. Жалоба может быть подана лично, направлена по почте, через МФЦ, с использованием сети Интернет, официального сайта администрации муниципального образования «Город Астрахань», единого портала либо регионального портала, а также может быть принята на личном приеме заявителя. При поступлении жалобы через МФЦ </w:t>
      </w:r>
      <w:proofErr w:type="spellStart"/>
      <w:r>
        <w:t>МФЦ</w:t>
      </w:r>
      <w:proofErr w:type="spellEnd"/>
      <w:r>
        <w:t xml:space="preserve"> обеспечивает ее передачу в Жилищное управление не позднее одного рабочего дня, следующего за днем поступления жалобы. При этом срок рассмотрения жалобы исчисляется со дня регистрации жалобы в Жилищном управлении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1.18. Подпункт 5.8.1 пункта 5.8 административного Регламента изложить в новой редакции:</w:t>
      </w:r>
    </w:p>
    <w:p w:rsidR="00363B93" w:rsidRDefault="00363B93" w:rsidP="00363B93">
      <w:pPr>
        <w:pStyle w:val="a3"/>
      </w:pPr>
      <w:r>
        <w:t>«5.8.1.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363B93" w:rsidRDefault="00363B93" w:rsidP="00363B93">
      <w:pPr>
        <w:pStyle w:val="a3"/>
      </w:pPr>
      <w:r>
        <w:t>В случае если в жалобе фамилия заявителя и адрес (адрес электронной посты) не поддаются прочтению, заявитель в течение 7 дней со дня регистрации жалобы уведомляется об этом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1.19. Административный Регламент дополнить пунктом 5.9 следующего содержания:</w:t>
      </w:r>
    </w:p>
    <w:p w:rsidR="00363B93" w:rsidRDefault="00363B93" w:rsidP="00363B93">
      <w:pPr>
        <w:pStyle w:val="a3"/>
      </w:pPr>
      <w:r>
        <w:t>«5.9. Порядок обжалования решения по жалобе.</w:t>
      </w:r>
    </w:p>
    <w:p w:rsidR="00363B93" w:rsidRDefault="00363B93" w:rsidP="00363B93">
      <w:pPr>
        <w:pStyle w:val="a3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  <w:r>
        <w:t>1.20. Пункт 5.11 административного Регламента дополнить абзацем следующего содержания:</w:t>
      </w:r>
    </w:p>
    <w:p w:rsidR="00363B93" w:rsidRDefault="00363B93" w:rsidP="00363B93">
      <w:pPr>
        <w:pStyle w:val="a3"/>
      </w:pPr>
      <w:r>
        <w:t>«- текст жалобы не поддается прочтению, о чем заявитель уведомляется в течение 7 дней со дня регистрации жалобы».</w:t>
      </w:r>
    </w:p>
    <w:p w:rsidR="00363B93" w:rsidRDefault="00363B93" w:rsidP="00363B93">
      <w:pPr>
        <w:pStyle w:val="a3"/>
      </w:pPr>
      <w:r>
        <w:t>1.21. Пункт 5.10 административного Регламента признать утратившим силу.</w:t>
      </w:r>
    </w:p>
    <w:p w:rsidR="00363B93" w:rsidRDefault="00363B93" w:rsidP="00363B93">
      <w:pPr>
        <w:pStyle w:val="a3"/>
      </w:pPr>
      <w:r>
        <w:t>1.22. Пункт 5.9 административного Регламента считать соответственно пунктом 5.10 административного Регламента.</w:t>
      </w:r>
    </w:p>
    <w:p w:rsidR="00363B93" w:rsidRDefault="00363B93" w:rsidP="00363B93">
      <w:pPr>
        <w:pStyle w:val="a3"/>
      </w:pPr>
      <w:r>
        <w:t>1.23. Раздел 5 административного Регламента дополнить пунктом 5.12 следующего содержания:</w:t>
      </w:r>
    </w:p>
    <w:p w:rsidR="00363B93" w:rsidRDefault="00363B93" w:rsidP="00363B93">
      <w:pPr>
        <w:pStyle w:val="a3"/>
      </w:pPr>
      <w:r>
        <w:t>«5.12. В случае если жалоба подана заявителем в Жилищное управление, в компетенцию которого не входит принятие решения по жалобе, в течение 3 рабочих дней со дня ее регистрации Жилищное управление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363B93" w:rsidRDefault="00363B93" w:rsidP="00363B93">
      <w:pPr>
        <w:pStyle w:val="a3"/>
      </w:pPr>
      <w:r>
        <w:t>При этом срок рассмотрения жалобы исчисляется со дня регистрации жалобы в уполномоченном на ее рассмотрение органе</w:t>
      </w:r>
      <w:proofErr w:type="gramStart"/>
      <w:r>
        <w:t>.».</w:t>
      </w:r>
      <w:proofErr w:type="gramEnd"/>
    </w:p>
    <w:p w:rsidR="00363B93" w:rsidRDefault="00363B93" w:rsidP="00363B93">
      <w:pPr>
        <w:pStyle w:val="a3"/>
      </w:pPr>
    </w:p>
    <w:p w:rsidR="00363B93" w:rsidRDefault="00363B93" w:rsidP="001E124A">
      <w:pPr>
        <w:pStyle w:val="a3"/>
        <w:ind w:left="4820" w:firstLine="0"/>
      </w:pPr>
      <w:r>
        <w:t xml:space="preserve">Приложение 2 к постановлению администрации </w:t>
      </w:r>
    </w:p>
    <w:p w:rsidR="00363B93" w:rsidRDefault="00363B93" w:rsidP="001E124A">
      <w:pPr>
        <w:pStyle w:val="a3"/>
        <w:ind w:left="4820" w:firstLine="0"/>
      </w:pPr>
      <w:r>
        <w:t>муниципального образования «Город Астрахань» от 01.10.2018 № 573</w:t>
      </w:r>
    </w:p>
    <w:p w:rsidR="00363B93" w:rsidRDefault="00363B93" w:rsidP="001E124A">
      <w:pPr>
        <w:pStyle w:val="a3"/>
        <w:spacing w:before="57"/>
        <w:ind w:left="4820" w:firstLine="0"/>
      </w:pPr>
      <w:r>
        <w:t xml:space="preserve">Приложение 7 к административному Регламенту </w:t>
      </w:r>
    </w:p>
    <w:p w:rsidR="00363B93" w:rsidRDefault="00363B93" w:rsidP="001E124A">
      <w:pPr>
        <w:pStyle w:val="a3"/>
        <w:ind w:left="4820" w:firstLine="0"/>
      </w:pPr>
      <w:r>
        <w:t xml:space="preserve">администрации муниципального образования </w:t>
      </w:r>
    </w:p>
    <w:p w:rsidR="00363B93" w:rsidRDefault="00363B93" w:rsidP="001E124A">
      <w:pPr>
        <w:pStyle w:val="a3"/>
        <w:ind w:left="4820" w:firstLine="0"/>
        <w:rPr>
          <w:spacing w:val="0"/>
        </w:rPr>
      </w:pPr>
      <w:r>
        <w:rPr>
          <w:spacing w:val="0"/>
        </w:rPr>
        <w:t xml:space="preserve">«Город Астрахань» предоставления </w:t>
      </w:r>
      <w:proofErr w:type="gramStart"/>
      <w:r>
        <w:rPr>
          <w:spacing w:val="0"/>
        </w:rPr>
        <w:t>муниципальной</w:t>
      </w:r>
      <w:proofErr w:type="gramEnd"/>
    </w:p>
    <w:p w:rsidR="00363B93" w:rsidRDefault="00363B93" w:rsidP="001E124A">
      <w:pPr>
        <w:pStyle w:val="a3"/>
        <w:ind w:left="4820" w:firstLine="0"/>
      </w:pPr>
      <w:r>
        <w:t>услуги «Принятие на учет граждан в качестве</w:t>
      </w:r>
    </w:p>
    <w:p w:rsidR="00363B93" w:rsidRDefault="00363B93" w:rsidP="001E124A">
      <w:pPr>
        <w:pStyle w:val="a3"/>
        <w:ind w:left="4820" w:firstLine="0"/>
      </w:pPr>
      <w:proofErr w:type="gramStart"/>
      <w:r>
        <w:t>нуждающихся в жилых помещениях»</w:t>
      </w:r>
      <w:proofErr w:type="gramEnd"/>
    </w:p>
    <w:p w:rsidR="00363B93" w:rsidRDefault="00363B93" w:rsidP="00363B93">
      <w:pPr>
        <w:pStyle w:val="3"/>
      </w:pPr>
      <w:r>
        <w:t xml:space="preserve">Информация о месте нахождения и телефонах филиалов </w:t>
      </w:r>
    </w:p>
    <w:p w:rsidR="00363B93" w:rsidRDefault="00363B93" w:rsidP="00363B93">
      <w:pPr>
        <w:pStyle w:val="3"/>
      </w:pPr>
      <w:r>
        <w:t xml:space="preserve">и территориально­ обособленных структурных подразделений </w:t>
      </w:r>
    </w:p>
    <w:p w:rsidR="00363B93" w:rsidRDefault="00363B93" w:rsidP="00363B93">
      <w:pPr>
        <w:pStyle w:val="3"/>
      </w:pPr>
      <w:r>
        <w:t xml:space="preserve">автономного учреждения Астраханской области </w:t>
      </w:r>
    </w:p>
    <w:p w:rsidR="00363B93" w:rsidRDefault="00363B93" w:rsidP="00363B93">
      <w:pPr>
        <w:pStyle w:val="3"/>
      </w:pPr>
      <w:r>
        <w:t xml:space="preserve">«Многофункциональный центр предоставления </w:t>
      </w:r>
    </w:p>
    <w:p w:rsidR="00363B93" w:rsidRDefault="00363B93" w:rsidP="00363B93">
      <w:pPr>
        <w:pStyle w:val="3"/>
      </w:pPr>
      <w:r>
        <w:t>государственных и муниципальных услуг»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7"/>
        <w:gridCol w:w="60"/>
        <w:gridCol w:w="60"/>
        <w:gridCol w:w="2539"/>
        <w:gridCol w:w="60"/>
        <w:gridCol w:w="60"/>
        <w:gridCol w:w="4169"/>
      </w:tblGrid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Наименование структурного подразделения МФЦ 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Местонахождение структурного подразделения МФЦ 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r>
              <w:t>Филиал</w:t>
            </w:r>
            <w:proofErr w:type="gramStart"/>
            <w:r>
              <w:t>ы АУ АО</w:t>
            </w:r>
            <w:proofErr w:type="gramEnd"/>
            <w:r>
              <w:t xml:space="preserve"> «МФЦ»</w:t>
            </w:r>
            <w:bookmarkStart w:id="0" w:name="_GoBack"/>
            <w:bookmarkEnd w:id="0"/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rPr>
                <w:spacing w:val="-7"/>
              </w:rPr>
              <w:t>Филиал автономного учреждения Астраханской области «</w:t>
            </w:r>
            <w:proofErr w:type="gramStart"/>
            <w:r>
              <w:rPr>
                <w:spacing w:val="-7"/>
              </w:rPr>
              <w:t>Многофункцио­нальный</w:t>
            </w:r>
            <w:proofErr w:type="gramEnd"/>
            <w:r>
              <w:rPr>
                <w:spacing w:val="-7"/>
              </w:rPr>
              <w:t xml:space="preserve"> центр предоставления государственных и муниципальных услуг» (далее - АУ АО «МФЦ») в Кировском районе г. Астрахани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г. Астрахань, Кировский район, ул. Бабефа, д. 8;</w:t>
            </w:r>
          </w:p>
          <w:p w:rsidR="00363B93" w:rsidRDefault="00363B93" w:rsidP="001B1243">
            <w:pPr>
              <w:pStyle w:val="a5"/>
            </w:pPr>
            <w:r>
              <w:t>тел. 8 (8512) 66-88-07, 66-88-09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Филиал АУ АО «МФЦ» в Ленинском районе г. Астрахани (пл. </w:t>
            </w:r>
            <w:proofErr w:type="gramStart"/>
            <w:r>
              <w:t>Вокзальная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г. Астрахань, Ленинский район, пл. Вокзальная, д. 1;</w:t>
            </w:r>
          </w:p>
          <w:p w:rsidR="00363B93" w:rsidRDefault="00363B93" w:rsidP="001B1243">
            <w:pPr>
              <w:pStyle w:val="a5"/>
            </w:pPr>
            <w:r>
              <w:t>тел. 8 (8512) 54-10-05, 8 (8512) 54-10-03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Филиал АУ АО «МФЦ» в Ленинском р-не г. Астрахани (ул. </w:t>
            </w:r>
            <w:proofErr w:type="gramStart"/>
            <w:r>
              <w:t>Адмиралтейская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г. Астрахань, Ленинский район, ул. Адмиралтейская, д. 46, литер</w:t>
            </w:r>
            <w:proofErr w:type="gramStart"/>
            <w:r>
              <w:t xml:space="preserve"> Е</w:t>
            </w:r>
            <w:proofErr w:type="gramEnd"/>
            <w:r>
              <w:t>;</w:t>
            </w:r>
          </w:p>
          <w:p w:rsidR="00363B93" w:rsidRDefault="00363B93" w:rsidP="001B1243">
            <w:pPr>
              <w:pStyle w:val="a5"/>
            </w:pPr>
            <w:r>
              <w:t>тел. 8 (8512) 66-88-30, 8 (8512) 66-88-31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Филиал АУ АО «МФЦ» в Советском р-не г. Астрахани (ул. </w:t>
            </w:r>
            <w:proofErr w:type="gramStart"/>
            <w:r>
              <w:t>Боевая</w:t>
            </w:r>
            <w:proofErr w:type="gramEnd"/>
            <w:r>
              <w:t xml:space="preserve">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г. Астрахань, Советский район, ул. Боевая, д. 57а;</w:t>
            </w:r>
          </w:p>
          <w:p w:rsidR="00363B93" w:rsidRDefault="00363B93" w:rsidP="001B1243">
            <w:pPr>
              <w:pStyle w:val="a5"/>
            </w:pPr>
            <w:r>
              <w:t>тел. 8 (8512) 66-88-19, 8 (8512) 66-88-20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Филиал АУ АО «МФЦ» в Советском р-не г. Астрахани (ул. Адм. Нахимова) 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г. Астрахань, Советский район, ул. Адмирала Нахимова, д. 235д;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66-88-14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Филиал АУ АО «МФЦ»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г. Астрахань, </w:t>
            </w:r>
            <w:proofErr w:type="spellStart"/>
            <w:r>
              <w:t>Трусовский</w:t>
            </w:r>
            <w:proofErr w:type="spellEnd"/>
            <w:r>
              <w:t xml:space="preserve"> район, пер. Степана Разина/ ул. Дзержинского, д. 2/5, пом. 1;</w:t>
            </w:r>
          </w:p>
          <w:p w:rsidR="00363B93" w:rsidRDefault="00363B93" w:rsidP="001B1243">
            <w:pPr>
              <w:pStyle w:val="a5"/>
            </w:pPr>
            <w:r>
              <w:t>тел. 8 (8512) 26-68-01, 8 (8512) 26-68-02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Знаменский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ЗАТО Знаменск, г. Знаменск, ул. Ленина, д. 26, помещение 019;</w:t>
            </w:r>
          </w:p>
          <w:p w:rsidR="00363B93" w:rsidRDefault="00363B93" w:rsidP="001B1243">
            <w:pPr>
              <w:pStyle w:val="a5"/>
            </w:pPr>
            <w:r>
              <w:t>тел. 8 (85140) 6-00-82, 8 (85140) 6-00-83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Приволжский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Началово</w:t>
            </w:r>
            <w:proofErr w:type="spellEnd"/>
            <w:r>
              <w:t>, ул. Ленина, д. 47, помещение № 24;</w:t>
            </w:r>
          </w:p>
          <w:p w:rsidR="00363B93" w:rsidRDefault="00363B93" w:rsidP="001B1243">
            <w:pPr>
              <w:pStyle w:val="a5"/>
            </w:pPr>
            <w:r>
              <w:t>тел. 8 (8512) 66-88-21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Икрянинский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Икряное, ул. Советская, д. 40, помещение № 038;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(85144) 2-10-54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Ахтубинский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г. Ахтубинск, ул. Шубина, д. 81;</w:t>
            </w:r>
          </w:p>
          <w:p w:rsidR="00363B93" w:rsidRDefault="00363B93" w:rsidP="001B1243">
            <w:pPr>
              <w:pStyle w:val="a5"/>
            </w:pPr>
            <w:r>
              <w:t>тел. 8 (85141) 5-25-36, 8 (85141) 5-27-41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Володарский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Володарский район, п. Володарский, ул. Мичурина, д. 19 «б», литер «А»;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48-70-52, 8 (8512) 48-70-53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Лиманский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пос. Лиман, ул. Электрическая, д. 1;</w:t>
            </w:r>
          </w:p>
          <w:p w:rsidR="00363B93" w:rsidRDefault="00363B93" w:rsidP="001B1243">
            <w:pPr>
              <w:pStyle w:val="a5"/>
            </w:pPr>
            <w:r>
              <w:t>тел. 8 (8512) 266-740, 8 (8512) 266-741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Красноярский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Красноярский район, с. Красный Яр, ул. Советская, д. 62, литер</w:t>
            </w:r>
            <w:proofErr w:type="gramStart"/>
            <w:r>
              <w:t xml:space="preserve"> А</w:t>
            </w:r>
            <w:proofErr w:type="gramEnd"/>
            <w:r>
              <w:t>;</w:t>
            </w:r>
          </w:p>
          <w:p w:rsidR="00363B93" w:rsidRDefault="00363B93" w:rsidP="001B1243">
            <w:pPr>
              <w:pStyle w:val="a5"/>
            </w:pPr>
            <w:r>
              <w:t>тел. 8 (8512) 26-68-03, 8 (8512) 26-68-04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Енотаевский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Енотаевка</w:t>
            </w:r>
            <w:proofErr w:type="gramEnd"/>
            <w:r>
              <w:t>, ул. Мусаева/ Чичерина, 59а/22в;</w:t>
            </w:r>
          </w:p>
          <w:p w:rsidR="00363B93" w:rsidRDefault="00363B93" w:rsidP="001B1243">
            <w:pPr>
              <w:pStyle w:val="a5"/>
            </w:pPr>
            <w:r>
              <w:t>тел. 8 (8512) 66-88-12, факс 8 (8512) 66-88-13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Камызякский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г. Камызяк, ул. Герцена, д. 16;</w:t>
            </w:r>
          </w:p>
          <w:p w:rsidR="00363B93" w:rsidRDefault="00363B93" w:rsidP="001B1243">
            <w:pPr>
              <w:pStyle w:val="a5"/>
            </w:pPr>
            <w:r>
              <w:t>тел. 8 (8512) 66-88-17, 8 (851-45) 7-00-43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Харабалинский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р-н, г. Харабали, 7-й квартал, д. 20, литер 1;</w:t>
            </w:r>
          </w:p>
          <w:p w:rsidR="00363B93" w:rsidRDefault="00363B93" w:rsidP="001B1243">
            <w:pPr>
              <w:pStyle w:val="a5"/>
            </w:pPr>
            <w:r>
              <w:t>тел. 8 (85148) 4-00-80, 8 (85148) 4-00-81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Наримановский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р-н, г. </w:t>
            </w:r>
            <w:proofErr w:type="spellStart"/>
            <w:r>
              <w:t>Нариманов</w:t>
            </w:r>
            <w:proofErr w:type="spellEnd"/>
            <w:r>
              <w:t>, проспе</w:t>
            </w:r>
            <w:proofErr w:type="gramStart"/>
            <w:r>
              <w:t>кт Стр</w:t>
            </w:r>
            <w:proofErr w:type="gramEnd"/>
            <w:r>
              <w:t>оителей, д. 7;</w:t>
            </w:r>
          </w:p>
          <w:p w:rsidR="00363B93" w:rsidRDefault="00363B93" w:rsidP="001B1243">
            <w:pPr>
              <w:pStyle w:val="a5"/>
            </w:pPr>
            <w:r>
              <w:t>тел. 8 (8512) 66-88-32, 8 (8512) 66-88-34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spellStart"/>
            <w:r>
              <w:t>Черноярский</w:t>
            </w:r>
            <w:proofErr w:type="spellEnd"/>
            <w:r>
              <w:t xml:space="preserve"> филиал АУ АО «МФЦ»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р-н, с. Черный Яр, ул. им. Маршала Жукова, д. 39;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66-88-28, 8 (8512) 66-88-29</w:t>
            </w:r>
          </w:p>
        </w:tc>
      </w:tr>
      <w:tr w:rsidR="00363B93" w:rsidTr="001B1243">
        <w:trPr>
          <w:trHeight w:val="113"/>
        </w:trPr>
        <w:tc>
          <w:tcPr>
            <w:tcW w:w="4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Офис «Мои документы для бизнеса» АУ АО «МФЦ» (в части предоставления услуг для бизнеса)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г. Астрахань, Советский район, ул. Кирова/ </w:t>
            </w:r>
            <w:proofErr w:type="spellStart"/>
            <w:r>
              <w:t>Ахшарумова</w:t>
            </w:r>
            <w:proofErr w:type="spellEnd"/>
            <w:r>
              <w:t>, д. 73/86;</w:t>
            </w:r>
          </w:p>
          <w:p w:rsidR="00363B93" w:rsidRDefault="00363B93" w:rsidP="001B1243">
            <w:pPr>
              <w:pStyle w:val="a5"/>
            </w:pPr>
            <w:r>
              <w:t>тел. 8 (8512) 66-88-35, 8 (8512) 66-88-36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r>
              <w:t xml:space="preserve">Территориально обособленные структурные подразделения </w:t>
            </w:r>
          </w:p>
          <w:p w:rsidR="00363B93" w:rsidRDefault="00363B93" w:rsidP="001B1243">
            <w:pPr>
              <w:pStyle w:val="30"/>
            </w:pPr>
            <w:r>
              <w:t xml:space="preserve">(офисы) АУ АО «МФЦ» (далее - ТОСП АУ АО «МФЦ») 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Трусовский</w:t>
            </w:r>
            <w:proofErr w:type="spellEnd"/>
            <w:r>
              <w:t xml:space="preserve"> район города Астрахани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</w:t>
            </w:r>
            <w:proofErr w:type="spellStart"/>
            <w:r>
              <w:t>Трусовском</w:t>
            </w:r>
            <w:proofErr w:type="spellEnd"/>
            <w:r>
              <w:t xml:space="preserve"> районе г. Астрахани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г. Астрахань, ул. Магистральная, д. 29;</w:t>
            </w:r>
          </w:p>
          <w:p w:rsidR="00363B93" w:rsidRDefault="00363B93" w:rsidP="001B1243">
            <w:pPr>
              <w:pStyle w:val="a5"/>
            </w:pPr>
            <w:r>
              <w:t>тел. 8 (8512) 46-46-45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ЦОУ АУ АО «МФЦ» «Мои документы для бизнеса» в Кировском районе г. Астрахани (в части предоставления услуг для бизнеса)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г. Астрахань, ул. Набережная Приволжского затона, д. 4 (Операционный офис «Региональное управление в г. Астрахани» филиала «Ростовское региональное управление» ПАО «Московский индустриальный банк»);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449-668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r>
              <w:t>Приволжский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Фунтово-1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Приволжский район, с. Фунтово-1, ул. Чехова, д. 14;</w:t>
            </w:r>
          </w:p>
          <w:p w:rsidR="00363B93" w:rsidRDefault="00363B93" w:rsidP="001B1243">
            <w:pPr>
              <w:pStyle w:val="a5"/>
            </w:pPr>
            <w:r>
              <w:t>тел. 8 (8512) 40-67-13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Карагали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Карагали</w:t>
            </w:r>
            <w:proofErr w:type="spellEnd"/>
            <w:r>
              <w:t>, ул. Колхозная, д. 27;</w:t>
            </w:r>
          </w:p>
          <w:p w:rsidR="00363B93" w:rsidRDefault="00363B93" w:rsidP="001B1243">
            <w:pPr>
              <w:pStyle w:val="a5"/>
            </w:pPr>
            <w:r>
              <w:t>тел. 8 (8512) 40-69-91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Растопуловка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Растопуловка</w:t>
            </w:r>
            <w:proofErr w:type="spellEnd"/>
            <w:r>
              <w:t>, ул. 50-летия Победы, д. 3;</w:t>
            </w:r>
          </w:p>
          <w:p w:rsidR="00363B93" w:rsidRDefault="00363B93" w:rsidP="001B1243">
            <w:pPr>
              <w:pStyle w:val="a5"/>
            </w:pPr>
            <w:r>
              <w:t>тел. 8 (8512) 61-12-04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Яксатово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Яксатово</w:t>
            </w:r>
            <w:proofErr w:type="spellEnd"/>
            <w:r>
              <w:t>, ул. Кирова, д. 25;</w:t>
            </w:r>
          </w:p>
          <w:p w:rsidR="00363B93" w:rsidRDefault="00363B93" w:rsidP="001B1243">
            <w:pPr>
              <w:pStyle w:val="a5"/>
            </w:pPr>
            <w:r>
              <w:t>тел. 8 (8512) 40-58-33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Килинчи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Килинчи</w:t>
            </w:r>
            <w:proofErr w:type="spellEnd"/>
            <w:r>
              <w:t>, ул. Ленина, д. 2;</w:t>
            </w:r>
          </w:p>
          <w:p w:rsidR="00363B93" w:rsidRDefault="00363B93" w:rsidP="001B1243">
            <w:pPr>
              <w:pStyle w:val="a5"/>
            </w:pPr>
            <w:r>
              <w:t>тел. 8 (8512) 40-66-44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Бирюковка</w:t>
            </w:r>
            <w:proofErr w:type="spellEnd"/>
            <w:r>
              <w:t xml:space="preserve"> </w:t>
            </w:r>
            <w:proofErr w:type="gramStart"/>
            <w:r>
              <w:t>Приволжского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</w:t>
            </w:r>
            <w:proofErr w:type="spellStart"/>
            <w:r>
              <w:t>Бирюковка</w:t>
            </w:r>
            <w:proofErr w:type="spellEnd"/>
            <w:r>
              <w:t>, ул. Лесная, д. 14;</w:t>
            </w:r>
          </w:p>
          <w:p w:rsidR="00363B93" w:rsidRDefault="00363B93" w:rsidP="001B1243">
            <w:pPr>
              <w:pStyle w:val="a5"/>
            </w:pPr>
            <w:r>
              <w:t>тел. 8 (8512) 40-55-49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</w:t>
            </w:r>
            <w:proofErr w:type="gramStart"/>
            <w:r>
              <w:t>Пойменный</w:t>
            </w:r>
            <w:proofErr w:type="gramEnd"/>
            <w:r>
              <w:t xml:space="preserve"> Приволжского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Приволжский район, п. Пойменный, ул. Ленина, д. 33;</w:t>
            </w:r>
          </w:p>
          <w:p w:rsidR="00363B93" w:rsidRDefault="00363B93" w:rsidP="001B1243">
            <w:pPr>
              <w:pStyle w:val="a5"/>
            </w:pPr>
            <w:r>
              <w:t>тел. 8 (8512) 40-59-40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Осыпной Бугор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Приволжский район, с. Осыпной Бугор, ул. Астраханская, д. 40 «а»;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40-62-18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Евпраксино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Приволжский район, с. Евпраксино, ул. Ленина, д. 38;</w:t>
            </w:r>
          </w:p>
          <w:p w:rsidR="00363B93" w:rsidRDefault="00363B93" w:rsidP="001B1243">
            <w:pPr>
              <w:pStyle w:val="a5"/>
            </w:pPr>
            <w:r>
              <w:t>тел. 8 (8512) 40-60-31,40-64-71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Татарская</w:t>
            </w:r>
            <w:proofErr w:type="gramEnd"/>
            <w:r>
              <w:t xml:space="preserve"> </w:t>
            </w:r>
            <w:proofErr w:type="spellStart"/>
            <w:r>
              <w:t>Башмаковка</w:t>
            </w:r>
            <w:proofErr w:type="spellEnd"/>
            <w:r>
              <w:t xml:space="preserve">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Приволжский район, с. Татарская </w:t>
            </w:r>
            <w:proofErr w:type="spellStart"/>
            <w:r>
              <w:t>Башмаковка</w:t>
            </w:r>
            <w:proofErr w:type="spellEnd"/>
            <w:r>
              <w:t>, ул. Ленина, д. 34;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(8512) 40-69-12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ТОСП в с. Три Протока Приволжского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Приволжский район, с. Три Протока, ул. им. З. </w:t>
            </w:r>
            <w:proofErr w:type="spellStart"/>
            <w:r>
              <w:t>Муртазаева</w:t>
            </w:r>
            <w:proofErr w:type="spellEnd"/>
            <w:r>
              <w:t>, д. 20;</w:t>
            </w:r>
          </w:p>
          <w:p w:rsidR="00363B93" w:rsidRDefault="00363B93" w:rsidP="001B1243">
            <w:pPr>
              <w:pStyle w:val="a5"/>
            </w:pPr>
            <w:r>
              <w:t>тел. 8 (8512) 32-99-32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Икрянинский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Озерное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Озерное</w:t>
            </w:r>
            <w:proofErr w:type="gramEnd"/>
            <w:r>
              <w:t>, ул. Степная, д. 7;</w:t>
            </w:r>
          </w:p>
          <w:p w:rsidR="00363B93" w:rsidRDefault="00363B93" w:rsidP="001B1243">
            <w:pPr>
              <w:pStyle w:val="a5"/>
            </w:pPr>
            <w:r>
              <w:t>тел. 8 (851-44) 9-80-15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Оранжереи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Оранжереи, ул. Кирова, д. 17;</w:t>
            </w:r>
          </w:p>
          <w:p w:rsidR="00363B93" w:rsidRDefault="00363B93" w:rsidP="001B1243">
            <w:pPr>
              <w:pStyle w:val="a5"/>
            </w:pPr>
            <w:r>
              <w:t>тел. 8 (851-44) 9-47-00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Ильинка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Ильинка, ул. Лермонтова, д. 8, </w:t>
            </w:r>
            <w:proofErr w:type="spellStart"/>
            <w:r>
              <w:t>неж</w:t>
            </w:r>
            <w:proofErr w:type="spellEnd"/>
            <w:r>
              <w:t>. пом. № 004;</w:t>
            </w:r>
          </w:p>
          <w:p w:rsidR="00363B93" w:rsidRDefault="00363B93" w:rsidP="001B1243">
            <w:pPr>
              <w:pStyle w:val="a5"/>
            </w:pPr>
            <w:r>
              <w:t>тел. 8 (851-44) 9-85-05</w:t>
            </w:r>
          </w:p>
        </w:tc>
      </w:tr>
      <w:tr w:rsidR="00363B93" w:rsidTr="001B1243">
        <w:trPr>
          <w:trHeight w:val="582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Житное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Житное</w:t>
            </w:r>
            <w:proofErr w:type="gramEnd"/>
            <w:r>
              <w:t>, ул. Чкалова, д. 30;</w:t>
            </w:r>
          </w:p>
          <w:p w:rsidR="00363B93" w:rsidRDefault="00363B93" w:rsidP="001B1243">
            <w:pPr>
              <w:pStyle w:val="a5"/>
            </w:pPr>
            <w:r>
              <w:t>тел. 8 (851-44) 9-75-24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</w:t>
            </w:r>
            <w:proofErr w:type="spellStart"/>
            <w:r>
              <w:t>р.п</w:t>
            </w:r>
            <w:proofErr w:type="spellEnd"/>
            <w:r>
              <w:t xml:space="preserve">. Красные Баррикады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spellStart"/>
            <w:r>
              <w:t>р.п</w:t>
            </w:r>
            <w:proofErr w:type="spellEnd"/>
            <w:r>
              <w:t xml:space="preserve">. Красные Баррикады, ул. </w:t>
            </w:r>
            <w:proofErr w:type="gramStart"/>
            <w:r>
              <w:t>Баррикадная</w:t>
            </w:r>
            <w:proofErr w:type="gramEnd"/>
            <w:r>
              <w:t>, д. 36;</w:t>
            </w:r>
          </w:p>
          <w:p w:rsidR="00363B93" w:rsidRDefault="00363B93" w:rsidP="001B1243">
            <w:pPr>
              <w:pStyle w:val="a5"/>
            </w:pPr>
            <w:r>
              <w:t>тел. 8 (851-44) 9-29-21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19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Бахтемир</w:t>
            </w:r>
            <w:proofErr w:type="spell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spellStart"/>
            <w:r>
              <w:t>Бахтемир</w:t>
            </w:r>
            <w:proofErr w:type="spellEnd"/>
            <w:r>
              <w:t>, ул. Калинина, д. 3;</w:t>
            </w:r>
          </w:p>
          <w:p w:rsidR="00363B93" w:rsidRDefault="00363B93" w:rsidP="001B1243">
            <w:pPr>
              <w:pStyle w:val="a5"/>
            </w:pPr>
            <w:r>
              <w:t>тел. 8 (851-44) 9-15-57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20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Мумра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r>
              <w:lastRenderedPageBreak/>
              <w:t>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Мумра</w:t>
            </w:r>
            <w:proofErr w:type="gramEnd"/>
            <w:r>
              <w:t xml:space="preserve">, ул. </w:t>
            </w:r>
            <w:r>
              <w:lastRenderedPageBreak/>
              <w:t>Гагарина, д. 32;</w:t>
            </w:r>
          </w:p>
          <w:p w:rsidR="00363B93" w:rsidRDefault="00363B93" w:rsidP="001B1243">
            <w:pPr>
              <w:pStyle w:val="a5"/>
            </w:pPr>
            <w:r>
              <w:t>тел. 8 (851-44) 9-51-50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21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Трудфронт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Трудфронт, ул. Ленина, д. 2;</w:t>
            </w:r>
          </w:p>
          <w:p w:rsidR="00363B93" w:rsidRDefault="00363B93" w:rsidP="001B1243">
            <w:pPr>
              <w:pStyle w:val="a5"/>
            </w:pPr>
            <w:r>
              <w:t>тел. 8 (851-44) 9-36-35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22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Маячное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Маячное</w:t>
            </w:r>
            <w:proofErr w:type="gramEnd"/>
            <w:r>
              <w:t>, ул. 70 лет Октября, д. 1;</w:t>
            </w:r>
          </w:p>
          <w:p w:rsidR="00363B93" w:rsidRDefault="00363B93" w:rsidP="001B1243">
            <w:pPr>
              <w:pStyle w:val="a5"/>
            </w:pPr>
            <w:r>
              <w:t>тел. 8 (851-44) 9-78-45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23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Чулпан </w:t>
            </w:r>
            <w:proofErr w:type="spellStart"/>
            <w:r>
              <w:t>Икрянинского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Чулпан, ул. Ленина, д. 159;</w:t>
            </w:r>
          </w:p>
          <w:p w:rsidR="00363B93" w:rsidRDefault="00363B93" w:rsidP="001B1243">
            <w:pPr>
              <w:pStyle w:val="a5"/>
            </w:pPr>
            <w:r>
              <w:t>тел. 8 (851-44) 9-64-32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24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Седлистое</w:t>
            </w:r>
            <w:proofErr w:type="gramEnd"/>
            <w:r>
              <w:t xml:space="preserve"> </w:t>
            </w:r>
            <w:proofErr w:type="spellStart"/>
            <w:r>
              <w:t>Икрянинского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Икрянинский</w:t>
            </w:r>
            <w:proofErr w:type="spellEnd"/>
            <w:r>
              <w:t xml:space="preserve"> район, с. </w:t>
            </w:r>
            <w:proofErr w:type="gramStart"/>
            <w:r>
              <w:t>Седлистое</w:t>
            </w:r>
            <w:proofErr w:type="gramEnd"/>
            <w:r>
              <w:t>, ул. Волжская, д. 1;</w:t>
            </w:r>
          </w:p>
          <w:p w:rsidR="00363B93" w:rsidRDefault="00363B93" w:rsidP="001B1243">
            <w:pPr>
              <w:pStyle w:val="a5"/>
            </w:pPr>
            <w:r>
              <w:t>тел. 8 (851-44) 9-63-10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Ахтубинский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25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Покровка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р-н, </w:t>
            </w:r>
            <w:proofErr w:type="gramStart"/>
            <w:r>
              <w:t>с</w:t>
            </w:r>
            <w:proofErr w:type="gramEnd"/>
            <w:r>
              <w:t>. Покровка, ул. Советская, д. 64;</w:t>
            </w:r>
          </w:p>
          <w:p w:rsidR="00363B93" w:rsidRDefault="00363B93" w:rsidP="001B1243">
            <w:pPr>
              <w:pStyle w:val="a5"/>
            </w:pPr>
            <w:r>
              <w:t>тел. 8 (85141) 5-62-18, 5-62-12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26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Пологое Займище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Пологое Займище, ул. Братская, д. 5А;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(85141) 5-64-45, 5-64-37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27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Болхуны</w:t>
            </w:r>
            <w:proofErr w:type="spellEnd"/>
            <w:r>
              <w:t xml:space="preserve"> </w:t>
            </w:r>
            <w:proofErr w:type="spellStart"/>
            <w:r>
              <w:t>Ахтубинского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</w:t>
            </w:r>
            <w:proofErr w:type="spellStart"/>
            <w:r>
              <w:t>Болхуны</w:t>
            </w:r>
            <w:proofErr w:type="spellEnd"/>
            <w:r>
              <w:t>, ул. Ленина, д. 13;</w:t>
            </w:r>
          </w:p>
          <w:p w:rsidR="00363B93" w:rsidRDefault="00363B93" w:rsidP="001B1243">
            <w:pPr>
              <w:pStyle w:val="a5"/>
            </w:pPr>
            <w:r>
              <w:t>тел. 8 (85141) 4-45-83, 4-45-19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28</w:t>
            </w:r>
          </w:p>
        </w:tc>
        <w:tc>
          <w:tcPr>
            <w:tcW w:w="27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Золотуха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Золотуха</w:t>
            </w:r>
            <w:proofErr w:type="gramEnd"/>
            <w:r>
              <w:t>, ул. Ленина, д. 23;</w:t>
            </w:r>
          </w:p>
          <w:p w:rsidR="00363B93" w:rsidRDefault="00363B93" w:rsidP="001B1243">
            <w:pPr>
              <w:pStyle w:val="a5"/>
            </w:pPr>
            <w:r>
              <w:t>тел. 8 (85141) 4-35-42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29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Верхний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Верхний Баскунчак, ул. Советская, д. 40;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(85141) 4-61-72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Капустин Яр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с. Капустин Яр, ул. Октябрьская, д. 4;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(85141) 4-15-33, 4-11-96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Нижний Баскунчак </w:t>
            </w:r>
            <w:proofErr w:type="spellStart"/>
            <w:r>
              <w:t>Ахтубинского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Ахтубинский</w:t>
            </w:r>
            <w:proofErr w:type="spellEnd"/>
            <w:r>
              <w:t xml:space="preserve"> район, п. Нижний Баскунчак, ул. Горького, д. 27;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(85141) 5-55-50, 5-54-00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r>
              <w:t>Володарский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Тумак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Володарский район, с. Тумак, ул. Боевая, д. 1а;</w:t>
            </w:r>
          </w:p>
          <w:p w:rsidR="00363B93" w:rsidRDefault="00363B93" w:rsidP="001B1243">
            <w:pPr>
              <w:pStyle w:val="a5"/>
            </w:pPr>
            <w:r>
              <w:t>тел. 8 (85142) 2-72-86, 2-72-49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spellStart"/>
            <w:r>
              <w:t>Зеленга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Зеленга</w:t>
            </w:r>
            <w:proofErr w:type="spellEnd"/>
            <w:r>
              <w:t>, ул. Юбилейная, д. 1;</w:t>
            </w:r>
          </w:p>
          <w:p w:rsidR="00363B93" w:rsidRDefault="00363B93" w:rsidP="001B1243">
            <w:pPr>
              <w:pStyle w:val="a5"/>
            </w:pPr>
            <w:r>
              <w:t>тел. 8 (85142) 3-62-37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Сизый Бугор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Володарский район, с. Сизый Бугор, ул. Первомайская, д. 28;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(85142) 2-74-18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spellStart"/>
            <w:r>
              <w:t>Марфино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Марфино</w:t>
            </w:r>
            <w:proofErr w:type="spellEnd"/>
            <w:r>
              <w:t>, ул. Кирова, д. 25;</w:t>
            </w:r>
          </w:p>
          <w:p w:rsidR="00363B93" w:rsidRDefault="00363B93" w:rsidP="001B1243">
            <w:pPr>
              <w:pStyle w:val="a5"/>
            </w:pPr>
            <w:r>
              <w:t>тел. 8 (85142) 6-21-55, 6-24-66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Козлово Володарского района Астраханской области</w:t>
            </w:r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Володарский район, с. Козлово, ул. 30 лет Победы, д. 4;</w:t>
            </w:r>
          </w:p>
          <w:p w:rsidR="00363B93" w:rsidRDefault="00363B93" w:rsidP="001B1243">
            <w:pPr>
              <w:pStyle w:val="a5"/>
            </w:pPr>
            <w:r>
              <w:t>тел. 8 (85142) 9-45-49, 9-45-01</w:t>
            </w:r>
          </w:p>
        </w:tc>
      </w:tr>
      <w:tr w:rsidR="00363B93" w:rsidTr="001B1243">
        <w:trPr>
          <w:trHeight w:val="113"/>
        </w:trPr>
        <w:tc>
          <w:tcPr>
            <w:tcW w:w="3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ТОСП в с. Большой </w:t>
            </w:r>
            <w:proofErr w:type="spellStart"/>
            <w:r>
              <w:t>Могой</w:t>
            </w:r>
            <w:proofErr w:type="spellEnd"/>
            <w:r>
              <w:t xml:space="preserve"> Володарского района Астраханской области</w:t>
            </w:r>
            <w:proofErr w:type="gramEnd"/>
          </w:p>
        </w:tc>
        <w:tc>
          <w:tcPr>
            <w:tcW w:w="42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Большой </w:t>
            </w:r>
            <w:proofErr w:type="spellStart"/>
            <w:r>
              <w:t>Могой</w:t>
            </w:r>
            <w:proofErr w:type="spellEnd"/>
            <w:r>
              <w:t>, ул. Набережная, д. 10;</w:t>
            </w:r>
          </w:p>
          <w:p w:rsidR="00363B93" w:rsidRDefault="00363B93" w:rsidP="001B1243">
            <w:pPr>
              <w:pStyle w:val="a5"/>
            </w:pPr>
            <w:r>
              <w:t>тел. 8 (85142) 9-35-21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38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spellStart"/>
            <w:r>
              <w:t>Алтынжар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Алтынжар</w:t>
            </w:r>
            <w:proofErr w:type="spellEnd"/>
            <w:r>
              <w:t>, ул. 60 лет СССР, д. 11;</w:t>
            </w:r>
          </w:p>
          <w:p w:rsidR="00363B93" w:rsidRDefault="00363B93" w:rsidP="001B1243">
            <w:pPr>
              <w:pStyle w:val="a5"/>
            </w:pPr>
            <w:r>
              <w:t>тел. 8 (85142) 5-53-35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39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spellStart"/>
            <w:r>
              <w:t>Мултаново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с. </w:t>
            </w:r>
            <w:proofErr w:type="spellStart"/>
            <w:r>
              <w:t>Мултаново</w:t>
            </w:r>
            <w:proofErr w:type="spellEnd"/>
            <w:r>
              <w:t>, ул. Советская, д. 15;</w:t>
            </w:r>
          </w:p>
          <w:p w:rsidR="00363B93" w:rsidRDefault="00363B93" w:rsidP="001B1243">
            <w:pPr>
              <w:pStyle w:val="a5"/>
            </w:pPr>
            <w:r>
              <w:t>тел. 8 (85142) 6-27-34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40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Новинка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>. Новинка, ул. Центральная, д. 21;</w:t>
            </w:r>
          </w:p>
          <w:p w:rsidR="00363B93" w:rsidRDefault="00363B93" w:rsidP="001B1243">
            <w:pPr>
              <w:pStyle w:val="a5"/>
            </w:pPr>
            <w:r>
              <w:lastRenderedPageBreak/>
              <w:t>тел. 8 (85142) 5-55-35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41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Маково</w:t>
            </w:r>
            <w:proofErr w:type="gram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с. </w:t>
            </w:r>
            <w:proofErr w:type="gramStart"/>
            <w:r>
              <w:t>Маково</w:t>
            </w:r>
            <w:proofErr w:type="gramEnd"/>
            <w:r>
              <w:t>, ул. Мыльникова, д. 24;</w:t>
            </w:r>
          </w:p>
          <w:p w:rsidR="00363B93" w:rsidRDefault="00363B93" w:rsidP="001B1243">
            <w:pPr>
              <w:pStyle w:val="a5"/>
            </w:pPr>
            <w:r>
              <w:t>тел. 8 (85142) 3-66-41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42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Калинино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>Астраханская область, Володарский район, с. Калинино, ул. Набережная, д. 17а, тел./ факс 8 (85142) 6-28-25</w:t>
            </w:r>
            <w:proofErr w:type="gramEnd"/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43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Новый</w:t>
            </w:r>
            <w:proofErr w:type="gramEnd"/>
            <w:r>
              <w:t xml:space="preserve"> </w:t>
            </w:r>
            <w:proofErr w:type="spellStart"/>
            <w:r>
              <w:t>Рычан</w:t>
            </w:r>
            <w:proofErr w:type="spellEnd"/>
            <w:r>
              <w:t xml:space="preserve"> Володарского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Володарский район, </w:t>
            </w:r>
            <w:proofErr w:type="gramStart"/>
            <w:r>
              <w:t>с</w:t>
            </w:r>
            <w:proofErr w:type="gramEnd"/>
            <w:r>
              <w:t xml:space="preserve">. Новый </w:t>
            </w:r>
            <w:proofErr w:type="spellStart"/>
            <w:r>
              <w:t>Рычан</w:t>
            </w:r>
            <w:proofErr w:type="spellEnd"/>
            <w:r>
              <w:t>, ул. Советская, д. 1;</w:t>
            </w:r>
          </w:p>
          <w:p w:rsidR="00363B93" w:rsidRDefault="00363B93" w:rsidP="001B1243">
            <w:pPr>
              <w:pStyle w:val="a5"/>
            </w:pPr>
            <w:r>
              <w:t>тел. 8 (85142) 9-36-23</w:t>
            </w:r>
          </w:p>
        </w:tc>
      </w:tr>
      <w:tr w:rsidR="00363B93" w:rsidTr="001B1243">
        <w:trPr>
          <w:trHeight w:val="113"/>
        </w:trPr>
        <w:tc>
          <w:tcPr>
            <w:tcW w:w="72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Лиманский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44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Зензели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Зензели, ул. Советская, д. 51;</w:t>
            </w:r>
          </w:p>
          <w:p w:rsidR="00363B93" w:rsidRDefault="00363B93" w:rsidP="001B1243">
            <w:pPr>
              <w:pStyle w:val="a5"/>
            </w:pPr>
            <w:r>
              <w:t>тел. 8 (851-47) 9-22-60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45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Яндыки</w:t>
            </w:r>
            <w:proofErr w:type="spellEnd"/>
            <w:r>
              <w:t xml:space="preserve"> </w:t>
            </w:r>
            <w:proofErr w:type="gramStart"/>
            <w:r>
              <w:t>Лиманского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</w:t>
            </w:r>
            <w:proofErr w:type="spellStart"/>
            <w:r>
              <w:t>Яндыки</w:t>
            </w:r>
            <w:proofErr w:type="spellEnd"/>
            <w:r>
              <w:t>, ул. Кирова, д. 113б;</w:t>
            </w:r>
          </w:p>
          <w:p w:rsidR="00363B93" w:rsidRDefault="00363B93" w:rsidP="001B1243">
            <w:pPr>
              <w:pStyle w:val="a5"/>
            </w:pPr>
            <w:r>
              <w:t>тел. 8 (851-47) 9-80-33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46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Оля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Оля, ул. Луговая, д. 14;</w:t>
            </w:r>
          </w:p>
          <w:p w:rsidR="00363B93" w:rsidRDefault="00363B93" w:rsidP="001B1243">
            <w:pPr>
              <w:pStyle w:val="a5"/>
            </w:pPr>
            <w:r>
              <w:t>тел. 8 (851-47) 9-42-55</w:t>
            </w:r>
          </w:p>
        </w:tc>
      </w:tr>
      <w:tr w:rsidR="00363B93" w:rsidTr="001B1243">
        <w:trPr>
          <w:trHeight w:val="113"/>
        </w:trPr>
        <w:tc>
          <w:tcPr>
            <w:tcW w:w="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47</w:t>
            </w:r>
          </w:p>
        </w:tc>
        <w:tc>
          <w:tcPr>
            <w:tcW w:w="26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. Басы Лиманского района Астраханской области</w:t>
            </w:r>
          </w:p>
        </w:tc>
        <w:tc>
          <w:tcPr>
            <w:tcW w:w="42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</w:t>
            </w:r>
            <w:proofErr w:type="spellStart"/>
            <w:r>
              <w:t>Лиманский</w:t>
            </w:r>
            <w:proofErr w:type="spellEnd"/>
            <w:r>
              <w:t xml:space="preserve"> район, с. Басы, ул. Олега Дорошенко, д. 4;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(851- 47) 9-53-86</w:t>
            </w:r>
          </w:p>
        </w:tc>
      </w:tr>
    </w:tbl>
    <w:p w:rsidR="00363B93" w:rsidRDefault="00363B93" w:rsidP="00363B93">
      <w:pPr>
        <w:pStyle w:val="a3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2647"/>
        <w:gridCol w:w="4292"/>
      </w:tblGrid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r>
              <w:t>Красноярский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48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</w:t>
            </w:r>
            <w:proofErr w:type="gramStart"/>
            <w:r>
              <w:t>Комсомольский</w:t>
            </w:r>
            <w:proofErr w:type="gram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Астраханская область, Красноярский район, пос. Комсомольский, ул. Комсомольская, д. 55;</w:t>
            </w:r>
          </w:p>
          <w:p w:rsidR="00363B93" w:rsidRDefault="00363B93" w:rsidP="001B1243">
            <w:pPr>
              <w:pStyle w:val="a5"/>
            </w:pPr>
            <w:r>
              <w:t>тел. 8 (851-46) 99-3-19, 99-3-46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49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Красноярский район, пос. </w:t>
            </w:r>
            <w:proofErr w:type="spellStart"/>
            <w:r>
              <w:t>Бузан</w:t>
            </w:r>
            <w:proofErr w:type="spellEnd"/>
            <w:r>
              <w:t>, ул. Чапаева, д. 3;</w:t>
            </w:r>
          </w:p>
          <w:p w:rsidR="00363B93" w:rsidRDefault="00363B93" w:rsidP="001B1243">
            <w:pPr>
              <w:pStyle w:val="a5"/>
            </w:pPr>
            <w:r>
              <w:t>тел. 8 (851-46) 96-8-39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50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Верхний</w:t>
            </w:r>
            <w:proofErr w:type="gramEnd"/>
            <w:r>
              <w:t xml:space="preserve">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proofErr w:type="gramStart"/>
            <w:r>
              <w:t xml:space="preserve">Астраханская область, Красноярский район, с. Верхний </w:t>
            </w:r>
            <w:proofErr w:type="spellStart"/>
            <w:r>
              <w:t>Бузан</w:t>
            </w:r>
            <w:proofErr w:type="spellEnd"/>
            <w:r>
              <w:t>, ул. Ленина, д. 1;</w:t>
            </w:r>
            <w:proofErr w:type="gramEnd"/>
          </w:p>
          <w:p w:rsidR="00363B93" w:rsidRDefault="00363B93" w:rsidP="001B1243">
            <w:pPr>
              <w:pStyle w:val="a5"/>
            </w:pPr>
            <w:r>
              <w:t>тел. 8 (851- 46) 93-5-34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51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Байбек</w:t>
            </w:r>
            <w:proofErr w:type="spellEnd"/>
            <w:r>
              <w:t xml:space="preserve"> </w:t>
            </w:r>
            <w:proofErr w:type="gramStart"/>
            <w:r>
              <w:t>Красноярского</w:t>
            </w:r>
            <w:proofErr w:type="gram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Красноярский район, с. </w:t>
            </w:r>
            <w:proofErr w:type="spellStart"/>
            <w:r>
              <w:t>Байбек</w:t>
            </w:r>
            <w:proofErr w:type="spellEnd"/>
            <w:r>
              <w:t>, ул. Советская, д. 10а;</w:t>
            </w:r>
          </w:p>
          <w:p w:rsidR="00363B93" w:rsidRDefault="00363B93" w:rsidP="001B1243">
            <w:pPr>
              <w:pStyle w:val="a5"/>
            </w:pPr>
            <w:r>
              <w:t>тел. 8 (851-46) 97-2-16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52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Кривой </w:t>
            </w:r>
            <w:proofErr w:type="spellStart"/>
            <w:r>
              <w:t>Бузан</w:t>
            </w:r>
            <w:proofErr w:type="spellEnd"/>
            <w:r>
              <w:t xml:space="preserve"> Красноярского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Красноярский район, с. Кривой </w:t>
            </w:r>
            <w:proofErr w:type="spellStart"/>
            <w:r>
              <w:t>Бузан</w:t>
            </w:r>
            <w:proofErr w:type="spellEnd"/>
            <w:r>
              <w:t>, ул. Гагарина, д. 15;</w:t>
            </w:r>
          </w:p>
          <w:p w:rsidR="00363B93" w:rsidRDefault="00363B93" w:rsidP="001B1243">
            <w:pPr>
              <w:pStyle w:val="a5"/>
            </w:pPr>
            <w:r>
              <w:t>тел. 8 (851-46) 97-4-39</w:t>
            </w:r>
          </w:p>
        </w:tc>
      </w:tr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Енотаевский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53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Федоровка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Федоровка</w:t>
            </w:r>
            <w:proofErr w:type="gramEnd"/>
            <w:r>
              <w:t>, ул. Ленина, д. 27;</w:t>
            </w:r>
          </w:p>
          <w:p w:rsidR="00363B93" w:rsidRDefault="00363B93" w:rsidP="001B1243">
            <w:pPr>
              <w:pStyle w:val="a5"/>
            </w:pPr>
            <w:r>
              <w:t>тел. 8 (85143) 93-4-34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54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Ленино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gramStart"/>
            <w:r>
              <w:t>Ленино</w:t>
            </w:r>
            <w:proofErr w:type="gramEnd"/>
            <w:r>
              <w:t>, ул. Советская, д. 13;</w:t>
            </w:r>
          </w:p>
          <w:p w:rsidR="00363B93" w:rsidRDefault="00363B93" w:rsidP="001B1243">
            <w:pPr>
              <w:pStyle w:val="a5"/>
            </w:pPr>
            <w:r>
              <w:t>тел. 8 (85143) 97-1-22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55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</w:t>
            </w:r>
            <w:proofErr w:type="gramStart"/>
            <w:r>
              <w:t>Волжский</w:t>
            </w:r>
            <w:proofErr w:type="gram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п. Волжский, ул. Почтовая, д. 18;</w:t>
            </w:r>
          </w:p>
          <w:p w:rsidR="00363B93" w:rsidRDefault="00363B93" w:rsidP="001B1243">
            <w:pPr>
              <w:pStyle w:val="a5"/>
            </w:pPr>
            <w:r>
              <w:t>тел. 8 (85143) 97-5-16</w:t>
            </w:r>
          </w:p>
        </w:tc>
      </w:tr>
      <w:tr w:rsidR="00363B93" w:rsidTr="001B1243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56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Замьяны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Замьяны, ул. </w:t>
            </w:r>
            <w:proofErr w:type="spellStart"/>
            <w:r>
              <w:t>Зверобоева</w:t>
            </w:r>
            <w:proofErr w:type="spellEnd"/>
            <w:r>
              <w:t>, д. 1;</w:t>
            </w:r>
          </w:p>
          <w:p w:rsidR="00363B93" w:rsidRDefault="00363B93" w:rsidP="001B1243">
            <w:pPr>
              <w:pStyle w:val="a5"/>
            </w:pPr>
            <w:r>
              <w:t>тел. 8 (85143) 98-1-25</w:t>
            </w:r>
          </w:p>
        </w:tc>
      </w:tr>
    </w:tbl>
    <w:p w:rsidR="00363B93" w:rsidRDefault="00363B93" w:rsidP="00363B93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Ивановка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Ивановка</w:t>
            </w:r>
            <w:proofErr w:type="gramEnd"/>
            <w:r>
              <w:t>, ул. Ленина, д. 39;</w:t>
            </w:r>
          </w:p>
          <w:p w:rsidR="00363B93" w:rsidRDefault="00363B93" w:rsidP="001B1243">
            <w:pPr>
              <w:pStyle w:val="a5"/>
            </w:pPr>
            <w:r>
              <w:t>тел. 8 (85143) 93-6-34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Копановка</w:t>
            </w:r>
            <w:proofErr w:type="spellEnd"/>
            <w:r>
              <w:t xml:space="preserve"> </w:t>
            </w:r>
            <w:proofErr w:type="spellStart"/>
            <w:r>
              <w:t>Енотаевского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</w:t>
            </w:r>
            <w:proofErr w:type="spellStart"/>
            <w:r>
              <w:t>Копановка</w:t>
            </w:r>
            <w:proofErr w:type="spellEnd"/>
            <w:r>
              <w:t>, ул. Ленина, д. 40;</w:t>
            </w:r>
          </w:p>
          <w:p w:rsidR="00363B93" w:rsidRDefault="00363B93" w:rsidP="001B1243">
            <w:pPr>
              <w:pStyle w:val="a5"/>
            </w:pPr>
            <w:r>
              <w:t>тел. 8 (85143) 93-1-25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59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Восток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с. Восток, ул. Октябрьская, д. 11;</w:t>
            </w:r>
          </w:p>
          <w:p w:rsidR="00363B93" w:rsidRDefault="00363B93" w:rsidP="001B1243">
            <w:pPr>
              <w:pStyle w:val="a5"/>
            </w:pPr>
            <w:r>
              <w:t>тел. 8 (85143) 96-1-76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60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Пришиб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Пришиб, ул. Советская, д. 68;</w:t>
            </w:r>
          </w:p>
          <w:p w:rsidR="00363B93" w:rsidRDefault="00363B93" w:rsidP="001B1243">
            <w:pPr>
              <w:pStyle w:val="a5"/>
            </w:pPr>
            <w:r>
              <w:t>тел. 8 (85143) 96-5-18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Енотаевского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Енотаевский</w:t>
            </w:r>
            <w:proofErr w:type="spellEnd"/>
            <w:r>
              <w:t xml:space="preserve"> р-н, с. Никольское, ул. Московская, д. 19;</w:t>
            </w:r>
          </w:p>
          <w:p w:rsidR="00363B93" w:rsidRDefault="00363B93" w:rsidP="001B1243">
            <w:pPr>
              <w:pStyle w:val="a5"/>
            </w:pPr>
            <w:r>
              <w:t>тел. 8 (85143) 94-3-78</w:t>
            </w:r>
          </w:p>
        </w:tc>
      </w:tr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Камызякский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Чаган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Чаган</w:t>
            </w:r>
            <w:proofErr w:type="spellEnd"/>
            <w:r>
              <w:t>, ул. Ленина, д. 8;</w:t>
            </w:r>
          </w:p>
          <w:p w:rsidR="00363B93" w:rsidRDefault="00363B93" w:rsidP="001B1243">
            <w:pPr>
              <w:pStyle w:val="a5"/>
            </w:pPr>
            <w:r>
              <w:t>тел. 8 (85145) 9-42-41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Иванчуг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Иванчуг</w:t>
            </w:r>
            <w:proofErr w:type="spellEnd"/>
            <w:r>
              <w:t>, ул. Ленина, д. 79;</w:t>
            </w:r>
          </w:p>
          <w:p w:rsidR="00363B93" w:rsidRDefault="00363B93" w:rsidP="001B1243">
            <w:pPr>
              <w:pStyle w:val="a5"/>
            </w:pPr>
            <w:r>
              <w:t>тел. 8 (85145) 9-67-46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Никольское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Никольское, ул. Советская, д. 1;</w:t>
            </w:r>
          </w:p>
          <w:p w:rsidR="00363B93" w:rsidRDefault="00363B93" w:rsidP="001B1243">
            <w:pPr>
              <w:pStyle w:val="a5"/>
            </w:pPr>
            <w:r>
              <w:t>тел. 8 (85145) 9-57-19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Каралат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Каралат</w:t>
            </w:r>
            <w:proofErr w:type="spellEnd"/>
            <w:r>
              <w:t>, ул. Ленина, д. 62;</w:t>
            </w:r>
          </w:p>
          <w:p w:rsidR="00363B93" w:rsidRDefault="00363B93" w:rsidP="001B1243">
            <w:pPr>
              <w:pStyle w:val="a5"/>
            </w:pPr>
            <w:r>
              <w:t>тел. 8 (85145) 9-65-72, 9-65-73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</w:t>
            </w:r>
            <w:proofErr w:type="gramStart"/>
            <w:r>
              <w:t>Волго-Каспийский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Волг</w:t>
            </w:r>
            <w:proofErr w:type="gramStart"/>
            <w:r>
              <w:t>о-</w:t>
            </w:r>
            <w:proofErr w:type="gramEnd"/>
            <w:r>
              <w:t xml:space="preserve"> Каспийский, ул. Набережная, д. 10 ;</w:t>
            </w:r>
          </w:p>
          <w:p w:rsidR="00363B93" w:rsidRDefault="00363B93" w:rsidP="001B1243">
            <w:pPr>
              <w:pStyle w:val="a5"/>
            </w:pPr>
            <w:r>
              <w:t>тел. 8 (85145) 9-88-50, 9-89-77, 9-88-36</w:t>
            </w:r>
          </w:p>
        </w:tc>
      </w:tr>
    </w:tbl>
    <w:p w:rsidR="00363B93" w:rsidRDefault="00363B93" w:rsidP="00363B93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Семибугры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Семибугры</w:t>
            </w:r>
            <w:proofErr w:type="spellEnd"/>
            <w:r>
              <w:t>, ул. Курманова, д. 8;</w:t>
            </w:r>
          </w:p>
          <w:p w:rsidR="00363B93" w:rsidRDefault="00363B93" w:rsidP="001B1243">
            <w:pPr>
              <w:pStyle w:val="a5"/>
            </w:pPr>
            <w:r>
              <w:t>тел. 8 (85145) 9-36-32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Тузуклей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Тузуклей</w:t>
            </w:r>
            <w:proofErr w:type="spellEnd"/>
            <w:r>
              <w:t>, ул. 1 Мая, д. 14;</w:t>
            </w:r>
          </w:p>
          <w:p w:rsidR="00363B93" w:rsidRDefault="00363B93" w:rsidP="001B1243">
            <w:pPr>
              <w:pStyle w:val="a5"/>
            </w:pPr>
            <w:r>
              <w:t>тел. 8 (85145) 9-49-85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69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п. </w:t>
            </w:r>
            <w:proofErr w:type="spellStart"/>
            <w:r>
              <w:t>Верхнекалиновский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п. </w:t>
            </w:r>
            <w:proofErr w:type="spellStart"/>
            <w:r>
              <w:t>Верхнекалиновский</w:t>
            </w:r>
            <w:proofErr w:type="spellEnd"/>
            <w:r>
              <w:t>, ул. Набережная, д. 106;</w:t>
            </w:r>
          </w:p>
          <w:p w:rsidR="00363B93" w:rsidRDefault="00363B93" w:rsidP="001B1243">
            <w:pPr>
              <w:pStyle w:val="a5"/>
            </w:pPr>
            <w:r>
              <w:t>тел. 8 (85145) 9-53-43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Жан-Аул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Жан-Аул, ул. Школьная, д. 26;</w:t>
            </w:r>
          </w:p>
          <w:p w:rsidR="00363B93" w:rsidRDefault="00363B93" w:rsidP="001B1243">
            <w:pPr>
              <w:pStyle w:val="a5"/>
            </w:pPr>
            <w:r>
              <w:t>тел. 8 (85145) 9-61-37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</w:t>
            </w:r>
            <w:proofErr w:type="gramStart"/>
            <w:r>
              <w:t>Кировский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пос. Кировский, ул. Народная, д. 2;</w:t>
            </w:r>
          </w:p>
          <w:p w:rsidR="00363B93" w:rsidRDefault="00363B93" w:rsidP="001B1243">
            <w:pPr>
              <w:pStyle w:val="a5"/>
            </w:pPr>
            <w:r>
              <w:t>тел. 8 (85145) 9-63-42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Караульное</w:t>
            </w:r>
            <w:proofErr w:type="gram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gramStart"/>
            <w:r>
              <w:t>Караульное</w:t>
            </w:r>
            <w:proofErr w:type="gramEnd"/>
            <w:r>
              <w:t>, ул. Молодежная, д. 31;</w:t>
            </w:r>
          </w:p>
          <w:p w:rsidR="00363B93" w:rsidRDefault="00363B93" w:rsidP="001B1243">
            <w:pPr>
              <w:pStyle w:val="a5"/>
            </w:pPr>
            <w:r>
              <w:t>тел. 8 (85145) 9-65-72, 9-65-73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Образцово-Травино </w:t>
            </w:r>
            <w:proofErr w:type="spellStart"/>
            <w:r>
              <w:t>Камызякского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Образцово-Травино, ул. Хлебникова, д. 96;</w:t>
            </w:r>
          </w:p>
          <w:p w:rsidR="00363B93" w:rsidRDefault="00363B93" w:rsidP="001B1243">
            <w:pPr>
              <w:pStyle w:val="a5"/>
            </w:pPr>
            <w:r>
              <w:t>тел. 8 (85145) 9-73-45, 9-71-34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74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Самосделка</w:t>
            </w:r>
            <w:proofErr w:type="spellEnd"/>
            <w:r>
              <w:t xml:space="preserve"> </w:t>
            </w:r>
            <w:proofErr w:type="spellStart"/>
            <w:r>
              <w:t>Камызякского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Камызякский</w:t>
            </w:r>
            <w:proofErr w:type="spellEnd"/>
            <w:r>
              <w:t xml:space="preserve"> район, с. </w:t>
            </w:r>
            <w:proofErr w:type="spellStart"/>
            <w:r>
              <w:t>Самосделка</w:t>
            </w:r>
            <w:proofErr w:type="spellEnd"/>
            <w:r>
              <w:t>, ул. Советская, д. 17;</w:t>
            </w:r>
          </w:p>
          <w:p w:rsidR="00363B93" w:rsidRDefault="00363B93" w:rsidP="001B1243">
            <w:pPr>
              <w:pStyle w:val="a5"/>
            </w:pPr>
            <w:r>
              <w:t>тел. 8 (85145) 9-76-86</w:t>
            </w:r>
          </w:p>
        </w:tc>
      </w:tr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Харабалинский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75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Селитренное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Селитренное</w:t>
            </w:r>
            <w:proofErr w:type="spellEnd"/>
            <w:r>
              <w:t>, ул. Советская, д. 58;</w:t>
            </w:r>
          </w:p>
          <w:p w:rsidR="00363B93" w:rsidRDefault="00363B93" w:rsidP="001B1243">
            <w:pPr>
              <w:pStyle w:val="a5"/>
            </w:pPr>
            <w:r>
              <w:t>тел. 8 (85148) 5-61-17</w:t>
            </w:r>
          </w:p>
        </w:tc>
      </w:tr>
    </w:tbl>
    <w:p w:rsidR="00363B93" w:rsidRDefault="00363B93" w:rsidP="00363B93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78"/>
        <w:gridCol w:w="4344"/>
      </w:tblGrid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76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Хошеутово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Хошеутово</w:t>
            </w:r>
            <w:proofErr w:type="spellEnd"/>
            <w:r>
              <w:t>, ул. Советская, д. 15;</w:t>
            </w:r>
          </w:p>
          <w:p w:rsidR="00363B93" w:rsidRDefault="00363B93" w:rsidP="001B1243">
            <w:pPr>
              <w:pStyle w:val="a5"/>
            </w:pPr>
            <w:r>
              <w:t>тел. 8 (85148) 5-44-25, 8 (85148) 5-44-18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77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Заволжское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Заволжское</w:t>
            </w:r>
            <w:proofErr w:type="gramEnd"/>
            <w:r>
              <w:t>, ул. Ленина, д. 42;</w:t>
            </w:r>
          </w:p>
          <w:p w:rsidR="00363B93" w:rsidRDefault="00363B93" w:rsidP="001B1243">
            <w:pPr>
              <w:pStyle w:val="a5"/>
            </w:pPr>
            <w:r>
              <w:t>тел. 8 (85148) 5-47-31, 5-47-17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78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Сасыколи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Сасыколи, ул. Советская, д. 137;</w:t>
            </w:r>
          </w:p>
          <w:p w:rsidR="00363B93" w:rsidRDefault="00363B93" w:rsidP="001B1243">
            <w:pPr>
              <w:pStyle w:val="a5"/>
            </w:pPr>
            <w:r>
              <w:t>тел. 8 (85148) 5-33-41, 8 (85148) 5-32-80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79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Михайловка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</w:t>
            </w:r>
            <w:r>
              <w:lastRenderedPageBreak/>
              <w:t>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Михайловка, ул. Советская, д. 61;</w:t>
            </w:r>
          </w:p>
          <w:p w:rsidR="00363B93" w:rsidRDefault="00363B93" w:rsidP="001B1243">
            <w:pPr>
              <w:pStyle w:val="a5"/>
            </w:pPr>
            <w:r>
              <w:lastRenderedPageBreak/>
              <w:t>тел. 8 (85148) 5-66-31, 8 (85148) 5-66-33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lastRenderedPageBreak/>
              <w:t>80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Кочковатка</w:t>
            </w:r>
            <w:proofErr w:type="spell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spellStart"/>
            <w:r>
              <w:t>Кочковатка</w:t>
            </w:r>
            <w:proofErr w:type="spellEnd"/>
            <w:r>
              <w:t>, ул. Юбилейная, д. 11, кв. 2;</w:t>
            </w:r>
          </w:p>
          <w:p w:rsidR="00363B93" w:rsidRDefault="00363B93" w:rsidP="001B1243">
            <w:pPr>
              <w:pStyle w:val="a5"/>
            </w:pPr>
            <w:r>
              <w:t>тел. 8 (85148) 5-98-22, 8 (85148) 5-98-84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81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Тамбовка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Тамбовка, ул. Октябрьская, д. 38;</w:t>
            </w:r>
          </w:p>
          <w:p w:rsidR="00363B93" w:rsidRDefault="00363B93" w:rsidP="001B1243">
            <w:pPr>
              <w:pStyle w:val="a5"/>
            </w:pPr>
            <w:r>
              <w:t>тел. 8 (85148) 5-56-13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82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Вольное</w:t>
            </w:r>
            <w:proofErr w:type="gramEnd"/>
            <w:r>
              <w:t xml:space="preserve"> </w:t>
            </w:r>
            <w:proofErr w:type="spellStart"/>
            <w:r>
              <w:t>Харабалинского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Харабалинский</w:t>
            </w:r>
            <w:proofErr w:type="spellEnd"/>
            <w:r>
              <w:t xml:space="preserve"> район, с. </w:t>
            </w:r>
            <w:proofErr w:type="gramStart"/>
            <w:r>
              <w:t>Вольное</w:t>
            </w:r>
            <w:proofErr w:type="gramEnd"/>
            <w:r>
              <w:t>, ул. Никулина, д. 7;</w:t>
            </w:r>
          </w:p>
          <w:p w:rsidR="00363B93" w:rsidRDefault="00363B93" w:rsidP="001B1243">
            <w:pPr>
              <w:pStyle w:val="a5"/>
            </w:pPr>
            <w:r>
              <w:t>тел. 8 (85148) 5-54-50, 8 (85148) 5-52-92</w:t>
            </w:r>
          </w:p>
        </w:tc>
      </w:tr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Наримановский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83</w:t>
            </w:r>
          </w:p>
        </w:tc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</w:t>
            </w:r>
            <w:proofErr w:type="spellStart"/>
            <w:r>
              <w:t>Караагаш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</w:t>
            </w:r>
            <w:proofErr w:type="spellStart"/>
            <w:r>
              <w:t>Караагаш</w:t>
            </w:r>
            <w:proofErr w:type="spellEnd"/>
            <w:r>
              <w:t>, ул. Школьная, д. 25;</w:t>
            </w:r>
          </w:p>
          <w:p w:rsidR="00363B93" w:rsidRDefault="00363B93" w:rsidP="001B1243">
            <w:pPr>
              <w:pStyle w:val="a5"/>
            </w:pPr>
            <w:r>
              <w:t>тел. 8 (8512) 99-67-40</w:t>
            </w:r>
          </w:p>
        </w:tc>
      </w:tr>
    </w:tbl>
    <w:p w:rsidR="00363B93" w:rsidRDefault="00363B93" w:rsidP="00363B93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596"/>
        <w:gridCol w:w="4326"/>
      </w:tblGrid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84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Николаевка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Николаевка, ул. Советская, д. 62;</w:t>
            </w:r>
          </w:p>
          <w:p w:rsidR="00363B93" w:rsidRDefault="00363B93" w:rsidP="001B1243">
            <w:pPr>
              <w:pStyle w:val="a5"/>
            </w:pPr>
            <w:r>
              <w:t>тел. 8 (85171) 64-196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85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Старокучергановка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Старокучергановка</w:t>
            </w:r>
            <w:proofErr w:type="spellEnd"/>
            <w:r>
              <w:t>, ул. Ленина, д. 48;</w:t>
            </w:r>
          </w:p>
          <w:p w:rsidR="00363B93" w:rsidRDefault="00363B93" w:rsidP="001B1243">
            <w:pPr>
              <w:pStyle w:val="a5"/>
            </w:pPr>
            <w:r>
              <w:t>тел. 8 (8512) 56-18-85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86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Линейное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Линейное</w:t>
            </w:r>
            <w:proofErr w:type="gramEnd"/>
            <w:r>
              <w:t>, ул. Ленина, д. 94;</w:t>
            </w:r>
          </w:p>
          <w:p w:rsidR="00363B93" w:rsidRDefault="00363B93" w:rsidP="001B1243">
            <w:pPr>
              <w:pStyle w:val="a5"/>
            </w:pPr>
            <w:r>
              <w:t>тел. 8 (85171) 64-286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87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Буруны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Буруны, ул. Коммунистическая, д. 1;</w:t>
            </w:r>
          </w:p>
          <w:p w:rsidR="00363B93" w:rsidRDefault="00363B93" w:rsidP="001B1243">
            <w:pPr>
              <w:pStyle w:val="a5"/>
            </w:pPr>
            <w:r>
              <w:t>тел. 8 (85171) 66-430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88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пос. </w:t>
            </w:r>
            <w:proofErr w:type="gramStart"/>
            <w:r>
              <w:t>Прикаспийский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пос. Прикаспийский, ул. Советская, д. 3;</w:t>
            </w:r>
          </w:p>
          <w:p w:rsidR="00363B93" w:rsidRDefault="00363B93" w:rsidP="001B1243">
            <w:pPr>
              <w:pStyle w:val="a5"/>
            </w:pPr>
            <w:r>
              <w:t>тел. 8 (85171) 64-089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89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Разночиновка</w:t>
            </w:r>
            <w:proofErr w:type="spell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spellStart"/>
            <w:r>
              <w:t>Разночиновка</w:t>
            </w:r>
            <w:proofErr w:type="spellEnd"/>
            <w:r>
              <w:t>, ул. Горького, д. 1;</w:t>
            </w:r>
          </w:p>
          <w:p w:rsidR="00363B93" w:rsidRDefault="00363B93" w:rsidP="001B1243">
            <w:pPr>
              <w:pStyle w:val="a5"/>
            </w:pPr>
            <w:r>
              <w:t>тел. 8 (85171) 65-148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90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Барановка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>. Барановка, ул. Советская, д. 12;</w:t>
            </w:r>
          </w:p>
          <w:p w:rsidR="00363B93" w:rsidRDefault="00363B93" w:rsidP="001B1243">
            <w:pPr>
              <w:pStyle w:val="a5"/>
            </w:pPr>
            <w:r>
              <w:t>тел. 8 (85171) 65-904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91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Солянка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</w:t>
            </w:r>
            <w:proofErr w:type="gramStart"/>
            <w:r>
              <w:t>с</w:t>
            </w:r>
            <w:proofErr w:type="gramEnd"/>
            <w:r>
              <w:t xml:space="preserve">. </w:t>
            </w:r>
            <w:proofErr w:type="gramStart"/>
            <w:r>
              <w:t>Солянка</w:t>
            </w:r>
            <w:proofErr w:type="gramEnd"/>
            <w:r>
              <w:t>, ул. Калинина, д. 5;</w:t>
            </w:r>
          </w:p>
          <w:p w:rsidR="00363B93" w:rsidRDefault="00363B93" w:rsidP="001B1243">
            <w:pPr>
              <w:pStyle w:val="a5"/>
            </w:pPr>
            <w:r>
              <w:t>тел. 8 (8512) 59-91-37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92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. Рассвет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Рассвет, ул. Советская, д. 36;</w:t>
            </w:r>
          </w:p>
          <w:p w:rsidR="00363B93" w:rsidRDefault="00363B93" w:rsidP="001B1243">
            <w:pPr>
              <w:pStyle w:val="a5"/>
            </w:pPr>
            <w:r>
              <w:t>тел. 8 (85171) 67-925</w:t>
            </w:r>
          </w:p>
        </w:tc>
      </w:tr>
      <w:tr w:rsidR="00363B93" w:rsidTr="001B1243"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93</w:t>
            </w:r>
          </w:p>
        </w:tc>
        <w:tc>
          <w:tcPr>
            <w:tcW w:w="2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в с. </w:t>
            </w:r>
            <w:proofErr w:type="gramStart"/>
            <w:r>
              <w:t>Волжское</w:t>
            </w:r>
            <w:proofErr w:type="gramEnd"/>
            <w:r>
              <w:t xml:space="preserve"> </w:t>
            </w:r>
            <w:proofErr w:type="spellStart"/>
            <w:r>
              <w:t>Наримановского</w:t>
            </w:r>
            <w:proofErr w:type="spellEnd"/>
            <w:r>
              <w:t xml:space="preserve"> района Астраханской области</w:t>
            </w:r>
          </w:p>
        </w:tc>
        <w:tc>
          <w:tcPr>
            <w:tcW w:w="4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Наримановский</w:t>
            </w:r>
            <w:proofErr w:type="spellEnd"/>
            <w:r>
              <w:t xml:space="preserve"> район, с. </w:t>
            </w:r>
            <w:proofErr w:type="gramStart"/>
            <w:r>
              <w:t>Волжское</w:t>
            </w:r>
            <w:proofErr w:type="gramEnd"/>
            <w:r>
              <w:t>, ул. Победы, д. 18;</w:t>
            </w:r>
          </w:p>
          <w:p w:rsidR="00363B93" w:rsidRDefault="00363B93" w:rsidP="001B1243">
            <w:pPr>
              <w:pStyle w:val="a5"/>
            </w:pPr>
            <w:r>
              <w:t>тел. 8 (85171) 67-534</w:t>
            </w:r>
          </w:p>
        </w:tc>
      </w:tr>
    </w:tbl>
    <w:p w:rsidR="00363B93" w:rsidRDefault="00363B93" w:rsidP="00363B93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2624"/>
        <w:gridCol w:w="4292"/>
      </w:tblGrid>
      <w:tr w:rsidR="00363B93" w:rsidTr="001B1243"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30"/>
            </w:pPr>
            <w:proofErr w:type="spellStart"/>
            <w:r>
              <w:t>Черноярский</w:t>
            </w:r>
            <w:proofErr w:type="spellEnd"/>
            <w:r>
              <w:t xml:space="preserve"> район Астраханской области</w:t>
            </w:r>
          </w:p>
        </w:tc>
      </w:tr>
      <w:tr w:rsidR="00363B93" w:rsidTr="001B1243">
        <w:trPr>
          <w:trHeight w:val="113"/>
        </w:trPr>
        <w:tc>
          <w:tcPr>
            <w:tcW w:w="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>94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ТОСП </w:t>
            </w:r>
            <w:proofErr w:type="gramStart"/>
            <w:r>
              <w:t>в</w:t>
            </w:r>
            <w:proofErr w:type="gramEnd"/>
            <w:r>
              <w:t xml:space="preserve"> с. </w:t>
            </w:r>
            <w:proofErr w:type="spellStart"/>
            <w:r>
              <w:t>Ушаковка</w:t>
            </w:r>
            <w:proofErr w:type="spellEnd"/>
            <w:r>
              <w:t xml:space="preserve"> </w:t>
            </w:r>
            <w:proofErr w:type="spellStart"/>
            <w:r>
              <w:t>Черноярского</w:t>
            </w:r>
            <w:proofErr w:type="spellEnd"/>
            <w:r>
              <w:t xml:space="preserve"> </w:t>
            </w:r>
            <w:proofErr w:type="gramStart"/>
            <w:r>
              <w:t>района</w:t>
            </w:r>
            <w:proofErr w:type="gramEnd"/>
            <w:r>
              <w:t xml:space="preserve"> Астраханской области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63B93" w:rsidRDefault="00363B93" w:rsidP="001B1243">
            <w:pPr>
              <w:pStyle w:val="a5"/>
            </w:pPr>
            <w:r>
              <w:t xml:space="preserve">Астраханская область, </w:t>
            </w:r>
            <w:proofErr w:type="spellStart"/>
            <w:r>
              <w:t>Черноярский</w:t>
            </w:r>
            <w:proofErr w:type="spellEnd"/>
            <w:r>
              <w:t xml:space="preserve"> район, с. </w:t>
            </w:r>
            <w:proofErr w:type="spellStart"/>
            <w:r>
              <w:t>Ушаковка</w:t>
            </w:r>
            <w:proofErr w:type="spellEnd"/>
            <w:r>
              <w:t>, пл. Ленина, д. 2;</w:t>
            </w:r>
          </w:p>
          <w:p w:rsidR="00363B93" w:rsidRDefault="00363B93" w:rsidP="001B1243">
            <w:pPr>
              <w:pStyle w:val="a5"/>
            </w:pPr>
            <w:r>
              <w:t>тел. 8 (85149) 28-5-19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C96"/>
    <w:rsid w:val="001E124A"/>
    <w:rsid w:val="00363B93"/>
    <w:rsid w:val="00984FF0"/>
    <w:rsid w:val="00990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3B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3B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363B9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363B9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363B93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9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63B9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63B9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Основной абзац]"/>
    <w:basedOn w:val="a"/>
    <w:uiPriority w:val="99"/>
    <w:rsid w:val="00363B9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5">
    <w:name w:val="Таблица"/>
    <w:basedOn w:val="a"/>
    <w:uiPriority w:val="99"/>
    <w:rsid w:val="00363B93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363B93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5118</Words>
  <Characters>29177</Characters>
  <Application>Microsoft Office Word</Application>
  <DocSecurity>0</DocSecurity>
  <Lines>243</Lines>
  <Paragraphs>68</Paragraphs>
  <ScaleCrop>false</ScaleCrop>
  <Company/>
  <LinksUpToDate>false</LinksUpToDate>
  <CharactersWithSpaces>34227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2018-10-10T12:59:00Z</dcterms:created>
  <dcterms:modified xsi:type="dcterms:W3CDTF">2018-10-11T05:46:00Z</dcterms:modified>
</cp:coreProperties>
</file>