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D3A" w:rsidRDefault="00F64D3A" w:rsidP="00F64D3A">
      <w:pPr>
        <w:pStyle w:val="3"/>
      </w:pPr>
      <w:r>
        <w:t>Администрация муниципального образования «Город Астрахань»</w:t>
      </w:r>
    </w:p>
    <w:p w:rsidR="00F64D3A" w:rsidRDefault="00F64D3A" w:rsidP="00F64D3A">
      <w:pPr>
        <w:pStyle w:val="3"/>
      </w:pPr>
      <w:r>
        <w:t>ПОСТАНОВЛЕНИЕ</w:t>
      </w:r>
    </w:p>
    <w:p w:rsidR="00F64D3A" w:rsidRDefault="00F64D3A" w:rsidP="00F64D3A">
      <w:pPr>
        <w:pStyle w:val="3"/>
      </w:pPr>
      <w:r>
        <w:t>03 августа 2018 года № 476</w:t>
      </w:r>
    </w:p>
    <w:p w:rsidR="00F64D3A" w:rsidRDefault="00F64D3A" w:rsidP="00F64D3A">
      <w:pPr>
        <w:pStyle w:val="3"/>
      </w:pPr>
      <w:r>
        <w:t xml:space="preserve">«Об изменении муниципального маршрута регулярных перевозок </w:t>
      </w:r>
    </w:p>
    <w:p w:rsidR="00F64D3A" w:rsidRDefault="00F64D3A" w:rsidP="00F64D3A">
      <w:pPr>
        <w:pStyle w:val="3"/>
      </w:pPr>
      <w:r>
        <w:t>№ 17ск в муниципальном образовании «Город Астрахань»</w:t>
      </w:r>
    </w:p>
    <w:p w:rsidR="00F64D3A" w:rsidRDefault="00F64D3A" w:rsidP="00F64D3A">
      <w:pPr>
        <w:pStyle w:val="a4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17.05.2018 № 3219 «Об утверждении Документа планирования регулярных перевозок транспортом общего пользования в</w:t>
      </w:r>
      <w:proofErr w:type="gramEnd"/>
      <w:r>
        <w:t xml:space="preserve"> </w:t>
      </w:r>
      <w:proofErr w:type="gramStart"/>
      <w:r>
        <w:t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19.07.2018 № 4302, от 01.08.2017 № 4498, от 02.11.2017 № 5810, от 28.05.2018 № 308, от 05.07.2018 № 415, от 21.12.2015 № 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</w:t>
      </w:r>
      <w:proofErr w:type="gramStart"/>
      <w: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от 24.12.2015 № 9025 «О ведении реестра муниципальных маршрутов регулярных перевозок в муниципальном образовании «Город Астрахань» с изменениями, внесенными постановлением администрации муниципального образования «Город Астрахань» от 08.09.2017 № 5138, ПОСТАНОВЛЯЮ:</w:t>
      </w:r>
      <w:proofErr w:type="gramEnd"/>
    </w:p>
    <w:p w:rsidR="00F64D3A" w:rsidRDefault="00F64D3A" w:rsidP="00F64D3A">
      <w:pPr>
        <w:pStyle w:val="a4"/>
      </w:pPr>
      <w:r>
        <w:t>1. Изменить муниципальный маршрут регулярных перевозок № 17ск, установив порядковый номер, наименование промежуточных остановочных пунктов,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F64D3A" w:rsidRDefault="00F64D3A" w:rsidP="00F64D3A">
      <w:pPr>
        <w:pStyle w:val="a4"/>
      </w:pPr>
      <w:r>
        <w:t>2. Постановление администрации муниципального образования «Город Астрахань» от 02.11.2017 № 5814 «Об изменении муниципального маршрута регулярных перевозок № 17ск в муниципальном образовании «Город Астрахань» признать утратившим силу.</w:t>
      </w:r>
    </w:p>
    <w:p w:rsidR="00F64D3A" w:rsidRDefault="00F64D3A" w:rsidP="00F64D3A">
      <w:pPr>
        <w:pStyle w:val="a4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</w:t>
      </w:r>
      <w:proofErr w:type="gramStart"/>
      <w:r>
        <w:t>о-</w:t>
      </w:r>
      <w:proofErr w:type="gramEnd"/>
      <w:r>
        <w:t xml:space="preserve"> справочную систему правовых актов администрации муниципального образования «Город Астрахань».</w:t>
      </w:r>
    </w:p>
    <w:p w:rsidR="00F64D3A" w:rsidRDefault="00F64D3A" w:rsidP="00F64D3A">
      <w:pPr>
        <w:pStyle w:val="a4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F64D3A" w:rsidRDefault="00F64D3A" w:rsidP="00F64D3A">
      <w:pPr>
        <w:pStyle w:val="a4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64D3A" w:rsidRDefault="00F64D3A" w:rsidP="00F64D3A">
      <w:pPr>
        <w:pStyle w:val="a4"/>
      </w:pPr>
      <w:r>
        <w:t>4.2. Уведомить индивидуального предпринимателя Губайдуллина Р.Х., осуществляющего перевозки пассажиров и багажа на муниципальном маршруте регулярных перевозок № 17ск,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F64D3A" w:rsidRDefault="00F64D3A" w:rsidP="00F64D3A">
      <w:pPr>
        <w:pStyle w:val="a4"/>
      </w:pPr>
      <w:r>
        <w:t>5. Управлению информационной политики администрации муниципального образования «Город Астрахань»:</w:t>
      </w:r>
    </w:p>
    <w:p w:rsidR="00F64D3A" w:rsidRDefault="00F64D3A" w:rsidP="00F64D3A">
      <w:pPr>
        <w:pStyle w:val="a4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F64D3A" w:rsidRDefault="00F64D3A" w:rsidP="00F64D3A">
      <w:pPr>
        <w:pStyle w:val="a4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64D3A" w:rsidRDefault="00F64D3A" w:rsidP="00F64D3A">
      <w:pPr>
        <w:pStyle w:val="a4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64D3A" w:rsidRDefault="00F64D3A" w:rsidP="00F64D3A">
      <w:pPr>
        <w:pStyle w:val="a4"/>
      </w:pPr>
      <w:r>
        <w:t>7. Муниципальный маршрут регулярных перевозок № 17ск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F64D3A" w:rsidRDefault="00F64D3A" w:rsidP="00F64D3A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F64D3A" w:rsidRDefault="00F64D3A" w:rsidP="00F64D3A">
      <w:pPr>
        <w:pStyle w:val="a4"/>
        <w:jc w:val="right"/>
      </w:pPr>
      <w:r>
        <w:rPr>
          <w:b/>
          <w:bCs/>
        </w:rPr>
        <w:t>О.А. ПОЛУМОРДВИНОВ</w:t>
      </w:r>
    </w:p>
    <w:p w:rsidR="00F64D3A" w:rsidRDefault="00F64D3A" w:rsidP="00F64D3A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F64D3A" w:rsidRDefault="00F64D3A" w:rsidP="00F64D3A">
      <w:pPr>
        <w:pStyle w:val="a4"/>
        <w:ind w:left="2835" w:firstLine="0"/>
      </w:pPr>
      <w:r>
        <w:t>муниципального образования «Город Астрахань»</w:t>
      </w:r>
    </w:p>
    <w:p w:rsidR="00F64D3A" w:rsidRDefault="00F64D3A" w:rsidP="00F64D3A">
      <w:pPr>
        <w:pStyle w:val="a4"/>
        <w:ind w:left="2835" w:firstLine="0"/>
      </w:pPr>
      <w:r>
        <w:t>от 03.08.2018 № 476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2"/>
        <w:gridCol w:w="605"/>
        <w:gridCol w:w="411"/>
        <w:gridCol w:w="2968"/>
        <w:gridCol w:w="2096"/>
        <w:gridCol w:w="594"/>
      </w:tblGrid>
      <w:tr w:rsidR="00F64D3A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64D3A" w:rsidRDefault="00F64D3A" w:rsidP="00BC5F9E">
            <w:pPr>
              <w:pStyle w:val="a5"/>
            </w:pPr>
            <w:r>
              <w:t>Регистрационный номер</w:t>
            </w:r>
          </w:p>
        </w:tc>
        <w:tc>
          <w:tcPr>
            <w:tcW w:w="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64D3A" w:rsidRDefault="00F64D3A" w:rsidP="00BC5F9E">
            <w:pPr>
              <w:pStyle w:val="a5"/>
            </w:pPr>
            <w:r>
              <w:t>Порядковый номер</w:t>
            </w:r>
          </w:p>
          <w:p w:rsidR="00F64D3A" w:rsidRDefault="00F64D3A" w:rsidP="00BC5F9E">
            <w:pPr>
              <w:pStyle w:val="a5"/>
            </w:pPr>
            <w:r>
              <w:t>маршрута</w:t>
            </w: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64D3A" w:rsidRDefault="00F64D3A" w:rsidP="00BC5F9E">
            <w:pPr>
              <w:pStyle w:val="a5"/>
            </w:pPr>
            <w:r>
              <w:t>Наименование маршрута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64D3A" w:rsidRDefault="00F64D3A" w:rsidP="00BC5F9E">
            <w:pPr>
              <w:pStyle w:val="a5"/>
            </w:pPr>
            <w:r>
              <w:t xml:space="preserve">Протяженность маршрута, </w:t>
            </w: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</w:tr>
      <w:tr w:rsidR="00F64D3A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3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lastRenderedPageBreak/>
              <w:t>54</w:t>
            </w:r>
          </w:p>
        </w:tc>
        <w:tc>
          <w:tcPr>
            <w:tcW w:w="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48с</w:t>
            </w:r>
          </w:p>
        </w:tc>
        <w:tc>
          <w:tcPr>
            <w:tcW w:w="4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F64D3A" w:rsidRDefault="00F64D3A" w:rsidP="00BC5F9E">
            <w:pPr>
              <w:pStyle w:val="a5"/>
            </w:pPr>
            <w:r>
              <w:t>КАФЕ «СВЕТОФОР» - КРАСНЫЙ МОСТ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В прямом направлении:</w:t>
            </w:r>
          </w:p>
          <w:p w:rsidR="00F64D3A" w:rsidRDefault="00F64D3A" w:rsidP="00BC5F9E">
            <w:pPr>
              <w:pStyle w:val="a5"/>
            </w:pPr>
            <w:r>
              <w:t>«КАФЕ «СВЕТОФОР»</w:t>
            </w:r>
          </w:p>
          <w:p w:rsidR="00F64D3A" w:rsidRDefault="00F64D3A" w:rsidP="00BC5F9E">
            <w:pPr>
              <w:pStyle w:val="a5"/>
            </w:pPr>
            <w:r>
              <w:t>«ВОДОКАЧКА»</w:t>
            </w:r>
          </w:p>
          <w:p w:rsidR="00F64D3A" w:rsidRDefault="00F64D3A" w:rsidP="00BC5F9E">
            <w:pPr>
              <w:pStyle w:val="a5"/>
            </w:pPr>
            <w:r>
              <w:t>«СТАДИОН «ЛОКОМОТИВ»</w:t>
            </w:r>
          </w:p>
          <w:p w:rsidR="00F64D3A" w:rsidRDefault="00F64D3A" w:rsidP="00BC5F9E">
            <w:pPr>
              <w:pStyle w:val="a5"/>
            </w:pPr>
            <w:r>
              <w:t>«ШКОЛА № 27»</w:t>
            </w:r>
          </w:p>
          <w:p w:rsidR="00F64D3A" w:rsidRDefault="00F64D3A" w:rsidP="00BC5F9E">
            <w:pPr>
              <w:pStyle w:val="a5"/>
            </w:pPr>
            <w:r>
              <w:t>«МИКРОРАЙОН БАБАЕВСКОГО»</w:t>
            </w:r>
          </w:p>
          <w:p w:rsidR="00F64D3A" w:rsidRDefault="00F64D3A" w:rsidP="00BC5F9E">
            <w:pPr>
              <w:pStyle w:val="a5"/>
            </w:pPr>
            <w:r>
              <w:t>«КИРИКИЛИ»</w:t>
            </w:r>
          </w:p>
          <w:p w:rsidR="00F64D3A" w:rsidRDefault="00F64D3A" w:rsidP="00BC5F9E">
            <w:pPr>
              <w:pStyle w:val="a5"/>
            </w:pPr>
            <w:r>
              <w:t>«ДАЧИ»</w:t>
            </w:r>
          </w:p>
          <w:p w:rsidR="00F64D3A" w:rsidRDefault="00F64D3A" w:rsidP="00BC5F9E">
            <w:pPr>
              <w:pStyle w:val="a5"/>
            </w:pPr>
            <w:r>
              <w:t>«ПЛ. МОСКОВСКАЯ»</w:t>
            </w:r>
          </w:p>
          <w:p w:rsidR="00F64D3A" w:rsidRDefault="00F64D3A" w:rsidP="00BC5F9E">
            <w:pPr>
              <w:pStyle w:val="a5"/>
            </w:pPr>
            <w:r>
              <w:t xml:space="preserve">«СТАРОВЕРОВА» </w:t>
            </w:r>
          </w:p>
          <w:p w:rsidR="00F64D3A" w:rsidRDefault="00F64D3A" w:rsidP="00BC5F9E">
            <w:pPr>
              <w:pStyle w:val="a5"/>
            </w:pPr>
            <w:r>
              <w:t xml:space="preserve"> «СТАРОВЕРОВА»</w:t>
            </w:r>
          </w:p>
          <w:p w:rsidR="00F64D3A" w:rsidRDefault="00F64D3A" w:rsidP="00BC5F9E">
            <w:pPr>
              <w:pStyle w:val="a5"/>
            </w:pPr>
            <w:r>
              <w:t>«2-Я СОЛИКАМСКАЯ»</w:t>
            </w:r>
          </w:p>
          <w:p w:rsidR="00F64D3A" w:rsidRDefault="00F64D3A" w:rsidP="00BC5F9E">
            <w:pPr>
              <w:pStyle w:val="a5"/>
            </w:pPr>
            <w:r>
              <w:t>«РЕВОЛЮЦИОННАЯ»</w:t>
            </w:r>
          </w:p>
          <w:p w:rsidR="00F64D3A" w:rsidRDefault="00F64D3A" w:rsidP="00BC5F9E">
            <w:pPr>
              <w:pStyle w:val="a5"/>
            </w:pPr>
            <w:r>
              <w:t>«МЯСОКОМБИНАТ»</w:t>
            </w:r>
          </w:p>
          <w:p w:rsidR="00F64D3A" w:rsidRDefault="00F64D3A" w:rsidP="00BC5F9E">
            <w:pPr>
              <w:pStyle w:val="a5"/>
            </w:pPr>
            <w:r>
              <w:t>«МАРКИНА»</w:t>
            </w:r>
          </w:p>
          <w:p w:rsidR="00F64D3A" w:rsidRDefault="00F64D3A" w:rsidP="00BC5F9E">
            <w:pPr>
              <w:pStyle w:val="a5"/>
            </w:pPr>
            <w:r>
              <w:t>«ЦДО № 2»</w:t>
            </w:r>
          </w:p>
          <w:p w:rsidR="00F64D3A" w:rsidRDefault="00F64D3A" w:rsidP="00BC5F9E">
            <w:pPr>
              <w:pStyle w:val="a5"/>
            </w:pPr>
            <w:r>
              <w:t>«ШКОЛА № 4»</w:t>
            </w:r>
          </w:p>
          <w:p w:rsidR="00F64D3A" w:rsidRDefault="00F64D3A" w:rsidP="00BC5F9E">
            <w:pPr>
              <w:pStyle w:val="a5"/>
            </w:pPr>
            <w:r>
              <w:t>«ПОЛИТЕХНИЧЕСКИЙ КОЛЛЕДЖ»</w:t>
            </w:r>
          </w:p>
          <w:p w:rsidR="00F64D3A" w:rsidRDefault="00F64D3A" w:rsidP="00BC5F9E">
            <w:pPr>
              <w:pStyle w:val="a5"/>
            </w:pPr>
            <w:r>
              <w:t>«</w:t>
            </w:r>
            <w:proofErr w:type="gramStart"/>
            <w:r>
              <w:t>Ж</w:t>
            </w:r>
            <w:proofErr w:type="gramEnd"/>
            <w:r>
              <w:t>/Д ВОКЗАЛ»</w:t>
            </w:r>
          </w:p>
          <w:p w:rsidR="00F64D3A" w:rsidRDefault="00F64D3A" w:rsidP="00BC5F9E">
            <w:pPr>
              <w:pStyle w:val="a5"/>
            </w:pPr>
            <w:r>
              <w:t>«ТЦ «АЙСБЕРГ»</w:t>
            </w:r>
          </w:p>
          <w:p w:rsidR="00F64D3A" w:rsidRDefault="00F64D3A" w:rsidP="00BC5F9E">
            <w:pPr>
              <w:pStyle w:val="a5"/>
            </w:pPr>
            <w:r>
              <w:t>«ЦИРК»</w:t>
            </w:r>
          </w:p>
          <w:p w:rsidR="00F64D3A" w:rsidRDefault="00F64D3A" w:rsidP="00BC5F9E">
            <w:pPr>
              <w:pStyle w:val="a5"/>
            </w:pPr>
            <w:r>
              <w:t>«РЫНОК «</w:t>
            </w:r>
            <w:proofErr w:type="gramStart"/>
            <w:r>
              <w:t>БОЛЬШИЕ</w:t>
            </w:r>
            <w:proofErr w:type="gramEnd"/>
            <w:r>
              <w:t xml:space="preserve"> ИСАДЫ»</w:t>
            </w:r>
          </w:p>
          <w:p w:rsidR="00F64D3A" w:rsidRDefault="00F64D3A" w:rsidP="00BC5F9E">
            <w:pPr>
              <w:pStyle w:val="a5"/>
            </w:pPr>
            <w:r>
              <w:t>«КРАСНЫЙ МОСТ»</w:t>
            </w:r>
          </w:p>
          <w:p w:rsidR="00F64D3A" w:rsidRDefault="00F64D3A" w:rsidP="00BC5F9E">
            <w:pPr>
              <w:pStyle w:val="a5"/>
            </w:pPr>
            <w:r>
              <w:t>«КРАСНЫЙ МОСТ»</w:t>
            </w:r>
          </w:p>
          <w:p w:rsidR="00F64D3A" w:rsidRDefault="00F64D3A" w:rsidP="00BC5F9E">
            <w:pPr>
              <w:pStyle w:val="a5"/>
            </w:pPr>
            <w:r>
              <w:t>«КРАСНЫЙ МОСТ»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В прямом направлении:</w:t>
            </w:r>
          </w:p>
          <w:p w:rsidR="00F64D3A" w:rsidRDefault="00F64D3A" w:rsidP="00BC5F9E">
            <w:pPr>
              <w:pStyle w:val="a5"/>
            </w:pPr>
            <w:r>
              <w:t xml:space="preserve">ПЕР. 3-Й УГЛЕГОРСКИЙ </w:t>
            </w:r>
          </w:p>
          <w:p w:rsidR="00F64D3A" w:rsidRDefault="00F64D3A" w:rsidP="00BC5F9E">
            <w:pPr>
              <w:pStyle w:val="a5"/>
            </w:pPr>
            <w:r>
              <w:t xml:space="preserve">УЛ. БАБАЕВСКОГО </w:t>
            </w:r>
          </w:p>
          <w:p w:rsidR="00F64D3A" w:rsidRDefault="00F64D3A" w:rsidP="00BC5F9E">
            <w:pPr>
              <w:pStyle w:val="a5"/>
            </w:pPr>
            <w:r>
              <w:t xml:space="preserve">МОСТ ЧЕРЕЗ Р. КР. БОЛДА </w:t>
            </w:r>
          </w:p>
          <w:p w:rsidR="00F64D3A" w:rsidRDefault="00F64D3A" w:rsidP="00BC5F9E">
            <w:pPr>
              <w:pStyle w:val="a5"/>
            </w:pPr>
            <w:r>
              <w:t xml:space="preserve">УЛ. СОЛИКАМСКАЯ </w:t>
            </w:r>
          </w:p>
          <w:p w:rsidR="00F64D3A" w:rsidRDefault="00F64D3A" w:rsidP="00BC5F9E">
            <w:pPr>
              <w:pStyle w:val="a5"/>
            </w:pPr>
            <w:r>
              <w:t xml:space="preserve">УЛ. СТАРОВЕРОВА </w:t>
            </w:r>
          </w:p>
          <w:p w:rsidR="00F64D3A" w:rsidRDefault="00F64D3A" w:rsidP="00BC5F9E">
            <w:pPr>
              <w:pStyle w:val="a5"/>
            </w:pPr>
            <w:r>
              <w:t xml:space="preserve">УЛ. 2-Я </w:t>
            </w:r>
            <w:proofErr w:type="gramStart"/>
            <w:r>
              <w:t>СОЛИКАМСКАЯ</w:t>
            </w:r>
            <w:proofErr w:type="gramEnd"/>
            <w:r>
              <w:t xml:space="preserve"> МОСТ ЧЕРЕЗ Р. ПР. БОЛДА </w:t>
            </w:r>
          </w:p>
          <w:p w:rsidR="00F64D3A" w:rsidRDefault="00F64D3A" w:rsidP="00BC5F9E">
            <w:pPr>
              <w:pStyle w:val="a5"/>
            </w:pPr>
            <w:r>
              <w:t xml:space="preserve">УЛ. ЯБЛОЧКОВА </w:t>
            </w:r>
          </w:p>
          <w:p w:rsidR="00F64D3A" w:rsidRDefault="00F64D3A" w:rsidP="00BC5F9E">
            <w:pPr>
              <w:pStyle w:val="a5"/>
            </w:pPr>
            <w:r>
              <w:t xml:space="preserve">УЛ. СУН-ЯТ-СЕНА </w:t>
            </w:r>
          </w:p>
          <w:p w:rsidR="00F64D3A" w:rsidRDefault="00F64D3A" w:rsidP="00BC5F9E">
            <w:pPr>
              <w:pStyle w:val="a5"/>
            </w:pPr>
            <w:r>
              <w:t xml:space="preserve">УЛ. БОТВИНА </w:t>
            </w:r>
          </w:p>
          <w:p w:rsidR="00F64D3A" w:rsidRDefault="00F64D3A" w:rsidP="00BC5F9E">
            <w:pPr>
              <w:pStyle w:val="a5"/>
            </w:pPr>
            <w:r>
              <w:t xml:space="preserve">УЛ. БОРИСА АЛЕКСЕЕВА </w:t>
            </w:r>
          </w:p>
          <w:p w:rsidR="00F64D3A" w:rsidRDefault="00F64D3A" w:rsidP="00BC5F9E">
            <w:pPr>
              <w:pStyle w:val="a5"/>
            </w:pPr>
            <w:r>
              <w:t xml:space="preserve">УЛ. ЯБЛОЧКОВА </w:t>
            </w:r>
          </w:p>
          <w:p w:rsidR="00F64D3A" w:rsidRDefault="00F64D3A" w:rsidP="00BC5F9E">
            <w:pPr>
              <w:pStyle w:val="a5"/>
            </w:pPr>
            <w:r>
              <w:t xml:space="preserve">УЛ. АНРИ БАРБЮСА </w:t>
            </w:r>
          </w:p>
          <w:p w:rsidR="00F64D3A" w:rsidRDefault="00F64D3A" w:rsidP="00BC5F9E">
            <w:pPr>
              <w:pStyle w:val="a5"/>
            </w:pPr>
            <w:r>
              <w:t xml:space="preserve">УЛ. ПОБЕДЫ </w:t>
            </w:r>
          </w:p>
          <w:p w:rsidR="00F64D3A" w:rsidRDefault="00F64D3A" w:rsidP="00BC5F9E">
            <w:pPr>
              <w:pStyle w:val="a5"/>
            </w:pPr>
            <w:r>
              <w:t xml:space="preserve">УЛ. СВЕРДЛОВА </w:t>
            </w:r>
          </w:p>
          <w:p w:rsidR="00F64D3A" w:rsidRDefault="00F64D3A" w:rsidP="00BC5F9E">
            <w:pPr>
              <w:pStyle w:val="a5"/>
            </w:pPr>
            <w:r>
              <w:t xml:space="preserve">УЛ. НОГИНА </w:t>
            </w:r>
          </w:p>
          <w:p w:rsidR="00F64D3A" w:rsidRDefault="00F64D3A" w:rsidP="00BC5F9E">
            <w:pPr>
              <w:pStyle w:val="a5"/>
            </w:pPr>
            <w:r>
              <w:t xml:space="preserve">УЛ. С. ПЕРОВСКОЙ </w:t>
            </w:r>
          </w:p>
          <w:p w:rsidR="00F64D3A" w:rsidRDefault="00F64D3A" w:rsidP="00BC5F9E">
            <w:pPr>
              <w:pStyle w:val="a5"/>
            </w:pPr>
            <w:r>
              <w:t xml:space="preserve">УЛ. МАГНИТОГОРСКАЯ </w:t>
            </w:r>
          </w:p>
          <w:p w:rsidR="00F64D3A" w:rsidRDefault="00F64D3A" w:rsidP="00BC5F9E">
            <w:pPr>
              <w:pStyle w:val="a5"/>
            </w:pPr>
            <w:r>
              <w:t xml:space="preserve">УЛ. В. НОЗДРИНА </w:t>
            </w:r>
          </w:p>
          <w:p w:rsidR="00F64D3A" w:rsidRDefault="00F64D3A" w:rsidP="00BC5F9E">
            <w:pPr>
              <w:pStyle w:val="a5"/>
            </w:pPr>
            <w:r>
              <w:t>УЛ. КР. НАБЕРЕЖНАЯ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11,7</w:t>
            </w:r>
          </w:p>
        </w:tc>
      </w:tr>
      <w:tr w:rsidR="00F64D3A" w:rsidTr="00BC5F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9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D3A" w:rsidRDefault="00F64D3A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D3A" w:rsidRDefault="00F64D3A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D3A" w:rsidRDefault="00F64D3A" w:rsidP="00BC5F9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В обратном направлении:</w:t>
            </w:r>
          </w:p>
          <w:p w:rsidR="00F64D3A" w:rsidRDefault="00F64D3A" w:rsidP="00BC5F9E">
            <w:pPr>
              <w:pStyle w:val="a5"/>
            </w:pPr>
            <w:r>
              <w:t>«КРАСНЫЙ МОСТ»</w:t>
            </w:r>
          </w:p>
          <w:p w:rsidR="00F64D3A" w:rsidRDefault="00F64D3A" w:rsidP="00BC5F9E">
            <w:pPr>
              <w:pStyle w:val="a5"/>
            </w:pPr>
            <w:r>
              <w:t>«ЦИРК»</w:t>
            </w:r>
          </w:p>
          <w:p w:rsidR="00F64D3A" w:rsidRDefault="00F64D3A" w:rsidP="00BC5F9E">
            <w:pPr>
              <w:pStyle w:val="a5"/>
            </w:pPr>
            <w:r>
              <w:t>«ЦИРК»</w:t>
            </w:r>
          </w:p>
          <w:p w:rsidR="00F64D3A" w:rsidRDefault="00F64D3A" w:rsidP="00BC5F9E">
            <w:pPr>
              <w:pStyle w:val="a5"/>
            </w:pPr>
            <w:r>
              <w:t>«ТЦ «АЙСБЕРГ»</w:t>
            </w:r>
          </w:p>
          <w:p w:rsidR="00F64D3A" w:rsidRDefault="00F64D3A" w:rsidP="00BC5F9E">
            <w:pPr>
              <w:pStyle w:val="a5"/>
            </w:pPr>
            <w:r>
              <w:t xml:space="preserve"> «</w:t>
            </w:r>
            <w:proofErr w:type="gramStart"/>
            <w:r>
              <w:t>Ж</w:t>
            </w:r>
            <w:proofErr w:type="gramEnd"/>
            <w:r>
              <w:t>/Д ВОКЗАЛ»</w:t>
            </w:r>
          </w:p>
          <w:p w:rsidR="00F64D3A" w:rsidRDefault="00F64D3A" w:rsidP="00BC5F9E">
            <w:pPr>
              <w:pStyle w:val="a5"/>
            </w:pPr>
            <w:r>
              <w:t>«ПОЛИТЕХНИЧЕСКИЙ КОЛЛЕДЖ»</w:t>
            </w:r>
          </w:p>
          <w:p w:rsidR="00F64D3A" w:rsidRDefault="00F64D3A" w:rsidP="00BC5F9E">
            <w:pPr>
              <w:pStyle w:val="a5"/>
            </w:pPr>
            <w:r>
              <w:t>«ШКОЛА № 4»</w:t>
            </w:r>
          </w:p>
          <w:p w:rsidR="00F64D3A" w:rsidRDefault="00F64D3A" w:rsidP="00BC5F9E">
            <w:pPr>
              <w:pStyle w:val="a5"/>
            </w:pPr>
            <w:r>
              <w:t>«ЦДО № 2»</w:t>
            </w:r>
          </w:p>
          <w:p w:rsidR="00F64D3A" w:rsidRDefault="00F64D3A" w:rsidP="00BC5F9E">
            <w:pPr>
              <w:pStyle w:val="a5"/>
            </w:pPr>
            <w:r>
              <w:t>«МАРКИНА»</w:t>
            </w:r>
          </w:p>
          <w:p w:rsidR="00F64D3A" w:rsidRDefault="00F64D3A" w:rsidP="00BC5F9E">
            <w:pPr>
              <w:pStyle w:val="a5"/>
            </w:pPr>
            <w:r>
              <w:t>«МЯСОКОМБИНАТ»</w:t>
            </w:r>
          </w:p>
          <w:p w:rsidR="00F64D3A" w:rsidRDefault="00F64D3A" w:rsidP="00BC5F9E">
            <w:pPr>
              <w:pStyle w:val="a5"/>
            </w:pPr>
            <w:r>
              <w:t>«РЕВОЛЮЦИОННАЯ»</w:t>
            </w:r>
          </w:p>
          <w:p w:rsidR="00F64D3A" w:rsidRDefault="00F64D3A" w:rsidP="00BC5F9E">
            <w:pPr>
              <w:pStyle w:val="a5"/>
            </w:pPr>
            <w:r>
              <w:t>«УНИВЕРМАГ «ВОСТОК»</w:t>
            </w:r>
          </w:p>
          <w:p w:rsidR="00F64D3A" w:rsidRDefault="00F64D3A" w:rsidP="00BC5F9E">
            <w:pPr>
              <w:pStyle w:val="a5"/>
            </w:pPr>
            <w:r>
              <w:t>«2-Я СОЛИКАМСКАЯ»</w:t>
            </w:r>
          </w:p>
          <w:p w:rsidR="00F64D3A" w:rsidRDefault="00F64D3A" w:rsidP="00BC5F9E">
            <w:pPr>
              <w:pStyle w:val="a5"/>
            </w:pPr>
            <w:r>
              <w:t>«СТАРОВЕРОВА»</w:t>
            </w:r>
          </w:p>
          <w:p w:rsidR="00F64D3A" w:rsidRDefault="00F64D3A" w:rsidP="00BC5F9E">
            <w:pPr>
              <w:pStyle w:val="a5"/>
            </w:pPr>
            <w:r>
              <w:t>«ПЛ. МОСКОВСКАЯ»</w:t>
            </w:r>
          </w:p>
          <w:p w:rsidR="00F64D3A" w:rsidRDefault="00F64D3A" w:rsidP="00BC5F9E">
            <w:pPr>
              <w:pStyle w:val="a5"/>
            </w:pPr>
            <w:r>
              <w:t>«ДАЧИ»</w:t>
            </w:r>
          </w:p>
          <w:p w:rsidR="00F64D3A" w:rsidRDefault="00F64D3A" w:rsidP="00BC5F9E">
            <w:pPr>
              <w:pStyle w:val="a5"/>
            </w:pPr>
            <w:r>
              <w:t>«КИРИКИЛИ»</w:t>
            </w:r>
          </w:p>
          <w:p w:rsidR="00F64D3A" w:rsidRDefault="00F64D3A" w:rsidP="00BC5F9E">
            <w:pPr>
              <w:pStyle w:val="a5"/>
            </w:pPr>
            <w:r>
              <w:t>«МИКРОРАЙОН БАБАЕВСКОГО»</w:t>
            </w:r>
          </w:p>
          <w:p w:rsidR="00F64D3A" w:rsidRDefault="00F64D3A" w:rsidP="00BC5F9E">
            <w:pPr>
              <w:pStyle w:val="a5"/>
            </w:pPr>
            <w:r>
              <w:t>«ХРАМ СВЯТОГО АПОСТОЛА АНДРЕЯ ПЕРВОЗВАННОГО»</w:t>
            </w:r>
          </w:p>
          <w:p w:rsidR="00F64D3A" w:rsidRDefault="00F64D3A" w:rsidP="00BC5F9E">
            <w:pPr>
              <w:pStyle w:val="a5"/>
            </w:pPr>
            <w:r>
              <w:t>«ШКОЛА № 27»</w:t>
            </w:r>
          </w:p>
          <w:p w:rsidR="00F64D3A" w:rsidRDefault="00F64D3A" w:rsidP="00BC5F9E">
            <w:pPr>
              <w:pStyle w:val="a5"/>
            </w:pPr>
            <w:r>
              <w:t>«СТАДИОН «ЛОКОМОТИВ»</w:t>
            </w:r>
          </w:p>
          <w:p w:rsidR="00F64D3A" w:rsidRDefault="00F64D3A" w:rsidP="00BC5F9E">
            <w:pPr>
              <w:pStyle w:val="a5"/>
            </w:pPr>
            <w:r>
              <w:t>«ВОДОКАЧКА»</w:t>
            </w:r>
          </w:p>
          <w:p w:rsidR="00F64D3A" w:rsidRDefault="00F64D3A" w:rsidP="00BC5F9E">
            <w:pPr>
              <w:pStyle w:val="a5"/>
            </w:pPr>
            <w:r>
              <w:t>«КАФЕ «СВЕТОФОР»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В обратном направлении:</w:t>
            </w:r>
          </w:p>
          <w:p w:rsidR="00F64D3A" w:rsidRDefault="00F64D3A" w:rsidP="00BC5F9E">
            <w:pPr>
              <w:pStyle w:val="a5"/>
            </w:pPr>
            <w:r>
              <w:t>УЛ. КР. НАБЕРЕЖНАЯ</w:t>
            </w:r>
          </w:p>
          <w:p w:rsidR="00F64D3A" w:rsidRDefault="00F64D3A" w:rsidP="00BC5F9E">
            <w:pPr>
              <w:pStyle w:val="a5"/>
            </w:pPr>
            <w:r>
              <w:t>УЛ. ПОБЕДЫ</w:t>
            </w:r>
          </w:p>
          <w:p w:rsidR="00F64D3A" w:rsidRDefault="00F64D3A" w:rsidP="00BC5F9E">
            <w:pPr>
              <w:pStyle w:val="a5"/>
            </w:pPr>
            <w:r>
              <w:t>УЛ. ЯБЛОЧКОВА</w:t>
            </w:r>
          </w:p>
          <w:p w:rsidR="00F64D3A" w:rsidRDefault="00F64D3A" w:rsidP="00BC5F9E">
            <w:pPr>
              <w:pStyle w:val="a5"/>
            </w:pPr>
            <w:r>
              <w:t>УЛ. БОРИСА АЛЕКСЕЕВА</w:t>
            </w:r>
          </w:p>
          <w:p w:rsidR="00F64D3A" w:rsidRDefault="00F64D3A" w:rsidP="00BC5F9E">
            <w:pPr>
              <w:pStyle w:val="a5"/>
            </w:pPr>
            <w:r>
              <w:t>УЛ. БОТВИНА</w:t>
            </w:r>
          </w:p>
          <w:p w:rsidR="00F64D3A" w:rsidRDefault="00F64D3A" w:rsidP="00BC5F9E">
            <w:pPr>
              <w:pStyle w:val="a5"/>
            </w:pPr>
            <w:r>
              <w:t>УЛ. СУН-ЯТ-СЕНА</w:t>
            </w:r>
          </w:p>
          <w:p w:rsidR="00F64D3A" w:rsidRDefault="00F64D3A" w:rsidP="00BC5F9E">
            <w:pPr>
              <w:pStyle w:val="a5"/>
            </w:pPr>
            <w:r>
              <w:t>УЛ. ЯБЛОЧКОВА</w:t>
            </w:r>
          </w:p>
          <w:p w:rsidR="00F64D3A" w:rsidRDefault="00F64D3A" w:rsidP="00BC5F9E">
            <w:pPr>
              <w:pStyle w:val="a5"/>
            </w:pPr>
            <w:r>
              <w:t>МОСТ ЧЕРЕЗ Р. ПР. БОЛДА</w:t>
            </w:r>
          </w:p>
          <w:p w:rsidR="00F64D3A" w:rsidRDefault="00F64D3A" w:rsidP="00BC5F9E">
            <w:pPr>
              <w:pStyle w:val="a5"/>
            </w:pPr>
            <w:r>
              <w:t>УЛ. 2-Я СОЛИКАМСКАЯ</w:t>
            </w:r>
          </w:p>
          <w:p w:rsidR="00F64D3A" w:rsidRDefault="00F64D3A" w:rsidP="00BC5F9E">
            <w:pPr>
              <w:pStyle w:val="a5"/>
            </w:pPr>
            <w:r>
              <w:t>УЛ. СТАРОВЕРОВА</w:t>
            </w:r>
          </w:p>
          <w:p w:rsidR="00F64D3A" w:rsidRDefault="00F64D3A" w:rsidP="00BC5F9E">
            <w:pPr>
              <w:pStyle w:val="a5"/>
            </w:pPr>
            <w:r>
              <w:t>УЛ. СОЛИКАМСКАЯ</w:t>
            </w:r>
          </w:p>
          <w:p w:rsidR="00F64D3A" w:rsidRDefault="00F64D3A" w:rsidP="00BC5F9E">
            <w:pPr>
              <w:pStyle w:val="a5"/>
            </w:pPr>
            <w:r>
              <w:t>МОСТ ЧЕРЕЗ Р. КР. БОЛДА</w:t>
            </w:r>
          </w:p>
          <w:p w:rsidR="00F64D3A" w:rsidRDefault="00F64D3A" w:rsidP="00BC5F9E">
            <w:pPr>
              <w:pStyle w:val="a5"/>
            </w:pPr>
            <w:r>
              <w:t>УЛ. БАБАЕВСКОГО</w:t>
            </w:r>
          </w:p>
          <w:p w:rsidR="00F64D3A" w:rsidRDefault="00F64D3A" w:rsidP="00BC5F9E">
            <w:pPr>
              <w:pStyle w:val="a5"/>
            </w:pPr>
            <w:r>
              <w:t>УЛ. ЭСТОНСКАЯ</w:t>
            </w:r>
          </w:p>
          <w:p w:rsidR="00F64D3A" w:rsidRDefault="00F64D3A" w:rsidP="00BC5F9E">
            <w:pPr>
              <w:pStyle w:val="a5"/>
            </w:pPr>
            <w:r>
              <w:t>ПЕР. 3-Й УГЛЕГОРСКИЙ</w:t>
            </w: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64D3A" w:rsidRDefault="00F64D3A" w:rsidP="00BC5F9E">
            <w:pPr>
              <w:pStyle w:val="a5"/>
            </w:pPr>
            <w:r>
              <w:t>10,8</w:t>
            </w:r>
          </w:p>
        </w:tc>
      </w:tr>
    </w:tbl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537"/>
    <w:rsid w:val="00876537"/>
    <w:rsid w:val="00984FF0"/>
    <w:rsid w:val="00F6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64D3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64D3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64D3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64D3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64D3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64D3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64D3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64D3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2018-08-09T05:31:00Z</dcterms:created>
  <dcterms:modified xsi:type="dcterms:W3CDTF">2018-08-09T05:31:00Z</dcterms:modified>
</cp:coreProperties>
</file>