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F10" w:rsidRDefault="00212F10" w:rsidP="00212F10">
      <w:pPr>
        <w:pStyle w:val="3"/>
      </w:pPr>
      <w:r>
        <w:t>Администрация муниципального образования «Город Астрахань»</w:t>
      </w:r>
    </w:p>
    <w:p w:rsidR="00212F10" w:rsidRDefault="00212F10" w:rsidP="00212F10">
      <w:pPr>
        <w:pStyle w:val="3"/>
      </w:pPr>
      <w:r>
        <w:t>ПОСТАНОВЛЕНИЕ</w:t>
      </w:r>
      <w:bookmarkStart w:id="0" w:name="_GoBack"/>
      <w:bookmarkEnd w:id="0"/>
    </w:p>
    <w:p w:rsidR="00212F10" w:rsidRDefault="00212F10" w:rsidP="00212F10">
      <w:pPr>
        <w:pStyle w:val="3"/>
      </w:pPr>
      <w:r>
        <w:t>03 марта 2017 года № 1371</w:t>
      </w:r>
    </w:p>
    <w:p w:rsidR="00212F10" w:rsidRDefault="00212F10" w:rsidP="00212F10">
      <w:pPr>
        <w:pStyle w:val="3"/>
      </w:pPr>
      <w:r>
        <w:t>«О предоставлении разрешения на условно разрешенный вид</w:t>
      </w:r>
    </w:p>
    <w:p w:rsidR="00212F10" w:rsidRDefault="00212F10" w:rsidP="00212F10">
      <w:pPr>
        <w:pStyle w:val="3"/>
      </w:pPr>
      <w:r>
        <w:t>использования земельного участка по ул. Соколова, 1</w:t>
      </w:r>
    </w:p>
    <w:p w:rsidR="00212F10" w:rsidRDefault="00212F10" w:rsidP="00212F10">
      <w:pPr>
        <w:pStyle w:val="3"/>
      </w:pPr>
      <w:r>
        <w:t>в Ленинском районе г. Астрахани -</w:t>
      </w:r>
    </w:p>
    <w:p w:rsidR="00212F10" w:rsidRDefault="00212F10" w:rsidP="00212F10">
      <w:pPr>
        <w:pStyle w:val="3"/>
      </w:pPr>
      <w:r>
        <w:t>объект придорожного сервиса (автозаправочная станция)»</w:t>
      </w:r>
    </w:p>
    <w:p w:rsidR="00212F10" w:rsidRDefault="00212F10" w:rsidP="00212F10">
      <w:pPr>
        <w:pStyle w:val="a3"/>
      </w:pPr>
      <w:r>
        <w:t>В связи с обращением ООО «Транспортная фирма «Гранат» от 01.11.2016 № 03-04-01-7845, в соответствии со ст. 39 Градостроительного кодекса Российской Федерации, ст. 28 Федеральною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12.01.2017 № 01-р-мо «О проведении публичных слушаний по вопросу предоставления разрешения на условно разрешенный вид использования земельного участка по ул. Соколова, 1 в Ленинском районе г. Астрахани - объекты придорожного сервиса»,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3810 кв. м (кадастровый номер 30:12:020975:2) по ул. Соколова, 1 в Ленинском районе г. Астрахани - объект придорожного сервиса (автозаправочная станция), опубликованным в бюллетене «Астраханский вестник» от 02.02.2017 № 4,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212F10" w:rsidRDefault="00212F10" w:rsidP="00212F10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3810 кв. м (кадастровый номер 30:12:020975:2) по ул. Соколова, 1 в Ленинском районе г. Астрахани - объект придорожного сервиса (автозаправочная станция).</w:t>
      </w:r>
    </w:p>
    <w:p w:rsidR="00212F10" w:rsidRDefault="00212F10" w:rsidP="00212F10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212F10" w:rsidRDefault="00212F10" w:rsidP="00212F10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2F10" w:rsidRDefault="00212F10" w:rsidP="00212F1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12F10" w:rsidRDefault="00212F10" w:rsidP="00212F10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352A" w:rsidRDefault="00212F10" w:rsidP="00212F10">
      <w:pPr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F10"/>
    <w:rsid w:val="00212F10"/>
    <w:rsid w:val="0026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93FB21-3C5C-4086-A5EF-F7D85D449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F1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F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F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2017-03-15T08:39:00Z</dcterms:created>
  <dcterms:modified xsi:type="dcterms:W3CDTF">2017-03-15T08:40:00Z</dcterms:modified>
</cp:coreProperties>
</file>