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306" w:rsidRPr="00F45A73" w:rsidRDefault="008F6306" w:rsidP="008F6306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Администрация муниципального образования «Город Астрахань» </w:t>
      </w:r>
    </w:p>
    <w:p w:rsidR="008F6306" w:rsidRPr="00F45A73" w:rsidRDefault="008F6306" w:rsidP="008F6306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ПОСТАНОВЛЕНИЕ</w:t>
      </w:r>
    </w:p>
    <w:p w:rsidR="008F6306" w:rsidRPr="00F45A73" w:rsidRDefault="008F6306" w:rsidP="008F6306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04 августа 2017 года № 4599</w:t>
      </w:r>
    </w:p>
    <w:p w:rsidR="008F6306" w:rsidRPr="00F45A73" w:rsidRDefault="008F6306" w:rsidP="008F6306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«Об изменении муниципального маршрута регулярных перевозок </w:t>
      </w:r>
    </w:p>
    <w:p w:rsidR="008F6306" w:rsidRPr="00F45A73" w:rsidRDefault="008F6306" w:rsidP="008F6306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№ 33с в муниципальном образовании «Город Астрахань»</w:t>
      </w:r>
    </w:p>
    <w:p w:rsidR="008F6306" w:rsidRDefault="008F6306" w:rsidP="008F630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proofErr w:type="gramStart"/>
      <w:r w:rsidRPr="00F45A73">
        <w:rPr>
          <w:rFonts w:ascii="Arial" w:hAnsi="Arial" w:cs="Arial"/>
          <w:color w:val="000000"/>
          <w:spacing w:val="5"/>
          <w:sz w:val="18"/>
          <w:szCs w:val="18"/>
        </w:rPr>
        <w:t>В связи с заявлением уполномоченного участника договора простого товарищества индивидуальных предпринимателей, осуществляющих перевоз</w:t>
      </w:r>
      <w:bookmarkStart w:id="0" w:name="_GoBack"/>
      <w:bookmarkEnd w:id="0"/>
      <w:r w:rsidRPr="00F45A73">
        <w:rPr>
          <w:rFonts w:ascii="Arial" w:hAnsi="Arial" w:cs="Arial"/>
          <w:color w:val="000000"/>
          <w:spacing w:val="5"/>
          <w:sz w:val="18"/>
          <w:szCs w:val="18"/>
        </w:rPr>
        <w:t>ки пассажиров и багажа на муниципальном маршруте регулярных перевозок № 33с, Кузнецова В.В.</w:t>
      </w: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от 04.04.2017 № 03-02-04-203, 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24.12.2015 № 9025 «О ведении реестра муниципальных маршрутов регулярных перевозок в муниципальном образовании «Город Астрахань», от 21.12.2015 № 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с изменениями, внесенными постановлениями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администрации муниципального образования «Город Астрахань» от 10.03.2016 № 1367, от 07.06.2016 № 3618, </w:t>
      </w:r>
    </w:p>
    <w:p w:rsidR="008F6306" w:rsidRPr="00F45A73" w:rsidRDefault="008F6306" w:rsidP="008F630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ПОСТАНОВЛЯЮ:</w:t>
      </w:r>
    </w:p>
    <w:p w:rsidR="008F6306" w:rsidRPr="00F45A73" w:rsidRDefault="008F6306" w:rsidP="008F630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1. Изменить муниципальный маршрут регулярных перевозок № 33с, установив наименование промежуточных остановочных пунктов, наименование улиц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8F6306" w:rsidRPr="00F45A73" w:rsidRDefault="008F6306" w:rsidP="008F630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2. Управлению транспорта и пассажирских перевозок администрации муниципального образования «Город Астрахань»:</w:t>
      </w:r>
    </w:p>
    <w:p w:rsidR="008F6306" w:rsidRPr="00F45A73" w:rsidRDefault="008F6306" w:rsidP="008F630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2.1. В течение пяти дней с момента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8F6306" w:rsidRPr="00F45A73" w:rsidRDefault="008F6306" w:rsidP="008F630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2.2. Уведомить 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маршруте регулярных перевозок № 33с, Кузнецова В.В.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8F6306" w:rsidRPr="00F45A73" w:rsidRDefault="008F6306" w:rsidP="008F630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3. Управлению информационной политики администрации муниципального образования «Город Астрахань»:</w:t>
      </w:r>
    </w:p>
    <w:p w:rsidR="008F6306" w:rsidRPr="00F45A73" w:rsidRDefault="008F6306" w:rsidP="008F630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разместить его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8F6306" w:rsidRPr="00F45A73" w:rsidRDefault="008F6306" w:rsidP="008F630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8F6306" w:rsidRPr="00F45A73" w:rsidRDefault="008F6306" w:rsidP="008F630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8F6306" w:rsidRPr="00F45A73" w:rsidRDefault="008F6306" w:rsidP="008F630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5. Муниципальный маршрут регулярных перевозок № 33 с считать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измененным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8F6306" w:rsidRPr="00F45A73" w:rsidRDefault="008F6306" w:rsidP="008F6306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>Глава администрации О.А. ПОЛУМОРДВИНОВ</w:t>
      </w:r>
    </w:p>
    <w:p w:rsidR="008F6306" w:rsidRPr="00F45A73" w:rsidRDefault="008F6306" w:rsidP="008F630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8F6306" w:rsidRPr="00F45A73" w:rsidRDefault="008F6306" w:rsidP="008F6306">
      <w:pPr>
        <w:autoSpaceDE w:val="0"/>
        <w:autoSpaceDN w:val="0"/>
        <w:adjustRightInd w:val="0"/>
        <w:spacing w:after="0" w:line="190" w:lineRule="atLeast"/>
        <w:ind w:left="2835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Приложение к постановлению администрации </w:t>
      </w:r>
    </w:p>
    <w:p w:rsidR="008F6306" w:rsidRPr="00F45A73" w:rsidRDefault="008F6306" w:rsidP="008F6306">
      <w:pPr>
        <w:autoSpaceDE w:val="0"/>
        <w:autoSpaceDN w:val="0"/>
        <w:adjustRightInd w:val="0"/>
        <w:spacing w:after="0" w:line="190" w:lineRule="atLeast"/>
        <w:ind w:left="2835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муниципального образования «Город Астрахань»</w:t>
      </w:r>
    </w:p>
    <w:p w:rsidR="008F6306" w:rsidRPr="00F45A73" w:rsidRDefault="008F6306" w:rsidP="008F6306">
      <w:pPr>
        <w:autoSpaceDE w:val="0"/>
        <w:autoSpaceDN w:val="0"/>
        <w:adjustRightInd w:val="0"/>
        <w:spacing w:after="0" w:line="190" w:lineRule="atLeast"/>
        <w:ind w:left="2835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от 04.08.2017 № 4599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4"/>
        <w:gridCol w:w="3084"/>
        <w:gridCol w:w="2435"/>
        <w:gridCol w:w="859"/>
      </w:tblGrid>
      <w:tr w:rsidR="008F6306" w:rsidRPr="00F45A73" w:rsidTr="00DC0C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F6306" w:rsidRPr="00F45A73" w:rsidRDefault="008F6306" w:rsidP="00DC0CA9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F45A73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Порядковый номер маршрута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F6306" w:rsidRPr="00F45A73" w:rsidRDefault="008F6306" w:rsidP="00DC0CA9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F45A73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Наименование промежуточных остановочных пунктов</w:t>
            </w: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F6306" w:rsidRPr="00F45A73" w:rsidRDefault="008F6306" w:rsidP="00DC0CA9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F45A73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Наименование улиц автомобильных дорог, по которым проходит маршрут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F6306" w:rsidRPr="00F45A73" w:rsidRDefault="008F6306" w:rsidP="00DC0CA9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F45A73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Протяженность маршрута,</w:t>
            </w:r>
          </w:p>
          <w:p w:rsidR="008F6306" w:rsidRPr="00F45A73" w:rsidRDefault="008F6306" w:rsidP="00DC0CA9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F45A73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км</w:t>
            </w:r>
          </w:p>
        </w:tc>
      </w:tr>
      <w:tr w:rsidR="008F6306" w:rsidRPr="00F45A73" w:rsidTr="00DC0C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F6306" w:rsidRPr="00F45A73" w:rsidRDefault="008F6306" w:rsidP="00DC0CA9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F45A73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33с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F6306" w:rsidRPr="00F45A73" w:rsidRDefault="008F6306" w:rsidP="00DC0CA9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F45A73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В прямом направлении:</w:t>
            </w:r>
          </w:p>
          <w:p w:rsidR="008F6306" w:rsidRPr="00F45A73" w:rsidRDefault="008F6306" w:rsidP="00DC0CA9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proofErr w:type="gramStart"/>
            <w:r w:rsidRPr="00F45A73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«СКВЕР УЛЬЯНОВЫХ»; «БИБЛИОТЕКА ИМ. КРУПСКОЙ»; «БАШНЯ»; «ЦЕНТРАЛЬНАЯ АПТЕКА»; «ДРАМТЕАТР»; «СКВЕР «КАСПИЙ»; «РЫНОК БОЛЬШИЕ ИСАДЫ»; «КРАСНЫЙ МОСТ»; «ГРУЗИНСКАЯ»; «ТЦ «АЛЕКСАНДРИЯ»; «ТЕХНИЧЕСКИЙ КОЛЛЕДЖ»; «СБЕРБАНК»; «ДЕТСКИЙ САД № 128»; «ТЦ «ВОСТОЧНЫЙ»; «КУЛИКОВА 50»; «ПОЛИТЕХНИЧЕСКИЙ КОЛЛЕДЖ»; «ШКОЛА № 23»; «КУЛИКОВА,15»</w:t>
            </w:r>
            <w:proofErr w:type="gramEnd"/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F6306" w:rsidRPr="00F45A73" w:rsidRDefault="008F6306" w:rsidP="00DC0CA9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F45A73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В прямом направлении: </w:t>
            </w:r>
            <w:proofErr w:type="gramStart"/>
            <w:r w:rsidRPr="00F45A73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УЛ. АДМИРАЛТЕЙСКАЯ; УЛ. ВАСИЛИЯ ТРЕДИАКОВСКОГО; УЛ. ЭСПЛАНАДНАЯ; УЛ. КОММУНИСТИЧЕСКАЯ; УЛ. ЛЕНИНА; УЛ. М. АЛАДЬИНА; УЛ. СОВЕТСКАЯ; УЛ. З-Я ИНТЕРНАЦИОНАЛЬНАЯ; УЛ. НОГИНА; УЛ. С. ПЕРОВСКОЙ; УЛ. НОВОВОСТОЧНАЯ; УЛ. Б. АЛЕКСЕЕВА; УЛ. КУЛИКОВА</w:t>
            </w:r>
            <w:proofErr w:type="gramEnd"/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F6306" w:rsidRPr="00F45A73" w:rsidRDefault="008F6306" w:rsidP="00DC0CA9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F45A73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8,4</w:t>
            </w:r>
          </w:p>
        </w:tc>
      </w:tr>
      <w:tr w:rsidR="008F6306" w:rsidRPr="00F45A73" w:rsidTr="00DC0C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F6306" w:rsidRPr="00F45A73" w:rsidRDefault="008F6306" w:rsidP="00DC0CA9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F6306" w:rsidRPr="00F45A73" w:rsidRDefault="008F6306" w:rsidP="00DC0CA9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F45A73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В обратном направлении:</w:t>
            </w:r>
          </w:p>
          <w:p w:rsidR="008F6306" w:rsidRPr="00F45A73" w:rsidRDefault="008F6306" w:rsidP="00DC0CA9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proofErr w:type="gramStart"/>
            <w:r w:rsidRPr="00F45A73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«КУЛИКОВА, 15»; «ШКОЛА № 23»; </w:t>
            </w:r>
            <w:r w:rsidRPr="00F45A73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«ПОЛИТЕХНИЧЕСКИЙ КОЛЛЕДЖ»; «КУЛИКОВА, 50»; «ТЦ «ВОСТОЧНЫЙ»; «ДЕТСКИЙ САД № 128»; «СТОМАТОЛОГИЧЕСКАЯ ПОЛИКЛИНИКА № 3»; «ТЦ «АЛЕКСАНДРИЯ»; «ГРУЗИНСКАЯ»; «КРАСНЫЙ МОСТ»; «РЫНОК БОЛЬШИЕ ИСАДЫ»; «СКВЕР «КАСПИЙ»; «ДРАМТЕАТР»; «КИРОВА (ЛЕНИНА)»; «ОБЛАСТНАЯ ДЕТСКАЯ БИБЛИОТЕКА»; «ПЛ. ЛЕНИНА»; «СКВЕР УЛЬЯНОВЫХ»</w:t>
            </w:r>
            <w:proofErr w:type="gramEnd"/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F6306" w:rsidRPr="00F45A73" w:rsidRDefault="008F6306" w:rsidP="00DC0CA9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F45A73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 xml:space="preserve">В обратном направлении: </w:t>
            </w:r>
            <w:proofErr w:type="gramStart"/>
            <w:r w:rsidRPr="00F45A73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УЛ. КУЛИКОВА; УЛ. </w:t>
            </w:r>
            <w:r w:rsidRPr="00F45A73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НОВОВОСТОЧНАЯ; УЛ. С. ПЕРОВСКОЙ; УЛ. НОГИНА; УЛ. ЧАЛАБЯНА; УЛ. СОВЕТСКАЯ; УЛ. М. АЛАДЬИНА; УЛ. ЛЕНИНА; ПЛ. ЛЕНИНА; УЛ. АДМИРАЛТЕЙСКАЯ</w:t>
            </w:r>
            <w:proofErr w:type="gramEnd"/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F6306" w:rsidRPr="00F45A73" w:rsidRDefault="008F6306" w:rsidP="00DC0CA9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F45A73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8,3</w:t>
            </w:r>
          </w:p>
        </w:tc>
      </w:tr>
    </w:tbl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1AA"/>
    <w:rsid w:val="008F6306"/>
    <w:rsid w:val="00984FF0"/>
    <w:rsid w:val="00C74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30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30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707</Words>
  <Characters>4036</Characters>
  <Application>Microsoft Office Word</Application>
  <DocSecurity>0</DocSecurity>
  <Lines>33</Lines>
  <Paragraphs>9</Paragraphs>
  <ScaleCrop>false</ScaleCrop>
  <Company/>
  <LinksUpToDate>false</LinksUpToDate>
  <CharactersWithSpaces>4734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2017-08-09T11:11:00Z</dcterms:created>
  <dcterms:modified xsi:type="dcterms:W3CDTF">2017-08-09T11:12:00Z</dcterms:modified>
</cp:coreProperties>
</file>